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2" w:type="dxa"/>
        <w:tblLook w:val="04A0" w:firstRow="1" w:lastRow="0" w:firstColumn="1" w:lastColumn="0" w:noHBand="0" w:noVBand="1"/>
      </w:tblPr>
      <w:tblGrid>
        <w:gridCol w:w="5637"/>
        <w:gridCol w:w="4785"/>
      </w:tblGrid>
      <w:tr w:rsidR="00F10A0B" w:rsidRPr="0088561D" w:rsidTr="00574D1C">
        <w:tc>
          <w:tcPr>
            <w:tcW w:w="5637" w:type="dxa"/>
            <w:shd w:val="clear" w:color="auto" w:fill="auto"/>
          </w:tcPr>
          <w:p w:rsidR="00F10A0B" w:rsidRPr="00756FAB" w:rsidRDefault="00F10A0B" w:rsidP="00756F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bookmark0"/>
          </w:p>
        </w:tc>
        <w:tc>
          <w:tcPr>
            <w:tcW w:w="4785" w:type="dxa"/>
            <w:shd w:val="clear" w:color="auto" w:fill="auto"/>
          </w:tcPr>
          <w:p w:rsidR="00F10A0B" w:rsidRPr="00756FAB" w:rsidRDefault="00F10A0B" w:rsidP="00756F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473705" w:rsidRPr="004A1BA9" w:rsidRDefault="00473705" w:rsidP="00473705">
      <w:pPr>
        <w:pStyle w:val="10"/>
        <w:shd w:val="clear" w:color="auto" w:fill="auto"/>
        <w:spacing w:before="0" w:after="0" w:line="240" w:lineRule="auto"/>
        <w:rPr>
          <w:caps/>
          <w:spacing w:val="0"/>
          <w:sz w:val="24"/>
          <w:szCs w:val="24"/>
        </w:rPr>
      </w:pPr>
      <w:r w:rsidRPr="004A1BA9">
        <w:rPr>
          <w:caps/>
          <w:spacing w:val="0"/>
          <w:sz w:val="24"/>
          <w:szCs w:val="24"/>
        </w:rPr>
        <w:t>Положение</w:t>
      </w:r>
    </w:p>
    <w:p w:rsidR="006B7136" w:rsidRDefault="004818C9" w:rsidP="004F37CE">
      <w:pPr>
        <w:pStyle w:val="10"/>
        <w:shd w:val="clear" w:color="auto" w:fill="auto"/>
        <w:spacing w:before="0" w:after="0" w:line="240" w:lineRule="auto"/>
        <w:rPr>
          <w:spacing w:val="0"/>
          <w:sz w:val="24"/>
          <w:szCs w:val="24"/>
        </w:rPr>
      </w:pPr>
      <w:r w:rsidRPr="006B7136">
        <w:rPr>
          <w:spacing w:val="0"/>
          <w:sz w:val="24"/>
          <w:szCs w:val="24"/>
        </w:rPr>
        <w:t>о проведении регионального</w:t>
      </w:r>
      <w:r w:rsidR="0091324E" w:rsidRPr="006B7136">
        <w:rPr>
          <w:spacing w:val="0"/>
          <w:sz w:val="24"/>
          <w:szCs w:val="24"/>
        </w:rPr>
        <w:t xml:space="preserve"> фестивал</w:t>
      </w:r>
      <w:r w:rsidRPr="006B7136">
        <w:rPr>
          <w:spacing w:val="0"/>
          <w:sz w:val="24"/>
          <w:szCs w:val="24"/>
        </w:rPr>
        <w:t>я</w:t>
      </w:r>
      <w:r w:rsidR="00C33113" w:rsidRPr="006B7136">
        <w:rPr>
          <w:spacing w:val="0"/>
          <w:sz w:val="24"/>
          <w:szCs w:val="24"/>
        </w:rPr>
        <w:t>-конкурс</w:t>
      </w:r>
      <w:r w:rsidRPr="006B7136">
        <w:rPr>
          <w:spacing w:val="0"/>
          <w:sz w:val="24"/>
          <w:szCs w:val="24"/>
        </w:rPr>
        <w:t>а</w:t>
      </w:r>
      <w:r w:rsidR="0091324E" w:rsidRPr="006B7136">
        <w:rPr>
          <w:spacing w:val="0"/>
          <w:sz w:val="24"/>
          <w:szCs w:val="24"/>
        </w:rPr>
        <w:t xml:space="preserve"> самодеятельного </w:t>
      </w:r>
    </w:p>
    <w:p w:rsidR="0091324E" w:rsidRPr="00EE218E" w:rsidRDefault="0091324E" w:rsidP="004F37CE">
      <w:pPr>
        <w:pStyle w:val="10"/>
        <w:shd w:val="clear" w:color="auto" w:fill="auto"/>
        <w:spacing w:before="0" w:after="0" w:line="240" w:lineRule="auto"/>
        <w:rPr>
          <w:spacing w:val="0"/>
          <w:sz w:val="24"/>
          <w:szCs w:val="24"/>
        </w:rPr>
      </w:pPr>
      <w:r w:rsidRPr="006B7136">
        <w:rPr>
          <w:spacing w:val="0"/>
          <w:sz w:val="24"/>
          <w:szCs w:val="24"/>
        </w:rPr>
        <w:t xml:space="preserve">народного творчества </w:t>
      </w:r>
      <w:r w:rsidRPr="00EE218E">
        <w:rPr>
          <w:spacing w:val="0"/>
          <w:sz w:val="24"/>
          <w:szCs w:val="24"/>
        </w:rPr>
        <w:t>«</w:t>
      </w:r>
      <w:proofErr w:type="gramStart"/>
      <w:r w:rsidR="00F31E00" w:rsidRPr="006B7136">
        <w:rPr>
          <w:caps/>
          <w:spacing w:val="0"/>
          <w:sz w:val="24"/>
          <w:szCs w:val="24"/>
        </w:rPr>
        <w:t>Губернский</w:t>
      </w:r>
      <w:proofErr w:type="gramEnd"/>
      <w:r w:rsidR="00F31E00" w:rsidRPr="006B7136">
        <w:rPr>
          <w:caps/>
          <w:spacing w:val="0"/>
          <w:sz w:val="24"/>
          <w:szCs w:val="24"/>
        </w:rPr>
        <w:t xml:space="preserve"> разгуляй</w:t>
      </w:r>
      <w:r w:rsidRPr="00EE218E">
        <w:rPr>
          <w:spacing w:val="0"/>
          <w:sz w:val="24"/>
          <w:szCs w:val="24"/>
        </w:rPr>
        <w:t>»</w:t>
      </w:r>
      <w:bookmarkEnd w:id="0"/>
    </w:p>
    <w:p w:rsidR="004F37CE" w:rsidRDefault="004F37CE" w:rsidP="004F37CE">
      <w:pPr>
        <w:pStyle w:val="10"/>
        <w:shd w:val="clear" w:color="auto" w:fill="auto"/>
        <w:spacing w:before="0" w:after="0" w:line="240" w:lineRule="auto"/>
        <w:rPr>
          <w:spacing w:val="0"/>
          <w:sz w:val="24"/>
          <w:szCs w:val="24"/>
        </w:rPr>
      </w:pPr>
    </w:p>
    <w:p w:rsidR="0091324E" w:rsidRDefault="00F35BA7" w:rsidP="00AF3DC8">
      <w:pPr>
        <w:pStyle w:val="20"/>
        <w:shd w:val="clear" w:color="auto" w:fill="auto"/>
        <w:tabs>
          <w:tab w:val="left" w:pos="0"/>
        </w:tabs>
        <w:spacing w:before="0" w:after="0" w:line="276" w:lineRule="auto"/>
        <w:jc w:val="center"/>
        <w:rPr>
          <w:spacing w:val="0"/>
          <w:sz w:val="24"/>
          <w:szCs w:val="24"/>
        </w:rPr>
      </w:pPr>
      <w:bookmarkStart w:id="1" w:name="bookmark1"/>
      <w:r>
        <w:rPr>
          <w:spacing w:val="0"/>
          <w:sz w:val="24"/>
          <w:szCs w:val="24"/>
        </w:rPr>
        <w:t xml:space="preserve">1.  </w:t>
      </w:r>
      <w:r w:rsidR="0091324E" w:rsidRPr="00EE218E">
        <w:rPr>
          <w:spacing w:val="0"/>
          <w:sz w:val="24"/>
          <w:szCs w:val="24"/>
        </w:rPr>
        <w:t>Общие положения</w:t>
      </w:r>
      <w:bookmarkEnd w:id="1"/>
    </w:p>
    <w:p w:rsidR="00236C94" w:rsidRPr="00236C94" w:rsidRDefault="00236C94" w:rsidP="00F35BA7">
      <w:pPr>
        <w:pStyle w:val="20"/>
        <w:shd w:val="clear" w:color="auto" w:fill="auto"/>
        <w:tabs>
          <w:tab w:val="left" w:pos="3652"/>
        </w:tabs>
        <w:spacing w:before="0" w:after="0" w:line="276" w:lineRule="auto"/>
        <w:ind w:left="3340"/>
        <w:rPr>
          <w:spacing w:val="0"/>
          <w:sz w:val="16"/>
          <w:szCs w:val="16"/>
        </w:rPr>
      </w:pPr>
    </w:p>
    <w:p w:rsidR="00B1419C" w:rsidRPr="00EE218E" w:rsidRDefault="00B1419C" w:rsidP="00AC4F1B">
      <w:pPr>
        <w:pStyle w:val="3"/>
        <w:shd w:val="clear" w:color="auto" w:fill="auto"/>
        <w:spacing w:before="0" w:line="276" w:lineRule="auto"/>
        <w:ind w:right="40" w:firstLine="709"/>
        <w:rPr>
          <w:spacing w:val="0"/>
          <w:sz w:val="24"/>
          <w:szCs w:val="24"/>
        </w:rPr>
      </w:pPr>
      <w:r w:rsidRPr="00EE218E">
        <w:rPr>
          <w:spacing w:val="0"/>
          <w:sz w:val="24"/>
          <w:szCs w:val="24"/>
        </w:rPr>
        <w:t xml:space="preserve">Фестиваль проводится в соответствии с настоящим </w:t>
      </w:r>
      <w:r>
        <w:rPr>
          <w:spacing w:val="0"/>
          <w:sz w:val="24"/>
          <w:szCs w:val="24"/>
        </w:rPr>
        <w:t>П</w:t>
      </w:r>
      <w:r w:rsidRPr="00EE218E">
        <w:rPr>
          <w:spacing w:val="0"/>
          <w:sz w:val="24"/>
          <w:szCs w:val="24"/>
        </w:rPr>
        <w:t>оложением о фестивале самодеятельного народного творчества «Губернский разгуляй» (далее - Положение) в 2022 г</w:t>
      </w:r>
      <w:proofErr w:type="gramStart"/>
      <w:r w:rsidRPr="00EE218E">
        <w:rPr>
          <w:spacing w:val="0"/>
          <w:sz w:val="24"/>
          <w:szCs w:val="24"/>
        </w:rPr>
        <w:t>.</w:t>
      </w:r>
      <w:r w:rsidR="00CF4D98">
        <w:rPr>
          <w:spacing w:val="0"/>
          <w:sz w:val="24"/>
          <w:szCs w:val="24"/>
        </w:rPr>
        <w:t>.</w:t>
      </w:r>
      <w:r w:rsidRPr="00EE218E">
        <w:rPr>
          <w:spacing w:val="0"/>
          <w:sz w:val="24"/>
          <w:szCs w:val="24"/>
        </w:rPr>
        <w:t xml:space="preserve"> </w:t>
      </w:r>
      <w:proofErr w:type="gramEnd"/>
      <w:r w:rsidRPr="00EE218E">
        <w:rPr>
          <w:spacing w:val="0"/>
          <w:sz w:val="24"/>
          <w:szCs w:val="24"/>
        </w:rPr>
        <w:t>Участие в Фестивале означает полное и безусловное принятие данного Положения.</w:t>
      </w:r>
    </w:p>
    <w:p w:rsidR="0091324E" w:rsidRDefault="0091324E" w:rsidP="00AC4F1B">
      <w:pPr>
        <w:pStyle w:val="3"/>
        <w:shd w:val="clear" w:color="auto" w:fill="auto"/>
        <w:spacing w:before="0" w:line="276" w:lineRule="auto"/>
        <w:ind w:right="40" w:firstLine="709"/>
        <w:rPr>
          <w:spacing w:val="0"/>
          <w:sz w:val="24"/>
          <w:szCs w:val="24"/>
        </w:rPr>
      </w:pPr>
      <w:r w:rsidRPr="00EE218E">
        <w:rPr>
          <w:spacing w:val="0"/>
          <w:sz w:val="24"/>
          <w:szCs w:val="24"/>
        </w:rPr>
        <w:t xml:space="preserve">Настоящее </w:t>
      </w:r>
      <w:r w:rsidR="00BF50BB">
        <w:rPr>
          <w:spacing w:val="0"/>
          <w:sz w:val="24"/>
          <w:szCs w:val="24"/>
        </w:rPr>
        <w:t>П</w:t>
      </w:r>
      <w:r w:rsidRPr="00EE218E">
        <w:rPr>
          <w:spacing w:val="0"/>
          <w:sz w:val="24"/>
          <w:szCs w:val="24"/>
        </w:rPr>
        <w:t>оложение определяет цель, задачи, порядок организации</w:t>
      </w:r>
      <w:r w:rsidR="00CF4D98">
        <w:rPr>
          <w:spacing w:val="0"/>
          <w:sz w:val="24"/>
          <w:szCs w:val="24"/>
        </w:rPr>
        <w:t>,</w:t>
      </w:r>
      <w:r w:rsidRPr="00EE218E">
        <w:rPr>
          <w:spacing w:val="0"/>
          <w:sz w:val="24"/>
          <w:szCs w:val="24"/>
        </w:rPr>
        <w:t xml:space="preserve"> проведения и подведения итогов фестиваля самодеятельного народного творчества «</w:t>
      </w:r>
      <w:r w:rsidR="00076C6F" w:rsidRPr="00EE218E">
        <w:rPr>
          <w:spacing w:val="0"/>
          <w:sz w:val="24"/>
          <w:szCs w:val="24"/>
        </w:rPr>
        <w:t>Губернский разгуляй</w:t>
      </w:r>
      <w:r w:rsidRPr="00EE218E">
        <w:rPr>
          <w:spacing w:val="0"/>
          <w:sz w:val="24"/>
          <w:szCs w:val="24"/>
        </w:rPr>
        <w:t>» (далее - Фестиваль).</w:t>
      </w:r>
    </w:p>
    <w:p w:rsidR="00236C94" w:rsidRPr="00236C94" w:rsidRDefault="00236C94" w:rsidP="00AC4F1B">
      <w:pPr>
        <w:pStyle w:val="3"/>
        <w:shd w:val="clear" w:color="auto" w:fill="auto"/>
        <w:spacing w:before="0" w:line="276" w:lineRule="auto"/>
        <w:ind w:right="40" w:firstLine="709"/>
        <w:rPr>
          <w:spacing w:val="0"/>
          <w:sz w:val="16"/>
          <w:szCs w:val="16"/>
        </w:rPr>
      </w:pPr>
    </w:p>
    <w:p w:rsidR="0091324E" w:rsidRPr="00EE218E" w:rsidRDefault="00F35BA7" w:rsidP="00F35BA7">
      <w:pPr>
        <w:pStyle w:val="3"/>
        <w:shd w:val="clear" w:color="auto" w:fill="auto"/>
        <w:spacing w:before="0" w:line="276" w:lineRule="auto"/>
        <w:ind w:left="1429" w:right="40" w:hanging="1429"/>
        <w:jc w:val="center"/>
        <w:rPr>
          <w:rStyle w:val="11pt0pt"/>
          <w:b w:val="0"/>
          <w:bCs w:val="0"/>
          <w:spacing w:val="0"/>
          <w:sz w:val="24"/>
          <w:szCs w:val="24"/>
        </w:rPr>
      </w:pPr>
      <w:r>
        <w:rPr>
          <w:rStyle w:val="11pt0pt"/>
          <w:spacing w:val="0"/>
          <w:sz w:val="24"/>
          <w:szCs w:val="24"/>
        </w:rPr>
        <w:t xml:space="preserve">2.  </w:t>
      </w:r>
      <w:r w:rsidR="0091324E" w:rsidRPr="00EE218E">
        <w:rPr>
          <w:rStyle w:val="11pt0pt"/>
          <w:spacing w:val="0"/>
          <w:sz w:val="24"/>
          <w:szCs w:val="24"/>
        </w:rPr>
        <w:t>Цель и задачи Фестиваля</w:t>
      </w:r>
    </w:p>
    <w:p w:rsidR="00236C94" w:rsidRPr="00236C94" w:rsidRDefault="00236C94" w:rsidP="00AC4F1B">
      <w:pPr>
        <w:pStyle w:val="3"/>
        <w:shd w:val="clear" w:color="auto" w:fill="auto"/>
        <w:tabs>
          <w:tab w:val="left" w:pos="3123"/>
        </w:tabs>
        <w:spacing w:before="0" w:line="276" w:lineRule="auto"/>
        <w:ind w:right="40" w:firstLine="709"/>
        <w:rPr>
          <w:spacing w:val="0"/>
          <w:sz w:val="16"/>
          <w:szCs w:val="16"/>
        </w:rPr>
      </w:pPr>
    </w:p>
    <w:p w:rsidR="0091324E" w:rsidRPr="00EE218E" w:rsidRDefault="0091324E" w:rsidP="00AC4F1B">
      <w:pPr>
        <w:pStyle w:val="3"/>
        <w:shd w:val="clear" w:color="auto" w:fill="auto"/>
        <w:tabs>
          <w:tab w:val="left" w:pos="3123"/>
        </w:tabs>
        <w:spacing w:before="0" w:line="276" w:lineRule="auto"/>
        <w:ind w:right="40" w:firstLine="709"/>
        <w:rPr>
          <w:spacing w:val="0"/>
          <w:sz w:val="24"/>
          <w:szCs w:val="24"/>
        </w:rPr>
      </w:pPr>
      <w:r w:rsidRPr="00EE218E">
        <w:rPr>
          <w:spacing w:val="0"/>
          <w:sz w:val="24"/>
          <w:szCs w:val="24"/>
        </w:rPr>
        <w:t xml:space="preserve">Цель Фестиваля </w:t>
      </w:r>
      <w:r w:rsidR="005B51DE">
        <w:rPr>
          <w:spacing w:val="0"/>
          <w:sz w:val="24"/>
          <w:szCs w:val="24"/>
        </w:rPr>
        <w:t>–</w:t>
      </w:r>
      <w:r w:rsidRPr="00EE218E">
        <w:rPr>
          <w:spacing w:val="0"/>
          <w:sz w:val="24"/>
          <w:szCs w:val="24"/>
        </w:rPr>
        <w:t xml:space="preserve"> сохранение единого культурного пространства региона путем вовлечения в активную социокультурную деятельность широких слоев населения Ивановской области.</w:t>
      </w:r>
    </w:p>
    <w:p w:rsidR="0091324E" w:rsidRPr="00EE218E" w:rsidRDefault="0091324E" w:rsidP="00AC4F1B">
      <w:pPr>
        <w:pStyle w:val="3"/>
        <w:shd w:val="clear" w:color="auto" w:fill="auto"/>
        <w:spacing w:before="0" w:line="276" w:lineRule="auto"/>
        <w:ind w:firstLine="709"/>
        <w:rPr>
          <w:spacing w:val="0"/>
          <w:sz w:val="24"/>
          <w:szCs w:val="24"/>
        </w:rPr>
      </w:pPr>
      <w:r w:rsidRPr="00EE218E">
        <w:rPr>
          <w:spacing w:val="0"/>
          <w:sz w:val="24"/>
          <w:szCs w:val="24"/>
        </w:rPr>
        <w:t>Задачи Фестиваля:</w:t>
      </w:r>
    </w:p>
    <w:p w:rsidR="000E32FD" w:rsidRPr="00EE218E" w:rsidRDefault="005B51DE" w:rsidP="00AC4F1B">
      <w:pPr>
        <w:pStyle w:val="3"/>
        <w:shd w:val="clear" w:color="auto" w:fill="auto"/>
        <w:spacing w:before="0" w:line="276" w:lineRule="auto"/>
        <w:ind w:firstLine="709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–</w:t>
      </w:r>
      <w:r w:rsidR="00CF4D98">
        <w:rPr>
          <w:spacing w:val="0"/>
          <w:sz w:val="24"/>
          <w:szCs w:val="24"/>
        </w:rPr>
        <w:t xml:space="preserve"> с</w:t>
      </w:r>
      <w:r w:rsidR="000E32FD" w:rsidRPr="00EE218E">
        <w:rPr>
          <w:spacing w:val="0"/>
          <w:sz w:val="24"/>
          <w:szCs w:val="24"/>
        </w:rPr>
        <w:t>охранение и развитие</w:t>
      </w:r>
      <w:r w:rsidR="004E2DCC" w:rsidRPr="00EE218E">
        <w:rPr>
          <w:spacing w:val="0"/>
          <w:sz w:val="24"/>
          <w:szCs w:val="24"/>
        </w:rPr>
        <w:t xml:space="preserve"> национального </w:t>
      </w:r>
      <w:r w:rsidR="000E32FD" w:rsidRPr="00EE218E">
        <w:rPr>
          <w:spacing w:val="0"/>
          <w:sz w:val="24"/>
          <w:szCs w:val="24"/>
        </w:rPr>
        <w:t>нематериального культурного наследия народов</w:t>
      </w:r>
      <w:r w:rsidR="004E2DCC" w:rsidRPr="00EE218E">
        <w:rPr>
          <w:spacing w:val="0"/>
          <w:sz w:val="24"/>
          <w:szCs w:val="24"/>
        </w:rPr>
        <w:t xml:space="preserve"> Российской Федерации;</w:t>
      </w:r>
    </w:p>
    <w:p w:rsidR="0091324E" w:rsidRPr="00EE218E" w:rsidRDefault="005B51DE" w:rsidP="00AC4F1B">
      <w:pPr>
        <w:pStyle w:val="3"/>
        <w:shd w:val="clear" w:color="auto" w:fill="auto"/>
        <w:spacing w:before="0" w:line="276" w:lineRule="auto"/>
        <w:ind w:right="380" w:firstLine="709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–</w:t>
      </w:r>
      <w:r w:rsidR="0091324E" w:rsidRPr="00EE218E">
        <w:rPr>
          <w:spacing w:val="0"/>
          <w:sz w:val="24"/>
          <w:szCs w:val="24"/>
        </w:rPr>
        <w:t xml:space="preserve"> поддержка творческой активности работников учреждений культуры в муниципальных образованиях Ивановской области;</w:t>
      </w:r>
    </w:p>
    <w:p w:rsidR="0091324E" w:rsidRDefault="005B51DE" w:rsidP="00236C94">
      <w:pPr>
        <w:pStyle w:val="3"/>
        <w:shd w:val="clear" w:color="auto" w:fill="auto"/>
        <w:spacing w:before="0" w:line="276" w:lineRule="auto"/>
        <w:ind w:right="40" w:firstLine="709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–</w:t>
      </w:r>
      <w:r w:rsidR="0091324E" w:rsidRPr="00EE218E">
        <w:rPr>
          <w:spacing w:val="0"/>
          <w:sz w:val="24"/>
          <w:szCs w:val="24"/>
        </w:rPr>
        <w:t xml:space="preserve"> позиционирование лучших образцов самодеятельного народного творчества и передового опыта работы в сфере культуры на территории Ивановской области и за ее пределами.</w:t>
      </w:r>
    </w:p>
    <w:p w:rsidR="00236C94" w:rsidRPr="00236C94" w:rsidRDefault="00236C94" w:rsidP="00236C94">
      <w:pPr>
        <w:pStyle w:val="3"/>
        <w:shd w:val="clear" w:color="auto" w:fill="auto"/>
        <w:spacing w:before="0" w:line="276" w:lineRule="auto"/>
        <w:ind w:right="40" w:firstLine="709"/>
        <w:rPr>
          <w:spacing w:val="0"/>
          <w:sz w:val="16"/>
          <w:szCs w:val="16"/>
        </w:rPr>
      </w:pPr>
    </w:p>
    <w:p w:rsidR="0091324E" w:rsidRPr="00EE218E" w:rsidRDefault="00F35BA7" w:rsidP="00236C94">
      <w:pPr>
        <w:pStyle w:val="20"/>
        <w:shd w:val="clear" w:color="auto" w:fill="auto"/>
        <w:tabs>
          <w:tab w:val="left" w:pos="0"/>
        </w:tabs>
        <w:spacing w:before="0" w:after="0" w:line="276" w:lineRule="auto"/>
        <w:jc w:val="center"/>
        <w:rPr>
          <w:spacing w:val="0"/>
          <w:sz w:val="24"/>
          <w:szCs w:val="24"/>
        </w:rPr>
      </w:pPr>
      <w:bookmarkStart w:id="2" w:name="bookmark2"/>
      <w:r>
        <w:rPr>
          <w:spacing w:val="0"/>
          <w:sz w:val="24"/>
          <w:szCs w:val="24"/>
        </w:rPr>
        <w:t xml:space="preserve">3.  </w:t>
      </w:r>
      <w:r w:rsidR="0091324E" w:rsidRPr="00EE218E">
        <w:rPr>
          <w:spacing w:val="0"/>
          <w:sz w:val="24"/>
          <w:szCs w:val="24"/>
        </w:rPr>
        <w:t>Учредители и организаторы Фестиваля</w:t>
      </w:r>
      <w:bookmarkEnd w:id="2"/>
    </w:p>
    <w:p w:rsidR="00236C94" w:rsidRPr="00236C94" w:rsidRDefault="00236C94" w:rsidP="00236C94">
      <w:pPr>
        <w:pStyle w:val="3"/>
        <w:shd w:val="clear" w:color="auto" w:fill="auto"/>
        <w:spacing w:before="0" w:line="276" w:lineRule="auto"/>
        <w:ind w:right="40" w:firstLine="709"/>
        <w:rPr>
          <w:spacing w:val="0"/>
          <w:sz w:val="16"/>
          <w:szCs w:val="16"/>
        </w:rPr>
      </w:pPr>
    </w:p>
    <w:p w:rsidR="0091324E" w:rsidRPr="00EE218E" w:rsidRDefault="0091324E" w:rsidP="00236C94">
      <w:pPr>
        <w:pStyle w:val="3"/>
        <w:shd w:val="clear" w:color="auto" w:fill="auto"/>
        <w:spacing w:before="0" w:line="276" w:lineRule="auto"/>
        <w:ind w:right="40" w:firstLine="709"/>
        <w:rPr>
          <w:spacing w:val="0"/>
          <w:sz w:val="24"/>
          <w:szCs w:val="24"/>
        </w:rPr>
      </w:pPr>
      <w:r w:rsidRPr="00EE218E">
        <w:rPr>
          <w:spacing w:val="0"/>
          <w:sz w:val="24"/>
          <w:szCs w:val="24"/>
        </w:rPr>
        <w:t>Учредителем Фестиваля является Департамент культуры и туризма Ивановской области.</w:t>
      </w:r>
    </w:p>
    <w:p w:rsidR="004809BF" w:rsidRDefault="004809BF" w:rsidP="00AC4F1B">
      <w:pPr>
        <w:pStyle w:val="3"/>
        <w:shd w:val="clear" w:color="auto" w:fill="auto"/>
        <w:spacing w:before="0" w:line="276" w:lineRule="auto"/>
        <w:ind w:left="40" w:right="60" w:firstLine="640"/>
        <w:rPr>
          <w:spacing w:val="0"/>
          <w:sz w:val="24"/>
          <w:szCs w:val="24"/>
        </w:rPr>
      </w:pPr>
      <w:r w:rsidRPr="00EE218E">
        <w:rPr>
          <w:spacing w:val="0"/>
          <w:sz w:val="24"/>
          <w:szCs w:val="24"/>
        </w:rPr>
        <w:t>Организацию и проведение Фестиваля осуществляет Автономное государственное учреждение Ивановской области «Областной координационно-методический центр культуры и творчества» (далее - АГУИО «ОКМЦКТ») во взаимодействии с органами местного самоуправления муниципальных образований  Ивановской  области.</w:t>
      </w:r>
    </w:p>
    <w:p w:rsidR="00756FAB" w:rsidRDefault="00756FAB" w:rsidP="00AC4F1B">
      <w:pPr>
        <w:pStyle w:val="3"/>
        <w:shd w:val="clear" w:color="auto" w:fill="auto"/>
        <w:spacing w:before="0" w:line="276" w:lineRule="auto"/>
        <w:ind w:left="40" w:right="60" w:firstLine="640"/>
        <w:rPr>
          <w:spacing w:val="0"/>
          <w:sz w:val="24"/>
          <w:szCs w:val="24"/>
        </w:rPr>
      </w:pPr>
    </w:p>
    <w:p w:rsidR="00236C94" w:rsidRPr="00236C94" w:rsidRDefault="00236C94" w:rsidP="00F35BA7">
      <w:pPr>
        <w:pStyle w:val="20"/>
        <w:shd w:val="clear" w:color="auto" w:fill="auto"/>
        <w:tabs>
          <w:tab w:val="left" w:pos="3287"/>
        </w:tabs>
        <w:spacing w:before="0" w:after="0" w:line="276" w:lineRule="auto"/>
        <w:ind w:left="3680"/>
        <w:jc w:val="left"/>
        <w:rPr>
          <w:spacing w:val="0"/>
          <w:sz w:val="16"/>
          <w:szCs w:val="16"/>
        </w:rPr>
      </w:pPr>
      <w:bookmarkStart w:id="3" w:name="bookmark5"/>
    </w:p>
    <w:p w:rsidR="00A01B90" w:rsidRDefault="00F35BA7" w:rsidP="00F35BA7">
      <w:pPr>
        <w:pStyle w:val="20"/>
        <w:shd w:val="clear" w:color="auto" w:fill="auto"/>
        <w:tabs>
          <w:tab w:val="left" w:pos="3287"/>
        </w:tabs>
        <w:spacing w:before="0" w:after="0" w:line="276" w:lineRule="auto"/>
        <w:ind w:left="3680"/>
        <w:jc w:val="left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4.</w:t>
      </w:r>
      <w:r w:rsidR="00236C94">
        <w:rPr>
          <w:spacing w:val="0"/>
          <w:sz w:val="24"/>
          <w:szCs w:val="24"/>
        </w:rPr>
        <w:t xml:space="preserve">  </w:t>
      </w:r>
      <w:r w:rsidR="00A01B90" w:rsidRPr="00EE218E">
        <w:rPr>
          <w:spacing w:val="0"/>
          <w:sz w:val="24"/>
          <w:szCs w:val="24"/>
        </w:rPr>
        <w:t>Участники Фестиваля</w:t>
      </w:r>
      <w:bookmarkEnd w:id="3"/>
    </w:p>
    <w:p w:rsidR="00236C94" w:rsidRPr="00236C94" w:rsidRDefault="00236C94" w:rsidP="00F35BA7">
      <w:pPr>
        <w:pStyle w:val="20"/>
        <w:shd w:val="clear" w:color="auto" w:fill="auto"/>
        <w:tabs>
          <w:tab w:val="left" w:pos="3287"/>
        </w:tabs>
        <w:spacing w:before="0" w:after="0" w:line="276" w:lineRule="auto"/>
        <w:ind w:left="3680"/>
        <w:jc w:val="left"/>
        <w:rPr>
          <w:spacing w:val="0"/>
          <w:sz w:val="16"/>
          <w:szCs w:val="16"/>
        </w:rPr>
      </w:pPr>
    </w:p>
    <w:p w:rsidR="00637C37" w:rsidRDefault="0034485D" w:rsidP="00637C37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C37">
        <w:rPr>
          <w:rFonts w:ascii="Times New Roman" w:hAnsi="Times New Roman" w:cs="Times New Roman"/>
          <w:sz w:val="24"/>
          <w:szCs w:val="24"/>
        </w:rPr>
        <w:t xml:space="preserve">К участию в Фестивале приглашаются коллективы, имеющие звание «народный (образцовый) заслуженный коллектив», а также лучшие </w:t>
      </w:r>
      <w:r w:rsidR="006C5B6D" w:rsidRPr="001A5DA7">
        <w:rPr>
          <w:rFonts w:ascii="Times New Roman" w:eastAsia="Times New Roman" w:hAnsi="Times New Roman" w:cs="Times New Roman"/>
          <w:sz w:val="24"/>
          <w:szCs w:val="24"/>
        </w:rPr>
        <w:t>любительские фольклорные коллективы</w:t>
      </w:r>
      <w:r w:rsidR="001A5DA7" w:rsidRPr="001A5DA7">
        <w:rPr>
          <w:rFonts w:ascii="Times New Roman" w:hAnsi="Times New Roman"/>
          <w:sz w:val="24"/>
          <w:szCs w:val="24"/>
        </w:rPr>
        <w:t>,</w:t>
      </w:r>
      <w:r w:rsidR="006C5B6D" w:rsidRPr="001A5DA7">
        <w:rPr>
          <w:rFonts w:ascii="Times New Roman" w:eastAsia="Times New Roman" w:hAnsi="Times New Roman" w:cs="Times New Roman"/>
          <w:sz w:val="24"/>
          <w:szCs w:val="24"/>
        </w:rPr>
        <w:t xml:space="preserve"> ансамбли народной песни, музыки, танца, солисты-исполнители</w:t>
      </w:r>
      <w:r w:rsidR="005B42C7">
        <w:rPr>
          <w:rFonts w:ascii="Times New Roman" w:hAnsi="Times New Roman"/>
          <w:sz w:val="24"/>
          <w:szCs w:val="24"/>
        </w:rPr>
        <w:t>:</w:t>
      </w:r>
      <w:r w:rsidR="006C5B6D" w:rsidRPr="005F7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7C37" w:rsidRDefault="00637C37" w:rsidP="005B42C7">
      <w:pPr>
        <w:pStyle w:val="3"/>
        <w:shd w:val="clear" w:color="auto" w:fill="auto"/>
        <w:spacing w:before="0" w:line="276" w:lineRule="auto"/>
        <w:ind w:left="580" w:right="40"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– </w:t>
      </w:r>
      <w:r w:rsidRPr="00EE218E">
        <w:rPr>
          <w:spacing w:val="0"/>
          <w:sz w:val="24"/>
          <w:szCs w:val="24"/>
        </w:rPr>
        <w:t>базовые творческие коллективы, работающие в культурно-досуговых учреждениях клубного типа Ивановской области;</w:t>
      </w:r>
    </w:p>
    <w:p w:rsidR="00FF3EBA" w:rsidRDefault="00FF3EBA" w:rsidP="00FF3EBA">
      <w:pPr>
        <w:pStyle w:val="3"/>
        <w:shd w:val="clear" w:color="auto" w:fill="auto"/>
        <w:spacing w:before="0" w:line="276" w:lineRule="auto"/>
        <w:ind w:right="40" w:firstLine="58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–</w:t>
      </w:r>
      <w:r w:rsidRPr="00EE218E">
        <w:rPr>
          <w:spacing w:val="0"/>
          <w:sz w:val="24"/>
          <w:szCs w:val="24"/>
        </w:rPr>
        <w:t xml:space="preserve"> творческие коллективы и солисты высших и средне - специальных учебных заведений, а также муниципальных бюджетных образовательных учрежде</w:t>
      </w:r>
      <w:r w:rsidR="00AF3DC8">
        <w:rPr>
          <w:spacing w:val="0"/>
          <w:sz w:val="24"/>
          <w:szCs w:val="24"/>
        </w:rPr>
        <w:t>ний дополнительного образования;</w:t>
      </w:r>
    </w:p>
    <w:p w:rsidR="00FF3EBA" w:rsidRPr="00EE218E" w:rsidRDefault="00FF3EBA" w:rsidP="00FF3EBA">
      <w:pPr>
        <w:pStyle w:val="3"/>
        <w:shd w:val="clear" w:color="auto" w:fill="auto"/>
        <w:spacing w:before="0" w:line="276" w:lineRule="auto"/>
        <w:ind w:right="40" w:firstLine="567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–</w:t>
      </w:r>
      <w:r w:rsidRPr="00EE218E">
        <w:rPr>
          <w:spacing w:val="0"/>
          <w:sz w:val="24"/>
          <w:szCs w:val="24"/>
        </w:rPr>
        <w:t xml:space="preserve"> самодеятельные творческие коллективы национальных культурных </w:t>
      </w:r>
      <w:r>
        <w:rPr>
          <w:spacing w:val="0"/>
          <w:sz w:val="24"/>
          <w:szCs w:val="24"/>
        </w:rPr>
        <w:t>объединений</w:t>
      </w:r>
      <w:r w:rsidRPr="00EE218E">
        <w:rPr>
          <w:spacing w:val="0"/>
          <w:sz w:val="24"/>
          <w:szCs w:val="24"/>
        </w:rPr>
        <w:t xml:space="preserve"> </w:t>
      </w:r>
      <w:r w:rsidRPr="00EE218E">
        <w:rPr>
          <w:spacing w:val="0"/>
          <w:sz w:val="24"/>
          <w:szCs w:val="24"/>
        </w:rPr>
        <w:lastRenderedPageBreak/>
        <w:t>Ивановской области</w:t>
      </w:r>
      <w:r>
        <w:rPr>
          <w:spacing w:val="0"/>
          <w:sz w:val="24"/>
          <w:szCs w:val="24"/>
        </w:rPr>
        <w:t xml:space="preserve"> (национальные диаспоры и др.)</w:t>
      </w:r>
      <w:r w:rsidRPr="00EE218E">
        <w:rPr>
          <w:spacing w:val="0"/>
          <w:sz w:val="24"/>
          <w:szCs w:val="24"/>
        </w:rPr>
        <w:t>;</w:t>
      </w:r>
    </w:p>
    <w:p w:rsidR="00A01B90" w:rsidRPr="00637C37" w:rsidRDefault="00637C37" w:rsidP="00FF3EB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01B90" w:rsidRPr="00637C37">
        <w:rPr>
          <w:rFonts w:ascii="Times New Roman" w:hAnsi="Times New Roman" w:cs="Times New Roman"/>
          <w:sz w:val="24"/>
          <w:szCs w:val="24"/>
        </w:rPr>
        <w:t>самодеятельные творческие коллективы</w:t>
      </w:r>
      <w:r>
        <w:rPr>
          <w:rFonts w:ascii="Times New Roman" w:hAnsi="Times New Roman" w:cs="Times New Roman"/>
          <w:sz w:val="24"/>
          <w:szCs w:val="24"/>
        </w:rPr>
        <w:t>, солисты, авторы</w:t>
      </w:r>
      <w:r w:rsidR="000A41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исполнители, независимо от ведомственной принадлежности</w:t>
      </w:r>
      <w:r w:rsidR="00FF3EBA">
        <w:rPr>
          <w:rFonts w:ascii="Times New Roman" w:hAnsi="Times New Roman" w:cs="Times New Roman"/>
          <w:sz w:val="24"/>
          <w:szCs w:val="24"/>
        </w:rPr>
        <w:t>.</w:t>
      </w:r>
    </w:p>
    <w:p w:rsidR="00AC4F1B" w:rsidRDefault="00AC4F1B" w:rsidP="00AC4F1B">
      <w:pPr>
        <w:pStyle w:val="3"/>
        <w:shd w:val="clear" w:color="auto" w:fill="auto"/>
        <w:spacing w:before="0" w:line="276" w:lineRule="auto"/>
        <w:ind w:left="580" w:right="40" w:firstLine="0"/>
        <w:rPr>
          <w:spacing w:val="0"/>
          <w:sz w:val="16"/>
          <w:szCs w:val="16"/>
        </w:rPr>
      </w:pPr>
    </w:p>
    <w:p w:rsidR="004809BF" w:rsidRPr="00EE218E" w:rsidRDefault="00236C94" w:rsidP="00236C94">
      <w:pPr>
        <w:pStyle w:val="20"/>
        <w:shd w:val="clear" w:color="auto" w:fill="auto"/>
        <w:spacing w:before="0" w:after="0" w:line="276" w:lineRule="auto"/>
        <w:ind w:left="20"/>
        <w:jc w:val="center"/>
        <w:rPr>
          <w:spacing w:val="0"/>
          <w:sz w:val="24"/>
          <w:szCs w:val="24"/>
        </w:rPr>
      </w:pPr>
      <w:bookmarkStart w:id="4" w:name="bookmark4"/>
      <w:r>
        <w:rPr>
          <w:spacing w:val="0"/>
          <w:sz w:val="24"/>
          <w:szCs w:val="24"/>
        </w:rPr>
        <w:t xml:space="preserve">5.  </w:t>
      </w:r>
      <w:r w:rsidR="004809BF" w:rsidRPr="00EE218E">
        <w:rPr>
          <w:spacing w:val="0"/>
          <w:sz w:val="24"/>
          <w:szCs w:val="24"/>
        </w:rPr>
        <w:t xml:space="preserve">Порядок </w:t>
      </w:r>
      <w:bookmarkEnd w:id="4"/>
      <w:r w:rsidR="00BF3DB2">
        <w:rPr>
          <w:spacing w:val="0"/>
          <w:sz w:val="24"/>
          <w:szCs w:val="24"/>
        </w:rPr>
        <w:t xml:space="preserve">и сроки </w:t>
      </w:r>
      <w:r w:rsidR="005D1069">
        <w:rPr>
          <w:spacing w:val="0"/>
          <w:sz w:val="24"/>
          <w:szCs w:val="24"/>
        </w:rPr>
        <w:t>проведения</w:t>
      </w:r>
      <w:r w:rsidR="00BF3DB2">
        <w:rPr>
          <w:spacing w:val="0"/>
          <w:sz w:val="24"/>
          <w:szCs w:val="24"/>
        </w:rPr>
        <w:t xml:space="preserve"> Фестиваля</w:t>
      </w:r>
    </w:p>
    <w:p w:rsidR="00645AA6" w:rsidRPr="00673C58" w:rsidRDefault="00645AA6" w:rsidP="00236C94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A591B" w:rsidRDefault="00A01B90" w:rsidP="00236C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B90">
        <w:rPr>
          <w:rFonts w:ascii="Times New Roman" w:hAnsi="Times New Roman" w:cs="Times New Roman"/>
          <w:sz w:val="24"/>
          <w:szCs w:val="24"/>
        </w:rPr>
        <w:t>При органах управления культурой (районных, городских, муниципальных образований</w:t>
      </w:r>
      <w:r w:rsidR="00F83AE9">
        <w:rPr>
          <w:rFonts w:ascii="Times New Roman" w:hAnsi="Times New Roman" w:cs="Times New Roman"/>
          <w:sz w:val="24"/>
          <w:szCs w:val="24"/>
        </w:rPr>
        <w:t>)</w:t>
      </w:r>
      <w:r w:rsidRPr="00A01B90">
        <w:rPr>
          <w:rFonts w:ascii="Times New Roman" w:hAnsi="Times New Roman" w:cs="Times New Roman"/>
          <w:sz w:val="24"/>
          <w:szCs w:val="24"/>
        </w:rPr>
        <w:t xml:space="preserve"> создаются комиссии для отбора на участие в зональном этапе</w:t>
      </w:r>
      <w:r w:rsidR="00CA59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7169" w:rsidRPr="00EE218E" w:rsidRDefault="00E07169" w:rsidP="00AC4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Смотры к</w:t>
      </w:r>
      <w:r w:rsidRPr="00EE218E">
        <w:rPr>
          <w:rFonts w:ascii="Times New Roman" w:hAnsi="Times New Roman" w:cs="Times New Roman"/>
          <w:sz w:val="24"/>
          <w:szCs w:val="24"/>
        </w:rPr>
        <w:t>онцертны</w:t>
      </w:r>
      <w:r>
        <w:rPr>
          <w:rFonts w:ascii="Times New Roman" w:hAnsi="Times New Roman" w:cs="Times New Roman"/>
          <w:sz w:val="24"/>
          <w:szCs w:val="24"/>
        </w:rPr>
        <w:t xml:space="preserve">х номеров будут осуществляться </w:t>
      </w:r>
      <w:r w:rsidR="00645AA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следующи</w:t>
      </w:r>
      <w:r w:rsidR="00645AA6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номинация</w:t>
      </w:r>
      <w:r w:rsidR="00645AA6">
        <w:rPr>
          <w:rFonts w:ascii="Times New Roman" w:hAnsi="Times New Roman" w:cs="Times New Roman"/>
          <w:sz w:val="24"/>
          <w:szCs w:val="24"/>
        </w:rPr>
        <w:t>х</w:t>
      </w:r>
      <w:r w:rsidRPr="00EE218E">
        <w:rPr>
          <w:rFonts w:ascii="Times New Roman" w:hAnsi="Times New Roman" w:cs="Times New Roman"/>
          <w:sz w:val="24"/>
          <w:szCs w:val="24"/>
        </w:rPr>
        <w:t>:</w:t>
      </w:r>
    </w:p>
    <w:p w:rsidR="00EC4BD2" w:rsidRPr="00AC4F1B" w:rsidRDefault="00AC4F1B" w:rsidP="00AC4F1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07169" w:rsidRPr="00AC4F1B">
        <w:rPr>
          <w:rFonts w:ascii="Times New Roman" w:hAnsi="Times New Roman" w:cs="Times New Roman"/>
          <w:sz w:val="24"/>
          <w:szCs w:val="24"/>
        </w:rPr>
        <w:t>«Народный танец»</w:t>
      </w:r>
      <w:r w:rsidR="00EC4BD2" w:rsidRPr="00AC4F1B">
        <w:rPr>
          <w:rFonts w:ascii="Times New Roman" w:hAnsi="Times New Roman" w:cs="Times New Roman"/>
          <w:sz w:val="24"/>
          <w:szCs w:val="24"/>
        </w:rPr>
        <w:t>;</w:t>
      </w:r>
    </w:p>
    <w:p w:rsidR="00E07169" w:rsidRPr="00AC4F1B" w:rsidRDefault="00AC4F1B" w:rsidP="00AC4F1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07169" w:rsidRPr="00AC4F1B">
        <w:rPr>
          <w:rFonts w:ascii="Times New Roman" w:hAnsi="Times New Roman" w:cs="Times New Roman"/>
          <w:sz w:val="24"/>
          <w:szCs w:val="24"/>
        </w:rPr>
        <w:t>«</w:t>
      </w:r>
      <w:r w:rsidR="00EC4BD2" w:rsidRPr="00AC4F1B">
        <w:rPr>
          <w:rFonts w:ascii="Times New Roman" w:hAnsi="Times New Roman" w:cs="Times New Roman"/>
          <w:sz w:val="24"/>
          <w:szCs w:val="24"/>
        </w:rPr>
        <w:t>Народные традиции и обряды»;</w:t>
      </w:r>
    </w:p>
    <w:p w:rsidR="00E07169" w:rsidRPr="00AC4F1B" w:rsidRDefault="00AC4F1B" w:rsidP="00AC4F1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C4BD2" w:rsidRPr="00AC4F1B">
        <w:rPr>
          <w:rFonts w:ascii="Times New Roman" w:hAnsi="Times New Roman" w:cs="Times New Roman"/>
          <w:sz w:val="24"/>
          <w:szCs w:val="24"/>
        </w:rPr>
        <w:t>«Народная музыка»;</w:t>
      </w:r>
    </w:p>
    <w:p w:rsidR="00E07169" w:rsidRPr="00AC4F1B" w:rsidRDefault="00AC4F1B" w:rsidP="00AC4F1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07169" w:rsidRPr="00AC4F1B">
        <w:rPr>
          <w:rFonts w:ascii="Times New Roman" w:hAnsi="Times New Roman" w:cs="Times New Roman"/>
          <w:sz w:val="24"/>
          <w:szCs w:val="24"/>
        </w:rPr>
        <w:t>«Народная песня»</w:t>
      </w:r>
      <w:r w:rsidR="00EC4BD2" w:rsidRPr="00AC4F1B">
        <w:rPr>
          <w:rFonts w:ascii="Times New Roman" w:hAnsi="Times New Roman" w:cs="Times New Roman"/>
          <w:sz w:val="24"/>
          <w:szCs w:val="24"/>
        </w:rPr>
        <w:t>.</w:t>
      </w:r>
    </w:p>
    <w:p w:rsidR="0073704C" w:rsidRPr="00FF3EBA" w:rsidRDefault="0073704C" w:rsidP="00AC4F1B">
      <w:pPr>
        <w:pStyle w:val="a4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B7136" w:rsidRDefault="006B7136" w:rsidP="00AC4F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Предварительный график выступлений в зональном этапе</w:t>
      </w:r>
      <w:r w:rsidR="0034485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704C" w:rsidRPr="00994D65" w:rsidRDefault="0073704C" w:rsidP="00AC4F1B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231B5" w:rsidRPr="0073704C" w:rsidRDefault="009231B5" w:rsidP="00AC4F1B">
      <w:pPr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704C">
        <w:rPr>
          <w:rFonts w:ascii="Times New Roman" w:hAnsi="Times New Roman" w:cs="Times New Roman"/>
          <w:b/>
          <w:sz w:val="24"/>
          <w:szCs w:val="24"/>
          <w:u w:val="single"/>
        </w:rPr>
        <w:t>г. Тейково Дворец культуры им. В. И. Ленина</w:t>
      </w:r>
      <w:r w:rsidR="007370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3704C" w:rsidRPr="00673C58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</w:t>
      </w:r>
      <w:r w:rsidR="00236C94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73704C" w:rsidRPr="00673C58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апреля</w:t>
      </w:r>
    </w:p>
    <w:p w:rsidR="009231B5" w:rsidRPr="0073704C" w:rsidRDefault="009231B5" w:rsidP="00AC4F1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3704C">
        <w:rPr>
          <w:rFonts w:ascii="Times New Roman" w:hAnsi="Times New Roman" w:cs="Times New Roman"/>
          <w:sz w:val="24"/>
          <w:szCs w:val="24"/>
        </w:rPr>
        <w:t xml:space="preserve">г. Тейково </w:t>
      </w:r>
    </w:p>
    <w:p w:rsidR="009231B5" w:rsidRPr="0073704C" w:rsidRDefault="009231B5" w:rsidP="00AC4F1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3704C">
        <w:rPr>
          <w:rFonts w:ascii="Times New Roman" w:hAnsi="Times New Roman" w:cs="Times New Roman"/>
          <w:sz w:val="24"/>
          <w:szCs w:val="24"/>
        </w:rPr>
        <w:t>Ильинский район</w:t>
      </w:r>
    </w:p>
    <w:p w:rsidR="009231B5" w:rsidRPr="0073704C" w:rsidRDefault="009231B5" w:rsidP="00AC4F1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73704C">
        <w:rPr>
          <w:rFonts w:ascii="Times New Roman" w:hAnsi="Times New Roman" w:cs="Times New Roman"/>
          <w:sz w:val="24"/>
          <w:szCs w:val="24"/>
        </w:rPr>
        <w:t>Гаврилово</w:t>
      </w:r>
      <w:proofErr w:type="spellEnd"/>
      <w:r w:rsidRPr="0073704C">
        <w:rPr>
          <w:rFonts w:ascii="Times New Roman" w:hAnsi="Times New Roman" w:cs="Times New Roman"/>
          <w:sz w:val="24"/>
          <w:szCs w:val="24"/>
        </w:rPr>
        <w:t xml:space="preserve">-Посадский район </w:t>
      </w:r>
    </w:p>
    <w:p w:rsidR="009231B5" w:rsidRPr="0073704C" w:rsidRDefault="009231B5" w:rsidP="00AC4F1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73704C">
        <w:rPr>
          <w:rFonts w:ascii="Times New Roman" w:hAnsi="Times New Roman" w:cs="Times New Roman"/>
          <w:sz w:val="24"/>
          <w:szCs w:val="24"/>
        </w:rPr>
        <w:t>Лежневский</w:t>
      </w:r>
      <w:proofErr w:type="spellEnd"/>
      <w:r w:rsidRPr="0073704C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231B5" w:rsidRPr="0073704C" w:rsidRDefault="009231B5" w:rsidP="00AC4F1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3704C">
        <w:rPr>
          <w:rFonts w:ascii="Times New Roman" w:hAnsi="Times New Roman" w:cs="Times New Roman"/>
          <w:sz w:val="24"/>
          <w:szCs w:val="24"/>
        </w:rPr>
        <w:t>Комсомольский район</w:t>
      </w:r>
    </w:p>
    <w:p w:rsidR="009231B5" w:rsidRPr="0073704C" w:rsidRDefault="009231B5" w:rsidP="00AC4F1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73704C">
        <w:rPr>
          <w:rFonts w:ascii="Times New Roman" w:hAnsi="Times New Roman" w:cs="Times New Roman"/>
          <w:sz w:val="24"/>
          <w:szCs w:val="24"/>
        </w:rPr>
        <w:t>Тейковский</w:t>
      </w:r>
      <w:proofErr w:type="spellEnd"/>
      <w:r w:rsidRPr="0073704C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231B5" w:rsidRPr="0073704C" w:rsidRDefault="009231B5" w:rsidP="00AC4F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04C">
        <w:rPr>
          <w:rFonts w:ascii="Times New Roman" w:hAnsi="Times New Roman" w:cs="Times New Roman"/>
          <w:sz w:val="24"/>
          <w:szCs w:val="24"/>
        </w:rPr>
        <w:t>Шуйский район</w:t>
      </w:r>
    </w:p>
    <w:p w:rsidR="009231B5" w:rsidRPr="0073704C" w:rsidRDefault="009231B5" w:rsidP="00AC4F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04C">
        <w:rPr>
          <w:rFonts w:ascii="Times New Roman" w:hAnsi="Times New Roman" w:cs="Times New Roman"/>
          <w:sz w:val="24"/>
          <w:szCs w:val="24"/>
        </w:rPr>
        <w:t>г. Шуя</w:t>
      </w:r>
    </w:p>
    <w:p w:rsidR="009231B5" w:rsidRPr="0073704C" w:rsidRDefault="009231B5" w:rsidP="00AC4F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04C">
        <w:rPr>
          <w:rFonts w:ascii="Times New Roman" w:hAnsi="Times New Roman" w:cs="Times New Roman"/>
          <w:sz w:val="24"/>
          <w:szCs w:val="24"/>
        </w:rPr>
        <w:t>Савинский район</w:t>
      </w:r>
    </w:p>
    <w:p w:rsidR="00EA1895" w:rsidRPr="00EA1895" w:rsidRDefault="00EA1895" w:rsidP="00AC4F1B">
      <w:pPr>
        <w:spacing w:after="0"/>
        <w:ind w:firstLine="709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9231B5" w:rsidRPr="0073704C" w:rsidRDefault="009231B5" w:rsidP="00AC4F1B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704C">
        <w:rPr>
          <w:rFonts w:ascii="Times New Roman" w:hAnsi="Times New Roman" w:cs="Times New Roman"/>
          <w:b/>
          <w:sz w:val="24"/>
          <w:szCs w:val="24"/>
          <w:u w:val="single"/>
        </w:rPr>
        <w:t>г. Кинешма Городской Дом культуры</w:t>
      </w:r>
      <w:r w:rsidR="00480DE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15 мая</w:t>
      </w:r>
    </w:p>
    <w:p w:rsidR="00994D65" w:rsidRPr="00EA1895" w:rsidRDefault="00994D65" w:rsidP="00AC4F1B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9231B5" w:rsidRPr="0073704C" w:rsidRDefault="009231B5" w:rsidP="00AC4F1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3704C">
        <w:rPr>
          <w:rFonts w:ascii="Times New Roman" w:hAnsi="Times New Roman" w:cs="Times New Roman"/>
          <w:sz w:val="24"/>
          <w:szCs w:val="24"/>
        </w:rPr>
        <w:t>г. Кинешма</w:t>
      </w:r>
    </w:p>
    <w:p w:rsidR="009231B5" w:rsidRPr="0073704C" w:rsidRDefault="009231B5" w:rsidP="00AC4F1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3704C">
        <w:rPr>
          <w:rFonts w:ascii="Times New Roman" w:hAnsi="Times New Roman" w:cs="Times New Roman"/>
          <w:sz w:val="24"/>
          <w:szCs w:val="24"/>
        </w:rPr>
        <w:t>г. Вичуга</w:t>
      </w:r>
    </w:p>
    <w:p w:rsidR="009231B5" w:rsidRPr="0073704C" w:rsidRDefault="009231B5" w:rsidP="00AC4F1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73704C">
        <w:rPr>
          <w:rFonts w:ascii="Times New Roman" w:hAnsi="Times New Roman" w:cs="Times New Roman"/>
          <w:sz w:val="24"/>
          <w:szCs w:val="24"/>
        </w:rPr>
        <w:t>Вичугский</w:t>
      </w:r>
      <w:proofErr w:type="spellEnd"/>
      <w:r w:rsidRPr="0073704C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231B5" w:rsidRPr="0073704C" w:rsidRDefault="009231B5" w:rsidP="00AC4F1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3704C">
        <w:rPr>
          <w:rFonts w:ascii="Times New Roman" w:hAnsi="Times New Roman" w:cs="Times New Roman"/>
          <w:sz w:val="24"/>
          <w:szCs w:val="24"/>
        </w:rPr>
        <w:t>Родниковский район</w:t>
      </w:r>
    </w:p>
    <w:p w:rsidR="009231B5" w:rsidRPr="0073704C" w:rsidRDefault="009231B5" w:rsidP="00AC4F1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3704C">
        <w:rPr>
          <w:rFonts w:ascii="Times New Roman" w:hAnsi="Times New Roman" w:cs="Times New Roman"/>
          <w:sz w:val="24"/>
          <w:szCs w:val="24"/>
        </w:rPr>
        <w:t>Заволжский район</w:t>
      </w:r>
    </w:p>
    <w:p w:rsidR="009231B5" w:rsidRDefault="009231B5" w:rsidP="00AC4F1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3704C">
        <w:rPr>
          <w:rFonts w:ascii="Times New Roman" w:hAnsi="Times New Roman" w:cs="Times New Roman"/>
          <w:sz w:val="24"/>
          <w:szCs w:val="24"/>
        </w:rPr>
        <w:t>Кинешемский район</w:t>
      </w:r>
    </w:p>
    <w:p w:rsidR="00756FAB" w:rsidRPr="0073704C" w:rsidRDefault="00756FAB" w:rsidP="00AC4F1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231B5" w:rsidRPr="00EA1895" w:rsidRDefault="009231B5" w:rsidP="00AC4F1B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9231B5" w:rsidRPr="0073704C" w:rsidRDefault="009231B5" w:rsidP="00AC4F1B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704C">
        <w:rPr>
          <w:rFonts w:ascii="Times New Roman" w:hAnsi="Times New Roman" w:cs="Times New Roman"/>
          <w:b/>
          <w:sz w:val="24"/>
          <w:szCs w:val="24"/>
          <w:u w:val="single"/>
        </w:rPr>
        <w:t>г. Пучеж городской Дом культуры</w:t>
      </w:r>
      <w:r w:rsidR="00480DE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480DE6" w:rsidRPr="00645AA6">
        <w:rPr>
          <w:rFonts w:ascii="Times New Roman" w:hAnsi="Times New Roman" w:cs="Times New Roman"/>
          <w:b/>
          <w:sz w:val="24"/>
          <w:szCs w:val="24"/>
          <w:u w:val="single"/>
        </w:rPr>
        <w:t>29 мая</w:t>
      </w:r>
    </w:p>
    <w:p w:rsidR="009231B5" w:rsidRPr="0073704C" w:rsidRDefault="009231B5" w:rsidP="00AC4F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704C">
        <w:rPr>
          <w:rFonts w:ascii="Times New Roman" w:hAnsi="Times New Roman" w:cs="Times New Roman"/>
          <w:sz w:val="24"/>
          <w:szCs w:val="24"/>
        </w:rPr>
        <w:t>Пучежский</w:t>
      </w:r>
      <w:proofErr w:type="spellEnd"/>
      <w:r w:rsidRPr="0073704C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231B5" w:rsidRPr="0073704C" w:rsidRDefault="009231B5" w:rsidP="00AC4F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704C">
        <w:rPr>
          <w:rFonts w:ascii="Times New Roman" w:hAnsi="Times New Roman" w:cs="Times New Roman"/>
          <w:sz w:val="24"/>
          <w:szCs w:val="24"/>
        </w:rPr>
        <w:t>Пестяковский</w:t>
      </w:r>
      <w:proofErr w:type="spellEnd"/>
      <w:r w:rsidRPr="0073704C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231B5" w:rsidRPr="0073704C" w:rsidRDefault="009231B5" w:rsidP="00AC4F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704C">
        <w:rPr>
          <w:rFonts w:ascii="Times New Roman" w:hAnsi="Times New Roman" w:cs="Times New Roman"/>
          <w:sz w:val="24"/>
          <w:szCs w:val="24"/>
        </w:rPr>
        <w:t>Верхнеландеховский</w:t>
      </w:r>
      <w:proofErr w:type="spellEnd"/>
      <w:r w:rsidRPr="0073704C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231B5" w:rsidRPr="0073704C" w:rsidRDefault="009231B5" w:rsidP="00AC4F1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73704C">
        <w:rPr>
          <w:rFonts w:ascii="Times New Roman" w:hAnsi="Times New Roman" w:cs="Times New Roman"/>
          <w:sz w:val="24"/>
          <w:szCs w:val="24"/>
        </w:rPr>
        <w:t>Лухский</w:t>
      </w:r>
      <w:proofErr w:type="spellEnd"/>
      <w:r w:rsidRPr="0073704C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9231B5" w:rsidRPr="0073704C" w:rsidRDefault="009231B5" w:rsidP="00AC4F1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3704C">
        <w:rPr>
          <w:rFonts w:ascii="Times New Roman" w:hAnsi="Times New Roman" w:cs="Times New Roman"/>
          <w:sz w:val="24"/>
          <w:szCs w:val="24"/>
        </w:rPr>
        <w:t>Палехский район</w:t>
      </w:r>
    </w:p>
    <w:p w:rsidR="009231B5" w:rsidRPr="0073704C" w:rsidRDefault="009231B5" w:rsidP="00AC4F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704C">
        <w:rPr>
          <w:rFonts w:ascii="Times New Roman" w:hAnsi="Times New Roman" w:cs="Times New Roman"/>
          <w:sz w:val="24"/>
          <w:szCs w:val="24"/>
        </w:rPr>
        <w:t>Южский</w:t>
      </w:r>
      <w:proofErr w:type="spellEnd"/>
      <w:r w:rsidRPr="0073704C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231B5" w:rsidRPr="0073704C" w:rsidRDefault="009231B5" w:rsidP="00AC4F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704C">
        <w:rPr>
          <w:rFonts w:ascii="Times New Roman" w:hAnsi="Times New Roman" w:cs="Times New Roman"/>
          <w:sz w:val="24"/>
          <w:szCs w:val="24"/>
        </w:rPr>
        <w:t>Юрьевецкий</w:t>
      </w:r>
      <w:proofErr w:type="spellEnd"/>
      <w:r w:rsidRPr="0073704C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F35BA7" w:rsidRPr="00EA1895" w:rsidRDefault="00F35BA7" w:rsidP="00AC4F1B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231B5" w:rsidRPr="0073704C" w:rsidRDefault="009231B5" w:rsidP="00AC4F1B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704C">
        <w:rPr>
          <w:rFonts w:ascii="Times New Roman" w:hAnsi="Times New Roman" w:cs="Times New Roman"/>
          <w:b/>
          <w:sz w:val="24"/>
          <w:szCs w:val="24"/>
          <w:u w:val="single"/>
        </w:rPr>
        <w:t>г. Приволжск городской Дом культуры</w:t>
      </w:r>
      <w:r w:rsidR="00480DE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236C9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480DE6">
        <w:rPr>
          <w:rFonts w:ascii="Times New Roman" w:hAnsi="Times New Roman" w:cs="Times New Roman"/>
          <w:b/>
          <w:sz w:val="24"/>
          <w:szCs w:val="24"/>
          <w:u w:val="single"/>
        </w:rPr>
        <w:t xml:space="preserve"> июня</w:t>
      </w:r>
    </w:p>
    <w:p w:rsidR="009231B5" w:rsidRPr="0073704C" w:rsidRDefault="009231B5" w:rsidP="00AC4F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04C">
        <w:rPr>
          <w:rFonts w:ascii="Times New Roman" w:hAnsi="Times New Roman" w:cs="Times New Roman"/>
          <w:sz w:val="24"/>
          <w:szCs w:val="24"/>
        </w:rPr>
        <w:t>Приволжский район</w:t>
      </w:r>
    </w:p>
    <w:p w:rsidR="009231B5" w:rsidRPr="0073704C" w:rsidRDefault="009231B5" w:rsidP="00AC4F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704C">
        <w:rPr>
          <w:rFonts w:ascii="Times New Roman" w:hAnsi="Times New Roman" w:cs="Times New Roman"/>
          <w:sz w:val="24"/>
          <w:szCs w:val="24"/>
        </w:rPr>
        <w:lastRenderedPageBreak/>
        <w:t>Фурмановский</w:t>
      </w:r>
      <w:proofErr w:type="spellEnd"/>
      <w:r w:rsidRPr="0073704C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231B5" w:rsidRPr="0073704C" w:rsidRDefault="009231B5" w:rsidP="00AC4F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04C">
        <w:rPr>
          <w:rFonts w:ascii="Times New Roman" w:hAnsi="Times New Roman" w:cs="Times New Roman"/>
          <w:sz w:val="24"/>
          <w:szCs w:val="24"/>
        </w:rPr>
        <w:t>Ивановский район</w:t>
      </w:r>
    </w:p>
    <w:p w:rsidR="009231B5" w:rsidRPr="0073704C" w:rsidRDefault="009231B5" w:rsidP="00AC4F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04C">
        <w:rPr>
          <w:rFonts w:ascii="Times New Roman" w:hAnsi="Times New Roman" w:cs="Times New Roman"/>
          <w:sz w:val="24"/>
          <w:szCs w:val="24"/>
        </w:rPr>
        <w:t>г. Кохма</w:t>
      </w:r>
    </w:p>
    <w:p w:rsidR="009231B5" w:rsidRPr="0073704C" w:rsidRDefault="009231B5" w:rsidP="00AC4F1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04C">
        <w:rPr>
          <w:rFonts w:ascii="Times New Roman" w:hAnsi="Times New Roman" w:cs="Times New Roman"/>
          <w:sz w:val="24"/>
          <w:szCs w:val="24"/>
        </w:rPr>
        <w:t>г. Иваново</w:t>
      </w:r>
    </w:p>
    <w:p w:rsidR="006B7136" w:rsidRPr="00580A16" w:rsidRDefault="006B7136" w:rsidP="00AC4F1B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4485D" w:rsidRDefault="0034485D" w:rsidP="0034485D">
      <w:pPr>
        <w:pStyle w:val="a4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4485D">
        <w:rPr>
          <w:rFonts w:ascii="Times New Roman" w:hAnsi="Times New Roman" w:cs="Times New Roman"/>
          <w:i/>
          <w:sz w:val="24"/>
          <w:szCs w:val="24"/>
        </w:rPr>
        <w:t>В графике возможны изменения, информация о которых будет доведена до участников Фестиваля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4485D" w:rsidRPr="00580A16" w:rsidRDefault="0034485D" w:rsidP="0034485D">
      <w:pPr>
        <w:pStyle w:val="a4"/>
        <w:spacing w:after="0"/>
        <w:ind w:left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33A55" w:rsidRPr="00580A16" w:rsidRDefault="00A33A55" w:rsidP="00AC4F1B">
      <w:pPr>
        <w:pStyle w:val="10"/>
        <w:shd w:val="clear" w:color="auto" w:fill="auto"/>
        <w:spacing w:before="0" w:after="0" w:line="276" w:lineRule="auto"/>
        <w:jc w:val="both"/>
        <w:rPr>
          <w:b w:val="0"/>
          <w:sz w:val="24"/>
          <w:szCs w:val="24"/>
        </w:rPr>
      </w:pPr>
      <w:r w:rsidRPr="00A33A55">
        <w:rPr>
          <w:b w:val="0"/>
          <w:spacing w:val="0"/>
          <w:sz w:val="24"/>
          <w:szCs w:val="24"/>
        </w:rPr>
        <w:tab/>
      </w:r>
      <w:r w:rsidR="004809BF" w:rsidRPr="00580A16">
        <w:rPr>
          <w:b w:val="0"/>
          <w:spacing w:val="0"/>
          <w:sz w:val="24"/>
          <w:szCs w:val="24"/>
        </w:rPr>
        <w:t xml:space="preserve">По итогам </w:t>
      </w:r>
      <w:r w:rsidR="00AC4F1B" w:rsidRPr="00580A16">
        <w:rPr>
          <w:b w:val="0"/>
          <w:spacing w:val="0"/>
          <w:sz w:val="24"/>
          <w:szCs w:val="24"/>
        </w:rPr>
        <w:t xml:space="preserve">проведения зонального этапа </w:t>
      </w:r>
      <w:r w:rsidR="00CF30B0">
        <w:rPr>
          <w:sz w:val="24"/>
          <w:szCs w:val="24"/>
        </w:rPr>
        <w:t>17</w:t>
      </w:r>
      <w:r w:rsidRPr="00580A16">
        <w:rPr>
          <w:sz w:val="24"/>
          <w:szCs w:val="24"/>
        </w:rPr>
        <w:t xml:space="preserve"> ию</w:t>
      </w:r>
      <w:r w:rsidR="00CF30B0">
        <w:rPr>
          <w:sz w:val="24"/>
          <w:szCs w:val="24"/>
        </w:rPr>
        <w:t>л</w:t>
      </w:r>
      <w:r w:rsidRPr="00580A16">
        <w:rPr>
          <w:sz w:val="24"/>
          <w:szCs w:val="24"/>
        </w:rPr>
        <w:t>я</w:t>
      </w:r>
      <w:r w:rsidRPr="00580A16">
        <w:rPr>
          <w:b w:val="0"/>
          <w:sz w:val="24"/>
          <w:szCs w:val="24"/>
        </w:rPr>
        <w:t xml:space="preserve"> </w:t>
      </w:r>
      <w:r w:rsidR="00580A16" w:rsidRPr="00580A16">
        <w:rPr>
          <w:sz w:val="24"/>
          <w:szCs w:val="24"/>
        </w:rPr>
        <w:t>2022 года</w:t>
      </w:r>
      <w:r w:rsidR="00580A16" w:rsidRPr="00580A16">
        <w:rPr>
          <w:b w:val="0"/>
          <w:sz w:val="24"/>
          <w:szCs w:val="24"/>
        </w:rPr>
        <w:t xml:space="preserve"> </w:t>
      </w:r>
      <w:r w:rsidRPr="00580A16">
        <w:rPr>
          <w:b w:val="0"/>
          <w:sz w:val="24"/>
          <w:szCs w:val="24"/>
        </w:rPr>
        <w:t xml:space="preserve">в </w:t>
      </w:r>
      <w:r w:rsidR="00CF30B0">
        <w:rPr>
          <w:b w:val="0"/>
          <w:sz w:val="24"/>
          <w:szCs w:val="24"/>
        </w:rPr>
        <w:t xml:space="preserve">Единый день фольклора </w:t>
      </w:r>
      <w:r w:rsidRPr="00580A16">
        <w:rPr>
          <w:sz w:val="24"/>
          <w:szCs w:val="24"/>
        </w:rPr>
        <w:t xml:space="preserve"> </w:t>
      </w:r>
      <w:r w:rsidR="004809BF" w:rsidRPr="00580A16">
        <w:rPr>
          <w:b w:val="0"/>
          <w:spacing w:val="0"/>
          <w:sz w:val="24"/>
          <w:szCs w:val="24"/>
        </w:rPr>
        <w:t xml:space="preserve">состоится </w:t>
      </w:r>
      <w:r w:rsidRPr="00580A16">
        <w:rPr>
          <w:b w:val="0"/>
          <w:sz w:val="24"/>
          <w:szCs w:val="24"/>
        </w:rPr>
        <w:t xml:space="preserve">финал </w:t>
      </w:r>
      <w:r w:rsidRPr="00580A16">
        <w:rPr>
          <w:b w:val="0"/>
          <w:spacing w:val="0"/>
          <w:sz w:val="24"/>
          <w:szCs w:val="24"/>
        </w:rPr>
        <w:t xml:space="preserve">регионального фестиваля-конкурса самодеятельного народного творчества «Губернский разгуляй», </w:t>
      </w:r>
      <w:r w:rsidRPr="00580A16">
        <w:rPr>
          <w:b w:val="0"/>
          <w:sz w:val="24"/>
          <w:szCs w:val="24"/>
        </w:rPr>
        <w:t>который пройдет в формате широкого народного гуляния, включающего в себя работу масштабных творческих площадок. В творческой программе фестиваля примут участие лучшие творческие коллективы области и гости фестиваля</w:t>
      </w:r>
      <w:r w:rsidR="00994D65" w:rsidRPr="00580A16">
        <w:rPr>
          <w:b w:val="0"/>
          <w:sz w:val="24"/>
          <w:szCs w:val="24"/>
        </w:rPr>
        <w:t>.</w:t>
      </w:r>
    </w:p>
    <w:p w:rsidR="00580A16" w:rsidRPr="00BF3DB2" w:rsidRDefault="00580A16" w:rsidP="00AC4F1B">
      <w:pPr>
        <w:pStyle w:val="10"/>
        <w:shd w:val="clear" w:color="auto" w:fill="auto"/>
        <w:spacing w:before="0" w:after="0" w:line="276" w:lineRule="auto"/>
        <w:jc w:val="both"/>
        <w:rPr>
          <w:b w:val="0"/>
          <w:spacing w:val="0"/>
          <w:sz w:val="16"/>
          <w:szCs w:val="16"/>
        </w:rPr>
      </w:pPr>
    </w:p>
    <w:p w:rsidR="00BF3DB2" w:rsidRDefault="00AC4F1B" w:rsidP="00AC4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97391" w:rsidRPr="00EE21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3DB2">
        <w:rPr>
          <w:rFonts w:ascii="Times New Roman" w:hAnsi="Times New Roman" w:cs="Times New Roman"/>
          <w:b/>
          <w:sz w:val="24"/>
          <w:szCs w:val="24"/>
        </w:rPr>
        <w:t>Программные требования</w:t>
      </w:r>
    </w:p>
    <w:p w:rsidR="00BF3DB2" w:rsidRDefault="00BF3DB2" w:rsidP="00BF3D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зональном этапе творческий коллектив (исполнитель) представляет конкурсную программу, состоящую из 2-3 номеров (общей продолжительностью не более 10 минут). От каждого муниципального образования может быть представлено </w:t>
      </w:r>
      <w:r w:rsidRPr="00A01B90">
        <w:rPr>
          <w:rFonts w:ascii="Times New Roman" w:hAnsi="Times New Roman" w:cs="Times New Roman"/>
          <w:sz w:val="24"/>
          <w:szCs w:val="24"/>
        </w:rPr>
        <w:t xml:space="preserve">не более 5 коллективов </w:t>
      </w:r>
      <w:r>
        <w:rPr>
          <w:rFonts w:ascii="Times New Roman" w:hAnsi="Times New Roman" w:cs="Times New Roman"/>
          <w:sz w:val="24"/>
          <w:szCs w:val="24"/>
        </w:rPr>
        <w:t>в каждой номинации:</w:t>
      </w:r>
    </w:p>
    <w:p w:rsidR="00BF3DB2" w:rsidRDefault="00BF3DB2" w:rsidP="00BF3D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6061"/>
      </w:tblGrid>
      <w:tr w:rsidR="00BF3DB2" w:rsidRPr="00BF3DB2" w:rsidTr="00BF3DB2">
        <w:tc>
          <w:tcPr>
            <w:tcW w:w="2976" w:type="dxa"/>
          </w:tcPr>
          <w:p w:rsidR="00BF3DB2" w:rsidRPr="00BF3DB2" w:rsidRDefault="00BF3DB2" w:rsidP="00BF3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DB2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6061" w:type="dxa"/>
          </w:tcPr>
          <w:p w:rsidR="00BF3DB2" w:rsidRPr="00BF3DB2" w:rsidRDefault="00F10A0B" w:rsidP="00BF3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Требование к конкурсной программе</w:t>
            </w:r>
          </w:p>
        </w:tc>
      </w:tr>
      <w:tr w:rsidR="00BF3DB2" w:rsidTr="00512E1A">
        <w:tc>
          <w:tcPr>
            <w:tcW w:w="2976" w:type="dxa"/>
            <w:vAlign w:val="center"/>
          </w:tcPr>
          <w:p w:rsidR="00BF3DB2" w:rsidRDefault="00BF3DB2" w:rsidP="00512E1A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F1B">
              <w:rPr>
                <w:rFonts w:ascii="Times New Roman" w:hAnsi="Times New Roman" w:cs="Times New Roman"/>
                <w:sz w:val="24"/>
                <w:szCs w:val="24"/>
              </w:rPr>
              <w:t>«Народная музыка»</w:t>
            </w:r>
          </w:p>
        </w:tc>
        <w:tc>
          <w:tcPr>
            <w:tcW w:w="6061" w:type="dxa"/>
          </w:tcPr>
          <w:p w:rsidR="00BF3DB2" w:rsidRDefault="00BF3DB2" w:rsidP="00512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8E">
              <w:rPr>
                <w:rFonts w:ascii="Times New Roman" w:hAnsi="Times New Roman" w:cs="Times New Roman"/>
                <w:sz w:val="24"/>
                <w:szCs w:val="24"/>
              </w:rPr>
              <w:t>традиционная национальная музыка в сценической обработке</w:t>
            </w:r>
            <w:r w:rsidR="00512E1A">
              <w:rPr>
                <w:rFonts w:ascii="Times New Roman" w:hAnsi="Times New Roman" w:cs="Times New Roman"/>
                <w:sz w:val="24"/>
                <w:szCs w:val="24"/>
              </w:rPr>
              <w:t xml:space="preserve"> и в аутентичной форме</w:t>
            </w:r>
          </w:p>
        </w:tc>
      </w:tr>
      <w:tr w:rsidR="00BF3DB2" w:rsidTr="00512E1A">
        <w:tc>
          <w:tcPr>
            <w:tcW w:w="2976" w:type="dxa"/>
            <w:vAlign w:val="center"/>
          </w:tcPr>
          <w:p w:rsidR="00BF3DB2" w:rsidRDefault="00BF3DB2" w:rsidP="00512E1A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F1B">
              <w:rPr>
                <w:rFonts w:ascii="Times New Roman" w:hAnsi="Times New Roman" w:cs="Times New Roman"/>
                <w:sz w:val="24"/>
                <w:szCs w:val="24"/>
              </w:rPr>
              <w:t>«Народный танец»</w:t>
            </w:r>
          </w:p>
        </w:tc>
        <w:tc>
          <w:tcPr>
            <w:tcW w:w="6061" w:type="dxa"/>
          </w:tcPr>
          <w:p w:rsidR="00BF3DB2" w:rsidRDefault="00BF3DB2" w:rsidP="00512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8E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 национальная </w:t>
            </w:r>
            <w:r w:rsidR="00F10A0B">
              <w:rPr>
                <w:rFonts w:ascii="Times New Roman" w:hAnsi="Times New Roman" w:cs="Times New Roman"/>
                <w:sz w:val="24"/>
                <w:szCs w:val="24"/>
              </w:rPr>
              <w:t>хореография в сценической форме</w:t>
            </w:r>
          </w:p>
        </w:tc>
      </w:tr>
      <w:tr w:rsidR="00BF3DB2" w:rsidTr="00512E1A">
        <w:tc>
          <w:tcPr>
            <w:tcW w:w="2976" w:type="dxa"/>
            <w:vAlign w:val="center"/>
          </w:tcPr>
          <w:p w:rsidR="00BF3DB2" w:rsidRDefault="00BF3DB2" w:rsidP="00512E1A">
            <w:pPr>
              <w:ind w:left="33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F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Народные традиции и обряды»</w:t>
            </w:r>
          </w:p>
        </w:tc>
        <w:tc>
          <w:tcPr>
            <w:tcW w:w="6061" w:type="dxa"/>
          </w:tcPr>
          <w:p w:rsidR="00BF3DB2" w:rsidRDefault="00BF3DB2" w:rsidP="00F10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AE9">
              <w:rPr>
                <w:rFonts w:ascii="Times New Roman" w:hAnsi="Times New Roman" w:cs="Times New Roman"/>
                <w:sz w:val="24"/>
                <w:szCs w:val="24"/>
              </w:rPr>
              <w:t>фольклорны</w:t>
            </w:r>
            <w:r w:rsidR="00F10A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3AE9">
              <w:rPr>
                <w:rFonts w:ascii="Times New Roman" w:hAnsi="Times New Roman" w:cs="Times New Roman"/>
                <w:sz w:val="24"/>
                <w:szCs w:val="24"/>
              </w:rPr>
              <w:t xml:space="preserve"> зарисовки, обрядовы</w:t>
            </w:r>
            <w:r w:rsidR="00F10A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3AE9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действия, скоморошьи театр</w:t>
            </w:r>
            <w:r w:rsidR="00F10A0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BF3DB2" w:rsidTr="00512E1A">
        <w:tc>
          <w:tcPr>
            <w:tcW w:w="2976" w:type="dxa"/>
            <w:vAlign w:val="center"/>
          </w:tcPr>
          <w:p w:rsidR="00BF3DB2" w:rsidRDefault="00BF3DB2" w:rsidP="00512E1A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F1B">
              <w:rPr>
                <w:rFonts w:ascii="Times New Roman" w:hAnsi="Times New Roman" w:cs="Times New Roman"/>
                <w:sz w:val="24"/>
                <w:szCs w:val="24"/>
              </w:rPr>
              <w:t>«Народная песня»</w:t>
            </w:r>
          </w:p>
        </w:tc>
        <w:tc>
          <w:tcPr>
            <w:tcW w:w="6061" w:type="dxa"/>
          </w:tcPr>
          <w:p w:rsidR="00BF3DB2" w:rsidRDefault="00BF3DB2" w:rsidP="00BF3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18E">
              <w:rPr>
                <w:rFonts w:ascii="Times New Roman" w:hAnsi="Times New Roman" w:cs="Times New Roman"/>
                <w:sz w:val="24"/>
                <w:szCs w:val="24"/>
              </w:rPr>
              <w:t>традиционное народное вокальное искусство в сценических формах, вокальное искусство в аутентично</w:t>
            </w:r>
            <w:r w:rsidR="00F10A0B">
              <w:rPr>
                <w:rFonts w:ascii="Times New Roman" w:hAnsi="Times New Roman" w:cs="Times New Roman"/>
                <w:sz w:val="24"/>
                <w:szCs w:val="24"/>
              </w:rPr>
              <w:t>й форме, показ обрядовых действ</w:t>
            </w:r>
          </w:p>
        </w:tc>
      </w:tr>
    </w:tbl>
    <w:p w:rsidR="00BF3DB2" w:rsidRPr="00512E1A" w:rsidRDefault="00BF3DB2" w:rsidP="00BF3DB2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C6A1D" w:rsidRPr="00EE218E" w:rsidRDefault="00CA591B" w:rsidP="00AC4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 конкурсных выступлений</w:t>
      </w:r>
    </w:p>
    <w:p w:rsidR="008E020B" w:rsidRPr="00637C37" w:rsidRDefault="008E020B" w:rsidP="00AC4F1B">
      <w:pPr>
        <w:pStyle w:val="3"/>
        <w:shd w:val="clear" w:color="auto" w:fill="auto"/>
        <w:spacing w:before="0" w:line="276" w:lineRule="auto"/>
        <w:ind w:firstLine="500"/>
        <w:rPr>
          <w:spacing w:val="0"/>
          <w:sz w:val="24"/>
          <w:szCs w:val="24"/>
        </w:rPr>
      </w:pPr>
      <w:r w:rsidRPr="00637C37">
        <w:rPr>
          <w:spacing w:val="0"/>
          <w:sz w:val="24"/>
          <w:szCs w:val="24"/>
        </w:rPr>
        <w:t>Основные критерии оценки кон</w:t>
      </w:r>
      <w:r w:rsidR="00F639D4" w:rsidRPr="00637C37">
        <w:rPr>
          <w:spacing w:val="0"/>
          <w:sz w:val="24"/>
          <w:szCs w:val="24"/>
        </w:rPr>
        <w:t>курсных</w:t>
      </w:r>
      <w:r w:rsidRPr="00637C37">
        <w:rPr>
          <w:spacing w:val="0"/>
          <w:sz w:val="24"/>
          <w:szCs w:val="24"/>
        </w:rPr>
        <w:t xml:space="preserve"> номеров:</w:t>
      </w:r>
    </w:p>
    <w:p w:rsidR="00236C94" w:rsidRDefault="008E020B" w:rsidP="00AC4F1B">
      <w:pPr>
        <w:pStyle w:val="3"/>
        <w:shd w:val="clear" w:color="auto" w:fill="auto"/>
        <w:spacing w:before="0" w:line="276" w:lineRule="auto"/>
        <w:ind w:right="40" w:firstLine="567"/>
        <w:rPr>
          <w:spacing w:val="0"/>
          <w:sz w:val="24"/>
          <w:szCs w:val="24"/>
        </w:rPr>
      </w:pPr>
      <w:r w:rsidRPr="00EE218E">
        <w:rPr>
          <w:spacing w:val="0"/>
          <w:sz w:val="24"/>
          <w:szCs w:val="24"/>
        </w:rPr>
        <w:t>- художественный и испо</w:t>
      </w:r>
      <w:r w:rsidR="00236C94">
        <w:rPr>
          <w:spacing w:val="0"/>
          <w:sz w:val="24"/>
          <w:szCs w:val="24"/>
        </w:rPr>
        <w:t>лнительский уровень мастерства;</w:t>
      </w:r>
    </w:p>
    <w:p w:rsidR="00994D65" w:rsidRDefault="00236C94" w:rsidP="00AC4F1B">
      <w:pPr>
        <w:pStyle w:val="3"/>
        <w:shd w:val="clear" w:color="auto" w:fill="auto"/>
        <w:spacing w:before="0" w:line="276" w:lineRule="auto"/>
        <w:ind w:right="40" w:firstLine="567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- </w:t>
      </w:r>
      <w:r w:rsidR="008E020B" w:rsidRPr="00EE218E">
        <w:rPr>
          <w:spacing w:val="0"/>
          <w:sz w:val="24"/>
          <w:szCs w:val="24"/>
        </w:rPr>
        <w:t>соответствие содержания произведений возрасту, исполнительским возможностям участников;</w:t>
      </w:r>
    </w:p>
    <w:p w:rsidR="008E020B" w:rsidRPr="00EE218E" w:rsidRDefault="008E020B" w:rsidP="00AC4F1B">
      <w:pPr>
        <w:pStyle w:val="3"/>
        <w:shd w:val="clear" w:color="auto" w:fill="auto"/>
        <w:spacing w:before="0" w:line="276" w:lineRule="auto"/>
        <w:ind w:right="40" w:firstLine="567"/>
        <w:rPr>
          <w:spacing w:val="0"/>
          <w:sz w:val="24"/>
          <w:szCs w:val="24"/>
        </w:rPr>
      </w:pPr>
      <w:r w:rsidRPr="00EE218E">
        <w:rPr>
          <w:spacing w:val="0"/>
          <w:sz w:val="24"/>
          <w:szCs w:val="24"/>
        </w:rPr>
        <w:t>- художественная ценность репертуара;</w:t>
      </w:r>
    </w:p>
    <w:p w:rsidR="008E020B" w:rsidRPr="00EE218E" w:rsidRDefault="008E020B" w:rsidP="00AC4F1B">
      <w:pPr>
        <w:pStyle w:val="3"/>
        <w:shd w:val="clear" w:color="auto" w:fill="auto"/>
        <w:spacing w:before="0" w:line="276" w:lineRule="auto"/>
        <w:ind w:right="40" w:firstLine="567"/>
        <w:rPr>
          <w:spacing w:val="0"/>
          <w:sz w:val="24"/>
          <w:szCs w:val="24"/>
        </w:rPr>
      </w:pPr>
      <w:r w:rsidRPr="00EE218E">
        <w:rPr>
          <w:spacing w:val="0"/>
          <w:sz w:val="24"/>
          <w:szCs w:val="24"/>
        </w:rPr>
        <w:t xml:space="preserve">- полнота, оригинальность и эмоционально-выразительное раскрытие </w:t>
      </w:r>
      <w:r>
        <w:rPr>
          <w:spacing w:val="0"/>
          <w:sz w:val="24"/>
          <w:szCs w:val="24"/>
        </w:rPr>
        <w:t>представленных номеров</w:t>
      </w:r>
      <w:r w:rsidRPr="00EE218E">
        <w:rPr>
          <w:spacing w:val="0"/>
          <w:sz w:val="24"/>
          <w:szCs w:val="24"/>
        </w:rPr>
        <w:t>, решение сценографического пространства;</w:t>
      </w:r>
    </w:p>
    <w:p w:rsidR="008E020B" w:rsidRPr="00EE218E" w:rsidRDefault="008E020B" w:rsidP="00AC4F1B">
      <w:pPr>
        <w:pStyle w:val="3"/>
        <w:shd w:val="clear" w:color="auto" w:fill="auto"/>
        <w:spacing w:before="0" w:line="276" w:lineRule="auto"/>
        <w:ind w:right="40" w:firstLine="567"/>
        <w:rPr>
          <w:spacing w:val="0"/>
          <w:sz w:val="24"/>
          <w:szCs w:val="24"/>
        </w:rPr>
      </w:pPr>
      <w:r w:rsidRPr="00EE218E">
        <w:rPr>
          <w:spacing w:val="0"/>
          <w:sz w:val="24"/>
          <w:szCs w:val="24"/>
        </w:rPr>
        <w:t>- использование краеведческого материала, имеющего историческое культурное значение;</w:t>
      </w:r>
    </w:p>
    <w:p w:rsidR="008E020B" w:rsidRPr="00EE218E" w:rsidRDefault="008E020B" w:rsidP="00AC4F1B">
      <w:pPr>
        <w:pStyle w:val="3"/>
        <w:shd w:val="clear" w:color="auto" w:fill="auto"/>
        <w:spacing w:before="0" w:line="276" w:lineRule="auto"/>
        <w:ind w:firstLine="567"/>
        <w:jc w:val="left"/>
        <w:rPr>
          <w:spacing w:val="0"/>
          <w:sz w:val="24"/>
          <w:szCs w:val="24"/>
        </w:rPr>
      </w:pPr>
      <w:r w:rsidRPr="00EE218E">
        <w:rPr>
          <w:spacing w:val="0"/>
          <w:sz w:val="24"/>
          <w:szCs w:val="24"/>
        </w:rPr>
        <w:t>- эстетика сценического костюма;</w:t>
      </w:r>
    </w:p>
    <w:p w:rsidR="008E020B" w:rsidRDefault="008E020B" w:rsidP="00AC4F1B">
      <w:pPr>
        <w:pStyle w:val="3"/>
        <w:shd w:val="clear" w:color="auto" w:fill="auto"/>
        <w:spacing w:before="0" w:line="276" w:lineRule="auto"/>
        <w:ind w:firstLine="567"/>
        <w:rPr>
          <w:spacing w:val="0"/>
          <w:sz w:val="24"/>
          <w:szCs w:val="24"/>
        </w:rPr>
      </w:pPr>
      <w:r w:rsidRPr="00EE218E">
        <w:rPr>
          <w:spacing w:val="0"/>
          <w:sz w:val="24"/>
          <w:szCs w:val="24"/>
        </w:rPr>
        <w:t>- сценическая культура участников.</w:t>
      </w:r>
    </w:p>
    <w:p w:rsidR="00D06D57" w:rsidRPr="00EA1895" w:rsidRDefault="00D06D57" w:rsidP="00AC4F1B">
      <w:pPr>
        <w:pStyle w:val="3"/>
        <w:shd w:val="clear" w:color="auto" w:fill="auto"/>
        <w:spacing w:before="0" w:line="276" w:lineRule="auto"/>
        <w:ind w:firstLine="567"/>
        <w:rPr>
          <w:spacing w:val="0"/>
          <w:sz w:val="16"/>
          <w:szCs w:val="16"/>
        </w:rPr>
      </w:pPr>
    </w:p>
    <w:p w:rsidR="009231B5" w:rsidRDefault="00236C94" w:rsidP="00D06D57">
      <w:pPr>
        <w:pStyle w:val="10"/>
        <w:shd w:val="clear" w:color="auto" w:fill="auto"/>
        <w:spacing w:before="0" w:after="0" w:line="276" w:lineRule="auto"/>
        <w:rPr>
          <w:spacing w:val="0"/>
          <w:sz w:val="24"/>
          <w:szCs w:val="24"/>
        </w:rPr>
      </w:pPr>
      <w:bookmarkStart w:id="5" w:name="bookmark3"/>
      <w:r>
        <w:rPr>
          <w:spacing w:val="0"/>
          <w:sz w:val="24"/>
          <w:szCs w:val="24"/>
        </w:rPr>
        <w:t xml:space="preserve">7.  </w:t>
      </w:r>
      <w:r w:rsidR="009231B5" w:rsidRPr="00416CCC">
        <w:rPr>
          <w:spacing w:val="0"/>
          <w:sz w:val="24"/>
          <w:szCs w:val="24"/>
        </w:rPr>
        <w:t>Организационная структура Фестиваля</w:t>
      </w:r>
      <w:bookmarkEnd w:id="5"/>
    </w:p>
    <w:p w:rsidR="00416CCC" w:rsidRPr="00416CCC" w:rsidRDefault="00416CCC" w:rsidP="00416CCC">
      <w:pPr>
        <w:pStyle w:val="20"/>
        <w:shd w:val="clear" w:color="auto" w:fill="auto"/>
        <w:spacing w:before="0" w:after="0" w:line="276" w:lineRule="auto"/>
        <w:ind w:left="380"/>
        <w:jc w:val="center"/>
        <w:rPr>
          <w:spacing w:val="0"/>
          <w:sz w:val="16"/>
          <w:szCs w:val="16"/>
        </w:rPr>
      </w:pPr>
    </w:p>
    <w:p w:rsidR="009231B5" w:rsidRPr="00416CCC" w:rsidRDefault="009231B5" w:rsidP="00AC4F1B">
      <w:pPr>
        <w:pStyle w:val="3"/>
        <w:shd w:val="clear" w:color="auto" w:fill="auto"/>
        <w:spacing w:before="0" w:line="276" w:lineRule="auto"/>
        <w:ind w:left="40" w:right="60" w:firstLine="640"/>
        <w:rPr>
          <w:spacing w:val="0"/>
          <w:sz w:val="24"/>
          <w:szCs w:val="24"/>
        </w:rPr>
      </w:pPr>
      <w:r w:rsidRPr="00416CCC">
        <w:rPr>
          <w:spacing w:val="0"/>
          <w:sz w:val="24"/>
          <w:szCs w:val="24"/>
        </w:rPr>
        <w:t xml:space="preserve">Состав организационного комитета </w:t>
      </w:r>
      <w:r w:rsidR="00AC4F1B" w:rsidRPr="00416CCC">
        <w:rPr>
          <w:spacing w:val="0"/>
          <w:sz w:val="24"/>
          <w:szCs w:val="24"/>
        </w:rPr>
        <w:t xml:space="preserve">формируется АГУИО «Областной </w:t>
      </w:r>
      <w:r w:rsidR="00AC4F1B" w:rsidRPr="00416CCC">
        <w:rPr>
          <w:spacing w:val="0"/>
          <w:sz w:val="24"/>
          <w:szCs w:val="24"/>
        </w:rPr>
        <w:lastRenderedPageBreak/>
        <w:t xml:space="preserve">координационно-методический центр культуры и творчества». </w:t>
      </w:r>
      <w:r w:rsidRPr="00416CCC">
        <w:rPr>
          <w:spacing w:val="0"/>
          <w:sz w:val="24"/>
          <w:szCs w:val="24"/>
        </w:rPr>
        <w:t>К полномочиям организационного комитета относятся определение тематики, срока подачи заявок на участие, формирование графика и места проведения Фестиваля, а также распределение призового фонда и утверждение процедуры награждения призеров и победителей.</w:t>
      </w:r>
    </w:p>
    <w:p w:rsidR="00E07169" w:rsidRPr="00416CCC" w:rsidRDefault="009231B5" w:rsidP="00AC4F1B">
      <w:pPr>
        <w:pStyle w:val="3"/>
        <w:shd w:val="clear" w:color="auto" w:fill="auto"/>
        <w:spacing w:before="0" w:line="276" w:lineRule="auto"/>
        <w:ind w:left="40" w:right="60" w:firstLine="640"/>
        <w:rPr>
          <w:spacing w:val="0"/>
          <w:sz w:val="24"/>
          <w:szCs w:val="24"/>
        </w:rPr>
      </w:pPr>
      <w:r w:rsidRPr="00416CCC">
        <w:rPr>
          <w:spacing w:val="0"/>
          <w:sz w:val="24"/>
          <w:szCs w:val="24"/>
        </w:rPr>
        <w:t xml:space="preserve">Жюри Фестиваля формируется из высококвалифицированных специалистов, отмеченных почетными званиями и наградами, имеющих авторитет в сфере </w:t>
      </w:r>
      <w:r w:rsidR="00A960DE">
        <w:rPr>
          <w:spacing w:val="0"/>
          <w:sz w:val="24"/>
          <w:szCs w:val="24"/>
        </w:rPr>
        <w:t>культуры и искусства</w:t>
      </w:r>
      <w:r w:rsidRPr="00416CCC">
        <w:rPr>
          <w:spacing w:val="0"/>
          <w:sz w:val="24"/>
          <w:szCs w:val="24"/>
        </w:rPr>
        <w:t xml:space="preserve">. К полномочиям жюри относится оценка </w:t>
      </w:r>
      <w:r w:rsidR="00A960DE">
        <w:rPr>
          <w:spacing w:val="0"/>
          <w:sz w:val="24"/>
          <w:szCs w:val="24"/>
        </w:rPr>
        <w:t>конкурсных номеров участников Фестиваля, распределение призовых мест.</w:t>
      </w:r>
    </w:p>
    <w:p w:rsidR="00236C94" w:rsidRPr="00512E1A" w:rsidRDefault="00236C94" w:rsidP="00AC4F1B">
      <w:pPr>
        <w:pStyle w:val="50"/>
        <w:shd w:val="clear" w:color="auto" w:fill="auto"/>
        <w:tabs>
          <w:tab w:val="left" w:pos="1058"/>
        </w:tabs>
        <w:spacing w:before="0" w:after="36" w:line="276" w:lineRule="auto"/>
        <w:ind w:left="680"/>
        <w:jc w:val="center"/>
        <w:rPr>
          <w:spacing w:val="0"/>
          <w:sz w:val="16"/>
          <w:szCs w:val="16"/>
        </w:rPr>
      </w:pPr>
    </w:p>
    <w:p w:rsidR="00A97391" w:rsidRPr="00EE218E" w:rsidRDefault="00D936FF" w:rsidP="00AC4F1B">
      <w:pPr>
        <w:pStyle w:val="50"/>
        <w:shd w:val="clear" w:color="auto" w:fill="auto"/>
        <w:tabs>
          <w:tab w:val="left" w:pos="1058"/>
        </w:tabs>
        <w:spacing w:before="0" w:after="36" w:line="276" w:lineRule="auto"/>
        <w:ind w:left="680"/>
        <w:jc w:val="center"/>
        <w:rPr>
          <w:spacing w:val="0"/>
          <w:sz w:val="24"/>
          <w:szCs w:val="24"/>
        </w:rPr>
      </w:pPr>
      <w:r w:rsidRPr="00EE218E">
        <w:rPr>
          <w:spacing w:val="0"/>
          <w:sz w:val="24"/>
          <w:szCs w:val="24"/>
        </w:rPr>
        <w:t>8.</w:t>
      </w:r>
      <w:r w:rsidR="00AF3DC8">
        <w:rPr>
          <w:spacing w:val="0"/>
          <w:sz w:val="24"/>
          <w:szCs w:val="24"/>
        </w:rPr>
        <w:t xml:space="preserve"> </w:t>
      </w:r>
      <w:r w:rsidR="00A97391" w:rsidRPr="00EE218E">
        <w:rPr>
          <w:spacing w:val="0"/>
          <w:sz w:val="24"/>
          <w:szCs w:val="24"/>
        </w:rPr>
        <w:t>Награждение победителей и призеров Фестиваля</w:t>
      </w:r>
    </w:p>
    <w:p w:rsidR="002D6BA0" w:rsidRPr="00A960DE" w:rsidRDefault="002D6BA0" w:rsidP="00AC4F1B">
      <w:pPr>
        <w:pStyle w:val="50"/>
        <w:shd w:val="clear" w:color="auto" w:fill="auto"/>
        <w:tabs>
          <w:tab w:val="left" w:pos="1058"/>
        </w:tabs>
        <w:spacing w:before="0" w:after="36" w:line="276" w:lineRule="auto"/>
        <w:ind w:left="680"/>
        <w:jc w:val="center"/>
        <w:rPr>
          <w:spacing w:val="0"/>
          <w:sz w:val="16"/>
          <w:szCs w:val="16"/>
        </w:rPr>
      </w:pPr>
    </w:p>
    <w:p w:rsidR="00A97391" w:rsidRPr="00EE218E" w:rsidRDefault="00A960DE" w:rsidP="005B51DE">
      <w:pPr>
        <w:pStyle w:val="10"/>
        <w:shd w:val="clear" w:color="auto" w:fill="auto"/>
        <w:spacing w:before="0" w:after="0" w:line="276" w:lineRule="auto"/>
        <w:ind w:firstLine="709"/>
        <w:jc w:val="both"/>
        <w:rPr>
          <w:spacing w:val="0"/>
          <w:sz w:val="24"/>
          <w:szCs w:val="24"/>
        </w:rPr>
      </w:pPr>
      <w:r>
        <w:rPr>
          <w:b w:val="0"/>
          <w:spacing w:val="0"/>
          <w:sz w:val="24"/>
          <w:szCs w:val="24"/>
        </w:rPr>
        <w:t>В каждой номинации определяется победитель с присуждением звания лауреата. Н</w:t>
      </w:r>
      <w:r w:rsidR="00416CCC" w:rsidRPr="000601D4">
        <w:rPr>
          <w:b w:val="0"/>
          <w:sz w:val="24"/>
          <w:szCs w:val="24"/>
        </w:rPr>
        <w:t>е</w:t>
      </w:r>
      <w:r w:rsidR="00416CCC" w:rsidRPr="000601D4">
        <w:rPr>
          <w:b w:val="0"/>
          <w:spacing w:val="0"/>
          <w:sz w:val="24"/>
          <w:szCs w:val="24"/>
        </w:rPr>
        <w:t xml:space="preserve">зависимо от номинаций </w:t>
      </w:r>
      <w:r>
        <w:rPr>
          <w:b w:val="0"/>
          <w:spacing w:val="0"/>
          <w:sz w:val="24"/>
          <w:szCs w:val="24"/>
        </w:rPr>
        <w:t>учреждается</w:t>
      </w:r>
      <w:r w:rsidR="00416CCC" w:rsidRPr="000601D4">
        <w:rPr>
          <w:b w:val="0"/>
          <w:spacing w:val="0"/>
          <w:sz w:val="24"/>
          <w:szCs w:val="24"/>
        </w:rPr>
        <w:t xml:space="preserve"> Гран - </w:t>
      </w:r>
      <w:proofErr w:type="gramStart"/>
      <w:r w:rsidR="00416CCC" w:rsidRPr="000601D4">
        <w:rPr>
          <w:b w:val="0"/>
          <w:spacing w:val="0"/>
          <w:sz w:val="24"/>
          <w:szCs w:val="24"/>
        </w:rPr>
        <w:t>При</w:t>
      </w:r>
      <w:proofErr w:type="gramEnd"/>
      <w:r w:rsidR="00416CCC" w:rsidRPr="000601D4">
        <w:rPr>
          <w:b w:val="0"/>
          <w:spacing w:val="0"/>
          <w:sz w:val="24"/>
          <w:szCs w:val="24"/>
        </w:rPr>
        <w:t xml:space="preserve"> Фестиваля </w:t>
      </w:r>
      <w:r w:rsidR="000601D4" w:rsidRPr="000601D4">
        <w:rPr>
          <w:b w:val="0"/>
          <w:sz w:val="24"/>
          <w:szCs w:val="24"/>
        </w:rPr>
        <w:t>«</w:t>
      </w:r>
      <w:r>
        <w:rPr>
          <w:b w:val="0"/>
          <w:spacing w:val="0"/>
          <w:sz w:val="24"/>
          <w:szCs w:val="24"/>
        </w:rPr>
        <w:t>За яркое исполнительское мастерство и сохранение нематериального культурного наследия</w:t>
      </w:r>
      <w:r w:rsidR="000601D4">
        <w:rPr>
          <w:spacing w:val="0"/>
          <w:sz w:val="24"/>
          <w:szCs w:val="24"/>
        </w:rPr>
        <w:t>»</w:t>
      </w:r>
      <w:r w:rsidR="00A97391" w:rsidRPr="00416CCC">
        <w:rPr>
          <w:spacing w:val="0"/>
          <w:sz w:val="24"/>
          <w:szCs w:val="24"/>
        </w:rPr>
        <w:t xml:space="preserve">. </w:t>
      </w:r>
    </w:p>
    <w:p w:rsidR="004D2CAB" w:rsidRDefault="004D2CAB" w:rsidP="00113EDD">
      <w:pPr>
        <w:pStyle w:val="3"/>
        <w:shd w:val="clear" w:color="auto" w:fill="auto"/>
        <w:spacing w:before="0" w:line="276" w:lineRule="auto"/>
        <w:ind w:left="40" w:right="40" w:firstLine="660"/>
        <w:rPr>
          <w:spacing w:val="0"/>
          <w:sz w:val="24"/>
          <w:szCs w:val="24"/>
        </w:rPr>
      </w:pPr>
      <w:r w:rsidRPr="00EE218E">
        <w:rPr>
          <w:spacing w:val="0"/>
          <w:sz w:val="24"/>
          <w:szCs w:val="24"/>
        </w:rPr>
        <w:t>С целью поощрения творческих инициатив участников, на основании решения жюри, независимо от номинаций Фестиваля,</w:t>
      </w:r>
      <w:r w:rsidR="00E63535">
        <w:rPr>
          <w:spacing w:val="0"/>
          <w:sz w:val="24"/>
          <w:szCs w:val="24"/>
        </w:rPr>
        <w:t xml:space="preserve"> конкурсанты могут быть награждены</w:t>
      </w:r>
      <w:r w:rsidRPr="00EE218E">
        <w:rPr>
          <w:spacing w:val="0"/>
          <w:sz w:val="24"/>
          <w:szCs w:val="24"/>
        </w:rPr>
        <w:t xml:space="preserve"> специальными дипломами и ценными пр</w:t>
      </w:r>
      <w:r w:rsidR="00E63535">
        <w:rPr>
          <w:spacing w:val="0"/>
          <w:sz w:val="24"/>
          <w:szCs w:val="24"/>
        </w:rPr>
        <w:t>изами.</w:t>
      </w:r>
    </w:p>
    <w:p w:rsidR="004D2CAB" w:rsidRDefault="00994D65" w:rsidP="005323A3">
      <w:pPr>
        <w:pStyle w:val="3"/>
        <w:shd w:val="clear" w:color="auto" w:fill="auto"/>
        <w:spacing w:before="0" w:line="276" w:lineRule="auto"/>
        <w:ind w:left="40" w:right="40" w:firstLine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ab/>
      </w:r>
      <w:r w:rsidR="004D2CAB" w:rsidRPr="00EE218E">
        <w:rPr>
          <w:spacing w:val="0"/>
          <w:sz w:val="24"/>
          <w:szCs w:val="24"/>
        </w:rPr>
        <w:t xml:space="preserve">За жюри закрепляется право не присуждать все награды в одной </w:t>
      </w:r>
      <w:r w:rsidR="00D47169" w:rsidRPr="00EE218E">
        <w:rPr>
          <w:rStyle w:val="10pt1pt"/>
          <w:i w:val="0"/>
          <w:spacing w:val="0"/>
          <w:sz w:val="24"/>
          <w:szCs w:val="24"/>
        </w:rPr>
        <w:t>из</w:t>
      </w:r>
      <w:r w:rsidR="004D2CAB" w:rsidRPr="00EE218E">
        <w:rPr>
          <w:spacing w:val="0"/>
          <w:sz w:val="24"/>
          <w:szCs w:val="24"/>
        </w:rPr>
        <w:t xml:space="preserve"> номинаций либо перераспределить количество</w:t>
      </w:r>
      <w:r w:rsidR="00697EE1" w:rsidRPr="00EE218E">
        <w:rPr>
          <w:spacing w:val="0"/>
          <w:sz w:val="24"/>
          <w:szCs w:val="24"/>
        </w:rPr>
        <w:t xml:space="preserve"> </w:t>
      </w:r>
      <w:r w:rsidR="004D2CAB" w:rsidRPr="00EE218E">
        <w:rPr>
          <w:spacing w:val="0"/>
          <w:sz w:val="24"/>
          <w:szCs w:val="24"/>
        </w:rPr>
        <w:t>призовых мест в номинациях (в пределах призового фонда). В таком случае призовой фонд может быть перераспределен решением организационного комитета.</w:t>
      </w:r>
      <w:r w:rsidR="005323A3">
        <w:rPr>
          <w:spacing w:val="0"/>
          <w:sz w:val="24"/>
          <w:szCs w:val="24"/>
        </w:rPr>
        <w:t xml:space="preserve"> </w:t>
      </w:r>
      <w:r w:rsidR="004D2CAB" w:rsidRPr="00EE218E">
        <w:rPr>
          <w:spacing w:val="0"/>
          <w:sz w:val="24"/>
          <w:szCs w:val="24"/>
        </w:rPr>
        <w:t>Решени</w:t>
      </w:r>
      <w:r w:rsidR="005323A3">
        <w:rPr>
          <w:spacing w:val="0"/>
          <w:sz w:val="24"/>
          <w:szCs w:val="24"/>
        </w:rPr>
        <w:t>е</w:t>
      </w:r>
      <w:r w:rsidR="004D2CAB" w:rsidRPr="00EE218E">
        <w:rPr>
          <w:spacing w:val="0"/>
          <w:sz w:val="24"/>
          <w:szCs w:val="24"/>
        </w:rPr>
        <w:t xml:space="preserve"> жюри </w:t>
      </w:r>
      <w:r w:rsidR="005323A3">
        <w:rPr>
          <w:spacing w:val="0"/>
          <w:sz w:val="24"/>
          <w:szCs w:val="24"/>
        </w:rPr>
        <w:t xml:space="preserve">является </w:t>
      </w:r>
      <w:r w:rsidR="004D2CAB" w:rsidRPr="00EE218E">
        <w:rPr>
          <w:spacing w:val="0"/>
          <w:sz w:val="24"/>
          <w:szCs w:val="24"/>
        </w:rPr>
        <w:t>окончательны</w:t>
      </w:r>
      <w:r w:rsidR="005323A3">
        <w:rPr>
          <w:spacing w:val="0"/>
          <w:sz w:val="24"/>
          <w:szCs w:val="24"/>
        </w:rPr>
        <w:t>м</w:t>
      </w:r>
      <w:r w:rsidR="004D2CAB" w:rsidRPr="00EE218E">
        <w:rPr>
          <w:spacing w:val="0"/>
          <w:sz w:val="24"/>
          <w:szCs w:val="24"/>
        </w:rPr>
        <w:t xml:space="preserve"> и пересмотру не</w:t>
      </w:r>
      <w:r w:rsidR="00113EDD">
        <w:rPr>
          <w:spacing w:val="0"/>
          <w:sz w:val="24"/>
          <w:szCs w:val="24"/>
        </w:rPr>
        <w:t xml:space="preserve"> </w:t>
      </w:r>
      <w:r w:rsidR="004D2CAB" w:rsidRPr="00EE218E">
        <w:rPr>
          <w:spacing w:val="0"/>
          <w:sz w:val="24"/>
          <w:szCs w:val="24"/>
        </w:rPr>
        <w:t>подлеж</w:t>
      </w:r>
      <w:r w:rsidR="005323A3">
        <w:rPr>
          <w:spacing w:val="0"/>
          <w:sz w:val="24"/>
          <w:szCs w:val="24"/>
        </w:rPr>
        <w:t>и</w:t>
      </w:r>
      <w:r w:rsidR="004D2CAB" w:rsidRPr="00EE218E">
        <w:rPr>
          <w:spacing w:val="0"/>
          <w:sz w:val="24"/>
          <w:szCs w:val="24"/>
        </w:rPr>
        <w:t>т.</w:t>
      </w:r>
    </w:p>
    <w:p w:rsidR="00113EDD" w:rsidRPr="005323A3" w:rsidRDefault="00113EDD" w:rsidP="00113EDD">
      <w:pPr>
        <w:pStyle w:val="3"/>
        <w:shd w:val="clear" w:color="auto" w:fill="auto"/>
        <w:spacing w:before="0" w:line="276" w:lineRule="auto"/>
        <w:ind w:left="20" w:firstLine="660"/>
        <w:rPr>
          <w:spacing w:val="0"/>
          <w:sz w:val="16"/>
          <w:szCs w:val="16"/>
        </w:rPr>
      </w:pPr>
    </w:p>
    <w:p w:rsidR="004D2CAB" w:rsidRDefault="00697EE1" w:rsidP="00113EDD">
      <w:pPr>
        <w:pStyle w:val="20"/>
        <w:shd w:val="clear" w:color="auto" w:fill="auto"/>
        <w:tabs>
          <w:tab w:val="left" w:pos="3062"/>
        </w:tabs>
        <w:spacing w:before="0" w:after="0" w:line="276" w:lineRule="auto"/>
        <w:jc w:val="center"/>
        <w:rPr>
          <w:spacing w:val="0"/>
          <w:sz w:val="24"/>
          <w:szCs w:val="24"/>
        </w:rPr>
      </w:pPr>
      <w:bookmarkStart w:id="6" w:name="bookmark7"/>
      <w:r w:rsidRPr="00EE218E">
        <w:rPr>
          <w:spacing w:val="0"/>
          <w:sz w:val="24"/>
          <w:szCs w:val="24"/>
        </w:rPr>
        <w:t>9.</w:t>
      </w:r>
      <w:r w:rsidR="004D2CAB" w:rsidRPr="00EE218E">
        <w:rPr>
          <w:spacing w:val="0"/>
          <w:sz w:val="24"/>
          <w:szCs w:val="24"/>
        </w:rPr>
        <w:t>Условия участия в Фестивале</w:t>
      </w:r>
      <w:bookmarkEnd w:id="6"/>
    </w:p>
    <w:p w:rsidR="00236C94" w:rsidRPr="005323A3" w:rsidRDefault="00236C94" w:rsidP="00113EDD">
      <w:pPr>
        <w:pStyle w:val="20"/>
        <w:shd w:val="clear" w:color="auto" w:fill="auto"/>
        <w:tabs>
          <w:tab w:val="left" w:pos="3062"/>
        </w:tabs>
        <w:spacing w:before="0" w:after="0" w:line="276" w:lineRule="auto"/>
        <w:jc w:val="center"/>
        <w:rPr>
          <w:spacing w:val="0"/>
          <w:sz w:val="16"/>
          <w:szCs w:val="16"/>
        </w:rPr>
      </w:pPr>
    </w:p>
    <w:p w:rsidR="004D2CAB" w:rsidRPr="00CA591B" w:rsidRDefault="004D2CAB" w:rsidP="00AF3DC8">
      <w:pPr>
        <w:pStyle w:val="3"/>
        <w:shd w:val="clear" w:color="auto" w:fill="auto"/>
        <w:spacing w:before="0" w:line="276" w:lineRule="auto"/>
        <w:ind w:left="20" w:right="-1" w:firstLine="660"/>
        <w:rPr>
          <w:spacing w:val="0"/>
          <w:sz w:val="24"/>
          <w:szCs w:val="24"/>
        </w:rPr>
      </w:pPr>
      <w:r w:rsidRPr="00EE218E">
        <w:rPr>
          <w:spacing w:val="0"/>
          <w:sz w:val="24"/>
          <w:szCs w:val="24"/>
        </w:rPr>
        <w:t xml:space="preserve">Для участия в Фестивале органы управления культурой муниципальных образований </w:t>
      </w:r>
      <w:r w:rsidR="00870E55" w:rsidRPr="00EE218E">
        <w:rPr>
          <w:spacing w:val="0"/>
          <w:sz w:val="24"/>
          <w:szCs w:val="24"/>
        </w:rPr>
        <w:t>Ивановской</w:t>
      </w:r>
      <w:r w:rsidRPr="00EE218E">
        <w:rPr>
          <w:spacing w:val="0"/>
          <w:sz w:val="24"/>
          <w:szCs w:val="24"/>
        </w:rPr>
        <w:t xml:space="preserve"> области</w:t>
      </w:r>
      <w:r w:rsidR="00AF3DC8">
        <w:rPr>
          <w:spacing w:val="0"/>
          <w:sz w:val="24"/>
          <w:szCs w:val="24"/>
        </w:rPr>
        <w:t>,</w:t>
      </w:r>
      <w:r w:rsidRPr="00EE218E">
        <w:rPr>
          <w:spacing w:val="0"/>
          <w:sz w:val="24"/>
          <w:szCs w:val="24"/>
        </w:rPr>
        <w:t xml:space="preserve"> в соответствии с приложениями к настоящему Положению</w:t>
      </w:r>
      <w:r w:rsidR="00113EDD">
        <w:rPr>
          <w:spacing w:val="0"/>
          <w:sz w:val="24"/>
          <w:szCs w:val="24"/>
        </w:rPr>
        <w:t>,</w:t>
      </w:r>
      <w:r w:rsidRPr="00EE218E">
        <w:rPr>
          <w:spacing w:val="0"/>
          <w:sz w:val="24"/>
          <w:szCs w:val="24"/>
        </w:rPr>
        <w:t xml:space="preserve"> </w:t>
      </w:r>
      <w:r w:rsidR="00562F80">
        <w:rPr>
          <w:spacing w:val="0"/>
          <w:sz w:val="24"/>
          <w:szCs w:val="24"/>
        </w:rPr>
        <w:t xml:space="preserve">не позднее </w:t>
      </w:r>
      <w:r w:rsidR="00A051D3">
        <w:rPr>
          <w:spacing w:val="0"/>
          <w:sz w:val="24"/>
          <w:szCs w:val="24"/>
        </w:rPr>
        <w:t>10</w:t>
      </w:r>
      <w:bookmarkStart w:id="7" w:name="_GoBack"/>
      <w:bookmarkEnd w:id="7"/>
      <w:r w:rsidR="005B51DE">
        <w:rPr>
          <w:spacing w:val="0"/>
          <w:sz w:val="24"/>
          <w:szCs w:val="24"/>
        </w:rPr>
        <w:t> </w:t>
      </w:r>
      <w:r w:rsidR="00562F80">
        <w:rPr>
          <w:spacing w:val="0"/>
          <w:sz w:val="24"/>
          <w:szCs w:val="24"/>
        </w:rPr>
        <w:t xml:space="preserve"> апреля 2022 года</w:t>
      </w:r>
      <w:r w:rsidR="00562F80" w:rsidRPr="00EE218E">
        <w:rPr>
          <w:spacing w:val="0"/>
          <w:sz w:val="24"/>
          <w:szCs w:val="24"/>
        </w:rPr>
        <w:t xml:space="preserve"> </w:t>
      </w:r>
      <w:r w:rsidRPr="00EE218E">
        <w:rPr>
          <w:spacing w:val="0"/>
          <w:sz w:val="24"/>
          <w:szCs w:val="24"/>
        </w:rPr>
        <w:t xml:space="preserve">подают заявки в </w:t>
      </w:r>
      <w:r w:rsidR="00870E55" w:rsidRPr="00EE218E">
        <w:rPr>
          <w:spacing w:val="0"/>
          <w:sz w:val="24"/>
          <w:szCs w:val="24"/>
        </w:rPr>
        <w:t>АГУИО</w:t>
      </w:r>
      <w:r w:rsidRPr="00EE218E">
        <w:rPr>
          <w:spacing w:val="0"/>
          <w:sz w:val="24"/>
          <w:szCs w:val="24"/>
        </w:rPr>
        <w:t xml:space="preserve"> «</w:t>
      </w:r>
      <w:r w:rsidR="00870E55" w:rsidRPr="00EE218E">
        <w:rPr>
          <w:spacing w:val="0"/>
          <w:sz w:val="24"/>
          <w:szCs w:val="24"/>
        </w:rPr>
        <w:t>ОКМЦКТ</w:t>
      </w:r>
      <w:r w:rsidRPr="00EE218E">
        <w:rPr>
          <w:spacing w:val="0"/>
          <w:sz w:val="24"/>
          <w:szCs w:val="24"/>
        </w:rPr>
        <w:t>»</w:t>
      </w:r>
      <w:r w:rsidR="00CA591B">
        <w:rPr>
          <w:spacing w:val="0"/>
          <w:sz w:val="24"/>
          <w:szCs w:val="24"/>
        </w:rPr>
        <w:t xml:space="preserve"> по электронному адресу:</w:t>
      </w:r>
      <w:r w:rsidRPr="00EE218E">
        <w:rPr>
          <w:spacing w:val="0"/>
          <w:sz w:val="24"/>
          <w:szCs w:val="24"/>
        </w:rPr>
        <w:t xml:space="preserve"> </w:t>
      </w:r>
      <w:hyperlink r:id="rId8" w:history="1">
        <w:r w:rsidR="00CA591B" w:rsidRPr="0032513E">
          <w:rPr>
            <w:rStyle w:val="a5"/>
            <w:spacing w:val="0"/>
            <w:sz w:val="24"/>
            <w:szCs w:val="24"/>
          </w:rPr>
          <w:t>metodotdel@ivcult.ru</w:t>
        </w:r>
      </w:hyperlink>
      <w:r w:rsidR="00113EDD" w:rsidRPr="00CA591B">
        <w:rPr>
          <w:spacing w:val="0"/>
          <w:sz w:val="24"/>
          <w:szCs w:val="24"/>
        </w:rPr>
        <w:t>.</w:t>
      </w:r>
      <w:r w:rsidR="00CA591B">
        <w:rPr>
          <w:spacing w:val="0"/>
          <w:sz w:val="24"/>
          <w:szCs w:val="24"/>
        </w:rPr>
        <w:t xml:space="preserve"> </w:t>
      </w:r>
    </w:p>
    <w:p w:rsidR="00A17D71" w:rsidRPr="00EE218E" w:rsidRDefault="00562F80" w:rsidP="00AF3DC8">
      <w:pPr>
        <w:pStyle w:val="3"/>
        <w:shd w:val="clear" w:color="auto" w:fill="auto"/>
        <w:spacing w:before="0" w:line="276" w:lineRule="auto"/>
        <w:ind w:left="20" w:right="-1" w:firstLine="660"/>
        <w:rPr>
          <w:spacing w:val="0"/>
          <w:sz w:val="24"/>
          <w:szCs w:val="24"/>
        </w:rPr>
      </w:pPr>
      <w:r w:rsidRPr="00EE218E">
        <w:rPr>
          <w:spacing w:val="0"/>
          <w:sz w:val="24"/>
          <w:szCs w:val="24"/>
        </w:rPr>
        <w:t>Расходы по подготовке к участию в Фестивале, а также транспортные расходы  к месту проведения Фестиваля и обратно</w:t>
      </w:r>
      <w:r>
        <w:rPr>
          <w:spacing w:val="0"/>
          <w:sz w:val="24"/>
          <w:szCs w:val="24"/>
        </w:rPr>
        <w:t xml:space="preserve"> </w:t>
      </w:r>
      <w:r w:rsidRPr="00EE218E">
        <w:rPr>
          <w:spacing w:val="0"/>
          <w:sz w:val="24"/>
          <w:szCs w:val="24"/>
        </w:rPr>
        <w:t>осуществляются за счет направляющей стороны.</w:t>
      </w:r>
    </w:p>
    <w:p w:rsidR="004D2CAB" w:rsidRPr="00EE218E" w:rsidRDefault="004D2CAB" w:rsidP="00AC4F1B">
      <w:pPr>
        <w:pStyle w:val="3"/>
        <w:shd w:val="clear" w:color="auto" w:fill="auto"/>
        <w:spacing w:before="0" w:line="276" w:lineRule="auto"/>
        <w:ind w:left="20" w:firstLine="660"/>
        <w:rPr>
          <w:spacing w:val="0"/>
          <w:sz w:val="24"/>
          <w:szCs w:val="24"/>
        </w:rPr>
      </w:pPr>
      <w:r w:rsidRPr="00EE218E">
        <w:rPr>
          <w:spacing w:val="0"/>
          <w:sz w:val="24"/>
          <w:szCs w:val="24"/>
        </w:rPr>
        <w:t>Справки по телефонам:</w:t>
      </w:r>
    </w:p>
    <w:p w:rsidR="00580A16" w:rsidRDefault="00580A16" w:rsidP="00580A16">
      <w:pPr>
        <w:pStyle w:val="3"/>
        <w:shd w:val="clear" w:color="auto" w:fill="auto"/>
        <w:spacing w:before="0" w:line="276" w:lineRule="auto"/>
        <w:ind w:left="20" w:firstLine="660"/>
        <w:rPr>
          <w:sz w:val="24"/>
          <w:szCs w:val="24"/>
          <w:shd w:val="clear" w:color="auto" w:fill="FFFFFF"/>
        </w:rPr>
      </w:pPr>
      <w:r w:rsidRPr="00F35BA7">
        <w:rPr>
          <w:sz w:val="24"/>
          <w:szCs w:val="24"/>
          <w:shd w:val="clear" w:color="auto" w:fill="FFFFFF"/>
        </w:rPr>
        <w:t>8(4932)</w:t>
      </w:r>
      <w:r w:rsidR="00AF3DC8">
        <w:rPr>
          <w:sz w:val="24"/>
          <w:szCs w:val="24"/>
          <w:shd w:val="clear" w:color="auto" w:fill="FFFFFF"/>
        </w:rPr>
        <w:t xml:space="preserve"> </w:t>
      </w:r>
      <w:r w:rsidRPr="00F35BA7">
        <w:rPr>
          <w:sz w:val="24"/>
          <w:szCs w:val="24"/>
          <w:shd w:val="clear" w:color="auto" w:fill="FFFFFF"/>
        </w:rPr>
        <w:t xml:space="preserve">93-17-73, 8-908-560-23-20 </w:t>
      </w:r>
      <w:proofErr w:type="spellStart"/>
      <w:r w:rsidRPr="00F35BA7">
        <w:rPr>
          <w:sz w:val="24"/>
          <w:szCs w:val="24"/>
          <w:shd w:val="clear" w:color="auto" w:fill="FFFFFF"/>
        </w:rPr>
        <w:t>Дворникова</w:t>
      </w:r>
      <w:proofErr w:type="spellEnd"/>
      <w:r w:rsidRPr="00F35BA7">
        <w:rPr>
          <w:sz w:val="24"/>
          <w:szCs w:val="24"/>
          <w:shd w:val="clear" w:color="auto" w:fill="FFFFFF"/>
        </w:rPr>
        <w:t xml:space="preserve"> Евгения Сергеевна, </w:t>
      </w:r>
      <w:r w:rsidRPr="00B069FC">
        <w:rPr>
          <w:color w:val="333333"/>
          <w:sz w:val="24"/>
          <w:szCs w:val="24"/>
          <w:shd w:val="clear" w:color="auto" w:fill="FFFFFF"/>
        </w:rPr>
        <w:t>директор</w:t>
      </w:r>
      <w:r w:rsidR="00D06D57">
        <w:rPr>
          <w:color w:val="333333"/>
          <w:sz w:val="24"/>
          <w:szCs w:val="24"/>
          <w:shd w:val="clear" w:color="auto" w:fill="FFFFFF"/>
        </w:rPr>
        <w:t>;</w:t>
      </w:r>
    </w:p>
    <w:p w:rsidR="00580A16" w:rsidRDefault="00580A16" w:rsidP="00580A16">
      <w:pPr>
        <w:pStyle w:val="3"/>
        <w:shd w:val="clear" w:color="auto" w:fill="auto"/>
        <w:spacing w:before="0" w:line="276" w:lineRule="auto"/>
        <w:ind w:left="20" w:firstLine="660"/>
        <w:rPr>
          <w:sz w:val="24"/>
          <w:szCs w:val="24"/>
          <w:shd w:val="clear" w:color="auto" w:fill="FFFFFF"/>
        </w:rPr>
      </w:pPr>
      <w:r w:rsidRPr="00562F80">
        <w:rPr>
          <w:spacing w:val="0"/>
          <w:sz w:val="24"/>
          <w:szCs w:val="24"/>
        </w:rPr>
        <w:t>(4932) 93-17-75,</w:t>
      </w:r>
      <w:r>
        <w:rPr>
          <w:spacing w:val="0"/>
          <w:sz w:val="24"/>
          <w:szCs w:val="24"/>
        </w:rPr>
        <w:t xml:space="preserve"> </w:t>
      </w:r>
      <w:r w:rsidRPr="00562F80">
        <w:rPr>
          <w:sz w:val="24"/>
          <w:szCs w:val="24"/>
          <w:shd w:val="clear" w:color="auto" w:fill="FFFFFF"/>
        </w:rPr>
        <w:t xml:space="preserve">8-915-831-07-86 </w:t>
      </w:r>
      <w:proofErr w:type="spellStart"/>
      <w:r w:rsidRPr="00562F80">
        <w:rPr>
          <w:sz w:val="24"/>
          <w:szCs w:val="24"/>
          <w:shd w:val="clear" w:color="auto" w:fill="FFFFFF"/>
        </w:rPr>
        <w:t>Борзенкова</w:t>
      </w:r>
      <w:proofErr w:type="spellEnd"/>
      <w:r w:rsidRPr="00562F80">
        <w:rPr>
          <w:sz w:val="24"/>
          <w:szCs w:val="24"/>
          <w:shd w:val="clear" w:color="auto" w:fill="FFFFFF"/>
        </w:rPr>
        <w:t xml:space="preserve"> Вера Геннадьевна,</w:t>
      </w:r>
      <w:r>
        <w:rPr>
          <w:sz w:val="24"/>
          <w:szCs w:val="24"/>
          <w:shd w:val="clear" w:color="auto" w:fill="FFFFFF"/>
        </w:rPr>
        <w:t xml:space="preserve"> заместитель директора</w:t>
      </w:r>
      <w:r w:rsidR="00D06D57">
        <w:rPr>
          <w:sz w:val="24"/>
          <w:szCs w:val="24"/>
          <w:shd w:val="clear" w:color="auto" w:fill="FFFFFF"/>
        </w:rPr>
        <w:t>;</w:t>
      </w:r>
    </w:p>
    <w:p w:rsidR="00EA1895" w:rsidRDefault="004D2CAB" w:rsidP="00D06D57">
      <w:pPr>
        <w:pStyle w:val="3"/>
        <w:shd w:val="clear" w:color="auto" w:fill="auto"/>
        <w:spacing w:before="0" w:line="276" w:lineRule="auto"/>
        <w:ind w:left="20" w:firstLine="660"/>
        <w:rPr>
          <w:sz w:val="24"/>
          <w:szCs w:val="24"/>
          <w:shd w:val="clear" w:color="auto" w:fill="FFFFFF"/>
        </w:rPr>
      </w:pPr>
      <w:r w:rsidRPr="00562F80">
        <w:rPr>
          <w:spacing w:val="0"/>
          <w:sz w:val="24"/>
          <w:szCs w:val="24"/>
        </w:rPr>
        <w:t>(</w:t>
      </w:r>
      <w:r w:rsidR="006363B3" w:rsidRPr="00562F80">
        <w:rPr>
          <w:spacing w:val="0"/>
          <w:sz w:val="24"/>
          <w:szCs w:val="24"/>
        </w:rPr>
        <w:t>4932</w:t>
      </w:r>
      <w:r w:rsidRPr="00562F80">
        <w:rPr>
          <w:spacing w:val="0"/>
          <w:sz w:val="24"/>
          <w:szCs w:val="24"/>
        </w:rPr>
        <w:t xml:space="preserve">) </w:t>
      </w:r>
      <w:r w:rsidR="001D3133" w:rsidRPr="00562F80">
        <w:rPr>
          <w:spacing w:val="0"/>
          <w:sz w:val="24"/>
          <w:szCs w:val="24"/>
        </w:rPr>
        <w:t>93</w:t>
      </w:r>
      <w:r w:rsidRPr="00562F80">
        <w:rPr>
          <w:spacing w:val="0"/>
          <w:sz w:val="24"/>
          <w:szCs w:val="24"/>
        </w:rPr>
        <w:t>-</w:t>
      </w:r>
      <w:r w:rsidR="001D3133" w:rsidRPr="00562F80">
        <w:rPr>
          <w:spacing w:val="0"/>
          <w:sz w:val="24"/>
          <w:szCs w:val="24"/>
        </w:rPr>
        <w:t>17</w:t>
      </w:r>
      <w:r w:rsidRPr="00562F80">
        <w:rPr>
          <w:spacing w:val="0"/>
          <w:sz w:val="24"/>
          <w:szCs w:val="24"/>
        </w:rPr>
        <w:t>-</w:t>
      </w:r>
      <w:r w:rsidR="001D3133" w:rsidRPr="00562F80">
        <w:rPr>
          <w:spacing w:val="0"/>
          <w:sz w:val="24"/>
          <w:szCs w:val="24"/>
        </w:rPr>
        <w:t>75</w:t>
      </w:r>
      <w:r w:rsidR="004E438A" w:rsidRPr="00562F80">
        <w:rPr>
          <w:spacing w:val="0"/>
          <w:sz w:val="24"/>
          <w:szCs w:val="24"/>
        </w:rPr>
        <w:t xml:space="preserve">, </w:t>
      </w:r>
      <w:r w:rsidR="004E438A" w:rsidRPr="00562F80">
        <w:rPr>
          <w:sz w:val="24"/>
          <w:szCs w:val="24"/>
          <w:shd w:val="clear" w:color="auto" w:fill="FFFFFF"/>
        </w:rPr>
        <w:t>8-980-731-60-93 Безрук Ольга Алексеевна</w:t>
      </w:r>
      <w:r w:rsidR="00562F80">
        <w:rPr>
          <w:sz w:val="24"/>
          <w:szCs w:val="24"/>
          <w:shd w:val="clear" w:color="auto" w:fill="FFFFFF"/>
        </w:rPr>
        <w:t>, заведующая отделом методики народного творчества АГУИО «Областной координационно-методическ</w:t>
      </w:r>
      <w:r w:rsidR="00034A1E">
        <w:rPr>
          <w:sz w:val="24"/>
          <w:szCs w:val="24"/>
          <w:shd w:val="clear" w:color="auto" w:fill="FFFFFF"/>
        </w:rPr>
        <w:t>ий центр культуры и</w:t>
      </w:r>
      <w:r w:rsidR="00D06D57">
        <w:rPr>
          <w:sz w:val="24"/>
          <w:szCs w:val="24"/>
          <w:shd w:val="clear" w:color="auto" w:fill="FFFFFF"/>
        </w:rPr>
        <w:t xml:space="preserve"> </w:t>
      </w:r>
      <w:r w:rsidR="00034A1E">
        <w:rPr>
          <w:sz w:val="24"/>
          <w:szCs w:val="24"/>
          <w:shd w:val="clear" w:color="auto" w:fill="FFFFFF"/>
        </w:rPr>
        <w:t xml:space="preserve"> творчества».</w:t>
      </w:r>
      <w:r w:rsidR="00562F80">
        <w:rPr>
          <w:sz w:val="24"/>
          <w:szCs w:val="24"/>
          <w:shd w:val="clear" w:color="auto" w:fill="FFFFFF"/>
        </w:rPr>
        <w:t xml:space="preserve"> </w:t>
      </w:r>
      <w:r w:rsidR="00EA1895">
        <w:rPr>
          <w:sz w:val="24"/>
          <w:szCs w:val="24"/>
          <w:shd w:val="clear" w:color="auto" w:fill="FFFFFF"/>
        </w:rPr>
        <w:br w:type="page"/>
      </w:r>
    </w:p>
    <w:p w:rsidR="00CC5605" w:rsidRDefault="00F639D4" w:rsidP="00F639D4">
      <w:pPr>
        <w:pStyle w:val="3"/>
        <w:shd w:val="clear" w:color="auto" w:fill="auto"/>
        <w:spacing w:before="0" w:line="276" w:lineRule="auto"/>
        <w:ind w:left="20" w:right="300" w:firstLine="66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322195">
        <w:rPr>
          <w:sz w:val="24"/>
          <w:szCs w:val="24"/>
        </w:rPr>
        <w:t>1</w:t>
      </w:r>
    </w:p>
    <w:p w:rsidR="00F639D4" w:rsidRDefault="00F639D4" w:rsidP="00F639D4">
      <w:pPr>
        <w:pStyle w:val="3"/>
        <w:shd w:val="clear" w:color="auto" w:fill="auto"/>
        <w:spacing w:before="0" w:line="276" w:lineRule="auto"/>
        <w:ind w:left="20" w:right="300" w:firstLine="660"/>
        <w:jc w:val="right"/>
        <w:rPr>
          <w:sz w:val="24"/>
          <w:szCs w:val="24"/>
        </w:rPr>
      </w:pPr>
    </w:p>
    <w:p w:rsidR="00F639D4" w:rsidRPr="00F639D4" w:rsidRDefault="00F639D4" w:rsidP="00F639D4">
      <w:pPr>
        <w:pStyle w:val="3"/>
        <w:shd w:val="clear" w:color="auto" w:fill="auto"/>
        <w:spacing w:before="0" w:line="276" w:lineRule="auto"/>
        <w:ind w:left="20" w:right="300" w:firstLine="660"/>
        <w:jc w:val="center"/>
        <w:rPr>
          <w:b/>
          <w:sz w:val="24"/>
          <w:szCs w:val="24"/>
        </w:rPr>
      </w:pPr>
      <w:r w:rsidRPr="00F639D4">
        <w:rPr>
          <w:b/>
          <w:sz w:val="24"/>
          <w:szCs w:val="24"/>
        </w:rPr>
        <w:t xml:space="preserve">Заявка </w:t>
      </w:r>
    </w:p>
    <w:p w:rsidR="00580A16" w:rsidRDefault="00F639D4" w:rsidP="00F639D4">
      <w:pPr>
        <w:pStyle w:val="10"/>
        <w:shd w:val="clear" w:color="auto" w:fill="auto"/>
        <w:spacing w:before="0"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на участие в </w:t>
      </w:r>
      <w:r w:rsidRPr="006B7136">
        <w:rPr>
          <w:spacing w:val="0"/>
          <w:sz w:val="24"/>
          <w:szCs w:val="24"/>
        </w:rPr>
        <w:t>регионально</w:t>
      </w:r>
      <w:r>
        <w:rPr>
          <w:spacing w:val="0"/>
          <w:sz w:val="24"/>
          <w:szCs w:val="24"/>
        </w:rPr>
        <w:t>м</w:t>
      </w:r>
      <w:r w:rsidRPr="006B7136">
        <w:rPr>
          <w:spacing w:val="0"/>
          <w:sz w:val="24"/>
          <w:szCs w:val="24"/>
        </w:rPr>
        <w:t xml:space="preserve"> фестивал</w:t>
      </w:r>
      <w:r>
        <w:rPr>
          <w:spacing w:val="0"/>
          <w:sz w:val="24"/>
          <w:szCs w:val="24"/>
        </w:rPr>
        <w:t>е</w:t>
      </w:r>
      <w:r w:rsidRPr="006B7136">
        <w:rPr>
          <w:spacing w:val="0"/>
          <w:sz w:val="24"/>
          <w:szCs w:val="24"/>
        </w:rPr>
        <w:t>-конкурс</w:t>
      </w:r>
      <w:r>
        <w:rPr>
          <w:spacing w:val="0"/>
          <w:sz w:val="24"/>
          <w:szCs w:val="24"/>
        </w:rPr>
        <w:t>е</w:t>
      </w:r>
      <w:r w:rsidRPr="006B7136">
        <w:rPr>
          <w:spacing w:val="0"/>
          <w:sz w:val="24"/>
          <w:szCs w:val="24"/>
        </w:rPr>
        <w:t xml:space="preserve"> </w:t>
      </w:r>
    </w:p>
    <w:p w:rsidR="00580A16" w:rsidRDefault="00F639D4" w:rsidP="00F639D4">
      <w:pPr>
        <w:pStyle w:val="10"/>
        <w:shd w:val="clear" w:color="auto" w:fill="auto"/>
        <w:spacing w:before="0" w:after="0" w:line="240" w:lineRule="auto"/>
        <w:rPr>
          <w:spacing w:val="0"/>
          <w:sz w:val="24"/>
          <w:szCs w:val="24"/>
        </w:rPr>
      </w:pPr>
      <w:r w:rsidRPr="006B7136">
        <w:rPr>
          <w:spacing w:val="0"/>
          <w:sz w:val="24"/>
          <w:szCs w:val="24"/>
        </w:rPr>
        <w:t xml:space="preserve">самодеятельного народного творчества </w:t>
      </w:r>
    </w:p>
    <w:p w:rsidR="00F639D4" w:rsidRPr="00EE218E" w:rsidRDefault="00F639D4" w:rsidP="00F639D4">
      <w:pPr>
        <w:pStyle w:val="10"/>
        <w:shd w:val="clear" w:color="auto" w:fill="auto"/>
        <w:spacing w:before="0" w:after="0" w:line="240" w:lineRule="auto"/>
        <w:rPr>
          <w:spacing w:val="0"/>
          <w:sz w:val="24"/>
          <w:szCs w:val="24"/>
        </w:rPr>
      </w:pPr>
      <w:r w:rsidRPr="00EE218E">
        <w:rPr>
          <w:spacing w:val="0"/>
          <w:sz w:val="24"/>
          <w:szCs w:val="24"/>
        </w:rPr>
        <w:t>«</w:t>
      </w:r>
      <w:r w:rsidRPr="006B7136">
        <w:rPr>
          <w:caps/>
          <w:spacing w:val="0"/>
          <w:sz w:val="24"/>
          <w:szCs w:val="24"/>
        </w:rPr>
        <w:t>Губернский разгуляй</w:t>
      </w:r>
      <w:r w:rsidRPr="00EE218E">
        <w:rPr>
          <w:spacing w:val="0"/>
          <w:sz w:val="24"/>
          <w:szCs w:val="24"/>
        </w:rPr>
        <w:t>»</w:t>
      </w:r>
    </w:p>
    <w:p w:rsidR="00F639D4" w:rsidRDefault="00F639D4" w:rsidP="00F639D4">
      <w:pPr>
        <w:pStyle w:val="3"/>
        <w:shd w:val="clear" w:color="auto" w:fill="auto"/>
        <w:spacing w:before="0" w:line="276" w:lineRule="auto"/>
        <w:ind w:left="20" w:right="300" w:firstLine="660"/>
        <w:jc w:val="center"/>
        <w:rPr>
          <w:sz w:val="24"/>
          <w:szCs w:val="24"/>
        </w:rPr>
      </w:pPr>
    </w:p>
    <w:p w:rsidR="00322195" w:rsidRDefault="00322195" w:rsidP="00D06D57">
      <w:pPr>
        <w:pStyle w:val="3"/>
        <w:numPr>
          <w:ilvl w:val="0"/>
          <w:numId w:val="13"/>
        </w:numPr>
        <w:shd w:val="clear" w:color="auto" w:fill="auto"/>
        <w:tabs>
          <w:tab w:val="left" w:pos="0"/>
        </w:tabs>
        <w:spacing w:before="0" w:line="276" w:lineRule="auto"/>
        <w:ind w:left="0" w:right="-143" w:firstLine="426"/>
        <w:rPr>
          <w:sz w:val="24"/>
          <w:szCs w:val="24"/>
        </w:rPr>
      </w:pPr>
      <w:r>
        <w:rPr>
          <w:sz w:val="24"/>
          <w:szCs w:val="24"/>
        </w:rPr>
        <w:t>Название муниципального образования Ивановской области</w:t>
      </w:r>
    </w:p>
    <w:p w:rsidR="00D06D57" w:rsidRDefault="00322195" w:rsidP="00AF3DC8">
      <w:pPr>
        <w:pStyle w:val="3"/>
        <w:shd w:val="clear" w:color="auto" w:fill="auto"/>
        <w:tabs>
          <w:tab w:val="left" w:pos="0"/>
        </w:tabs>
        <w:spacing w:before="0" w:line="276" w:lineRule="auto"/>
        <w:ind w:left="567" w:right="-143" w:hanging="14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  <w:r w:rsidR="00D06D57">
        <w:rPr>
          <w:sz w:val="24"/>
          <w:szCs w:val="24"/>
        </w:rPr>
        <w:t>________</w:t>
      </w:r>
    </w:p>
    <w:p w:rsidR="00322195" w:rsidRDefault="00322195" w:rsidP="00AF3DC8">
      <w:pPr>
        <w:pStyle w:val="3"/>
        <w:shd w:val="clear" w:color="auto" w:fill="auto"/>
        <w:tabs>
          <w:tab w:val="left" w:pos="0"/>
        </w:tabs>
        <w:spacing w:before="0" w:line="276" w:lineRule="auto"/>
        <w:ind w:left="567" w:right="-143" w:hanging="142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06D57">
        <w:rPr>
          <w:sz w:val="24"/>
          <w:szCs w:val="24"/>
        </w:rPr>
        <w:t>Название направляющей организации</w:t>
      </w:r>
    </w:p>
    <w:p w:rsidR="00322195" w:rsidRDefault="00322195" w:rsidP="00AF3DC8">
      <w:pPr>
        <w:pStyle w:val="3"/>
        <w:shd w:val="clear" w:color="auto" w:fill="auto"/>
        <w:tabs>
          <w:tab w:val="left" w:pos="0"/>
        </w:tabs>
        <w:spacing w:before="0" w:line="276" w:lineRule="auto"/>
        <w:ind w:left="567" w:right="-143" w:hanging="14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  <w:r w:rsidR="00D06D57">
        <w:rPr>
          <w:sz w:val="24"/>
          <w:szCs w:val="24"/>
        </w:rPr>
        <w:t>________</w:t>
      </w:r>
    </w:p>
    <w:p w:rsidR="00322195" w:rsidRDefault="00322195" w:rsidP="00AF3DC8">
      <w:pPr>
        <w:pStyle w:val="3"/>
        <w:shd w:val="clear" w:color="auto" w:fill="auto"/>
        <w:tabs>
          <w:tab w:val="left" w:pos="0"/>
        </w:tabs>
        <w:spacing w:before="0" w:line="276" w:lineRule="auto"/>
        <w:ind w:left="567" w:right="-143" w:hanging="142"/>
        <w:rPr>
          <w:sz w:val="24"/>
          <w:szCs w:val="24"/>
        </w:rPr>
      </w:pPr>
      <w:r>
        <w:rPr>
          <w:sz w:val="24"/>
          <w:szCs w:val="24"/>
        </w:rPr>
        <w:t>3. Должность и ФИО (полностью) руководителя направляющей организации</w:t>
      </w:r>
      <w:r w:rsidR="00BC6A3E">
        <w:rPr>
          <w:sz w:val="24"/>
          <w:szCs w:val="24"/>
        </w:rPr>
        <w:t xml:space="preserve"> ____________________________________________________________________________________________________________________________</w:t>
      </w:r>
      <w:r w:rsidR="00D06D57">
        <w:rPr>
          <w:sz w:val="24"/>
          <w:szCs w:val="24"/>
        </w:rPr>
        <w:t>______________</w:t>
      </w:r>
    </w:p>
    <w:p w:rsidR="00BC6A3E" w:rsidRPr="000A4160" w:rsidRDefault="00BC6A3E" w:rsidP="00AF3DC8">
      <w:pPr>
        <w:pStyle w:val="3"/>
        <w:shd w:val="clear" w:color="auto" w:fill="auto"/>
        <w:tabs>
          <w:tab w:val="left" w:pos="0"/>
        </w:tabs>
        <w:spacing w:before="0" w:line="276" w:lineRule="auto"/>
        <w:ind w:left="567" w:right="-143" w:hanging="142"/>
        <w:rPr>
          <w:sz w:val="24"/>
          <w:szCs w:val="24"/>
        </w:rPr>
      </w:pPr>
      <w:r>
        <w:rPr>
          <w:sz w:val="24"/>
          <w:szCs w:val="24"/>
        </w:rPr>
        <w:t xml:space="preserve">4. Контактный телефон_____________________ </w:t>
      </w:r>
      <w:r>
        <w:rPr>
          <w:sz w:val="24"/>
          <w:szCs w:val="24"/>
          <w:lang w:val="en-US"/>
        </w:rPr>
        <w:t>e</w:t>
      </w:r>
      <w:r w:rsidRPr="000A4160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0A4160">
        <w:rPr>
          <w:sz w:val="24"/>
          <w:szCs w:val="24"/>
        </w:rPr>
        <w:t xml:space="preserve"> _______________</w:t>
      </w:r>
      <w:r w:rsidR="00D06D57">
        <w:rPr>
          <w:sz w:val="24"/>
          <w:szCs w:val="24"/>
        </w:rPr>
        <w:t>_______</w:t>
      </w:r>
    </w:p>
    <w:p w:rsidR="00BC6A3E" w:rsidRPr="000A4160" w:rsidRDefault="00BC6A3E" w:rsidP="00322195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</w:p>
    <w:p w:rsidR="00322195" w:rsidRDefault="00BC6A3E" w:rsidP="00322195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  <w:r>
        <w:rPr>
          <w:sz w:val="24"/>
          <w:szCs w:val="24"/>
        </w:rPr>
        <w:t>Информация об участниках конкурса</w:t>
      </w:r>
      <w:r w:rsidR="004B6D65">
        <w:rPr>
          <w:sz w:val="24"/>
          <w:szCs w:val="24"/>
        </w:rPr>
        <w:t>:</w:t>
      </w:r>
    </w:p>
    <w:p w:rsidR="00BC6A3E" w:rsidRPr="004B6D65" w:rsidRDefault="00BC6A3E" w:rsidP="00322195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16"/>
          <w:szCs w:val="16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858"/>
        <w:gridCol w:w="5138"/>
      </w:tblGrid>
      <w:tr w:rsidR="005D1069" w:rsidTr="005D1069">
        <w:tc>
          <w:tcPr>
            <w:tcW w:w="2430" w:type="pct"/>
          </w:tcPr>
          <w:p w:rsidR="005D1069" w:rsidRDefault="005D1069" w:rsidP="005D1069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коллектива / ФИО солиста</w:t>
            </w:r>
          </w:p>
        </w:tc>
        <w:tc>
          <w:tcPr>
            <w:tcW w:w="2570" w:type="pct"/>
          </w:tcPr>
          <w:p w:rsidR="005D1069" w:rsidRDefault="005D1069" w:rsidP="004B6D65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  <w:tr w:rsidR="005D1069" w:rsidTr="005D1069">
        <w:tc>
          <w:tcPr>
            <w:tcW w:w="2430" w:type="pct"/>
          </w:tcPr>
          <w:p w:rsidR="005D1069" w:rsidRDefault="005D1069" w:rsidP="005D1069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2570" w:type="pct"/>
          </w:tcPr>
          <w:p w:rsidR="005D1069" w:rsidRDefault="005D1069" w:rsidP="00322195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  <w:tr w:rsidR="005D1069" w:rsidTr="005D1069">
        <w:tc>
          <w:tcPr>
            <w:tcW w:w="2430" w:type="pct"/>
          </w:tcPr>
          <w:p w:rsidR="005D1069" w:rsidRDefault="005D1069" w:rsidP="005D1069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Концертмейстер</w:t>
            </w:r>
            <w:proofErr w:type="gramEnd"/>
            <w:r>
              <w:rPr>
                <w:sz w:val="24"/>
                <w:szCs w:val="24"/>
              </w:rPr>
              <w:t>/аккомпанирующая группа</w:t>
            </w:r>
          </w:p>
        </w:tc>
        <w:tc>
          <w:tcPr>
            <w:tcW w:w="2570" w:type="pct"/>
          </w:tcPr>
          <w:p w:rsidR="005D1069" w:rsidRDefault="005D1069" w:rsidP="00322195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  <w:tr w:rsidR="005D1069" w:rsidTr="005D1069">
        <w:tc>
          <w:tcPr>
            <w:tcW w:w="2430" w:type="pct"/>
          </w:tcPr>
          <w:p w:rsidR="005D1069" w:rsidRDefault="005D1069" w:rsidP="00322195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Контакты</w:t>
            </w:r>
          </w:p>
        </w:tc>
        <w:tc>
          <w:tcPr>
            <w:tcW w:w="2570" w:type="pct"/>
          </w:tcPr>
          <w:p w:rsidR="005D1069" w:rsidRDefault="005D1069" w:rsidP="00322195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  <w:tr w:rsidR="005D1069" w:rsidTr="005D1069">
        <w:tc>
          <w:tcPr>
            <w:tcW w:w="2430" w:type="pct"/>
          </w:tcPr>
          <w:p w:rsidR="005D1069" w:rsidRDefault="005D1069" w:rsidP="005D1069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учреждение коллектива</w:t>
            </w:r>
          </w:p>
        </w:tc>
        <w:tc>
          <w:tcPr>
            <w:tcW w:w="2570" w:type="pct"/>
          </w:tcPr>
          <w:p w:rsidR="005D1069" w:rsidRDefault="005D1069" w:rsidP="00322195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  <w:tr w:rsidR="005D1069" w:rsidTr="005D1069">
        <w:tc>
          <w:tcPr>
            <w:tcW w:w="2430" w:type="pct"/>
          </w:tcPr>
          <w:p w:rsidR="005D1069" w:rsidRDefault="005D1069" w:rsidP="005D1069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570" w:type="pct"/>
          </w:tcPr>
          <w:p w:rsidR="005D1069" w:rsidRDefault="005D1069" w:rsidP="00322195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  <w:tr w:rsidR="005D1069" w:rsidTr="005D1069">
        <w:tc>
          <w:tcPr>
            <w:tcW w:w="2430" w:type="pct"/>
          </w:tcPr>
          <w:p w:rsidR="005D1069" w:rsidRDefault="005D1069" w:rsidP="005D1069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</w:t>
            </w:r>
          </w:p>
        </w:tc>
        <w:tc>
          <w:tcPr>
            <w:tcW w:w="2570" w:type="pct"/>
          </w:tcPr>
          <w:p w:rsidR="005D1069" w:rsidRDefault="005D1069" w:rsidP="00322195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  <w:tr w:rsidR="005D1069" w:rsidTr="005D1069">
        <w:tc>
          <w:tcPr>
            <w:tcW w:w="2430" w:type="pct"/>
          </w:tcPr>
          <w:p w:rsidR="005D1069" w:rsidRDefault="005D1069" w:rsidP="005D1069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Конкурсная программа, хронометраж</w:t>
            </w:r>
          </w:p>
        </w:tc>
        <w:tc>
          <w:tcPr>
            <w:tcW w:w="2570" w:type="pct"/>
          </w:tcPr>
          <w:p w:rsidR="005D1069" w:rsidRDefault="005D1069" w:rsidP="00322195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  <w:tr w:rsidR="005D1069" w:rsidTr="005D1069">
        <w:tc>
          <w:tcPr>
            <w:tcW w:w="2430" w:type="pct"/>
          </w:tcPr>
          <w:p w:rsidR="005D1069" w:rsidRDefault="005D1069" w:rsidP="005D1069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Требуемое техническое обеспечение на технической площадке</w:t>
            </w:r>
          </w:p>
        </w:tc>
        <w:tc>
          <w:tcPr>
            <w:tcW w:w="2570" w:type="pct"/>
          </w:tcPr>
          <w:p w:rsidR="005D1069" w:rsidRDefault="005D1069" w:rsidP="00322195">
            <w:pPr>
              <w:pStyle w:val="3"/>
              <w:shd w:val="clear" w:color="auto" w:fill="auto"/>
              <w:tabs>
                <w:tab w:val="left" w:pos="851"/>
              </w:tabs>
              <w:spacing w:before="0" w:line="276" w:lineRule="auto"/>
              <w:ind w:right="300" w:firstLine="0"/>
              <w:rPr>
                <w:sz w:val="24"/>
                <w:szCs w:val="24"/>
              </w:rPr>
            </w:pPr>
          </w:p>
        </w:tc>
      </w:tr>
    </w:tbl>
    <w:p w:rsidR="00BC6A3E" w:rsidRDefault="00BC6A3E" w:rsidP="00322195">
      <w:pPr>
        <w:pStyle w:val="3"/>
        <w:shd w:val="clear" w:color="auto" w:fill="auto"/>
        <w:tabs>
          <w:tab w:val="left" w:pos="851"/>
        </w:tabs>
        <w:spacing w:before="0" w:line="276" w:lineRule="auto"/>
        <w:ind w:left="567" w:right="300" w:firstLine="0"/>
        <w:rPr>
          <w:sz w:val="24"/>
          <w:szCs w:val="24"/>
        </w:rPr>
      </w:pPr>
    </w:p>
    <w:p w:rsidR="00580A16" w:rsidRDefault="00580A16" w:rsidP="002C44BD">
      <w:pPr>
        <w:pStyle w:val="3"/>
        <w:shd w:val="clear" w:color="auto" w:fill="auto"/>
        <w:spacing w:before="0" w:line="276" w:lineRule="auto"/>
        <w:ind w:left="20" w:right="300" w:firstLine="547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Все взаимоотношения по авторским правкам и правам, смежным с авторскими с авторскими обществами (РАО) или иными организациями, управляющими имущественными правами на коллективной основе, при использовании произведений в концертных номерах и Гала-концерте, регулируются заявителями самостоятельно и за свой счет.</w:t>
      </w:r>
    </w:p>
    <w:p w:rsidR="00CF30B0" w:rsidRDefault="00CF30B0">
      <w:pPr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>
        <w:rPr>
          <w:rFonts w:ascii="Times New Roman" w:eastAsia="Times New Roman" w:hAnsi="Times New Roman" w:cs="Times New Roman"/>
          <w:spacing w:val="15"/>
          <w:sz w:val="24"/>
          <w:szCs w:val="24"/>
        </w:rPr>
        <w:br w:type="page"/>
      </w:r>
    </w:p>
    <w:p w:rsidR="00CF30B0" w:rsidRPr="00CF30B0" w:rsidRDefault="00CF30B0" w:rsidP="00CF30B0">
      <w:pPr>
        <w:pStyle w:val="ad"/>
        <w:jc w:val="right"/>
        <w:rPr>
          <w:color w:val="000000"/>
        </w:rPr>
      </w:pPr>
      <w:r w:rsidRPr="00CF30B0">
        <w:rPr>
          <w:color w:val="000000"/>
        </w:rPr>
        <w:lastRenderedPageBreak/>
        <w:t>Приложение 2</w:t>
      </w:r>
    </w:p>
    <w:p w:rsidR="00CF30B0" w:rsidRDefault="00CF30B0" w:rsidP="00CF30B0">
      <w:pPr>
        <w:pStyle w:val="ae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автономное государственное учреждение</w:t>
      </w:r>
    </w:p>
    <w:p w:rsidR="00CF30B0" w:rsidRDefault="00CF30B0" w:rsidP="00CF30B0">
      <w:pPr>
        <w:pStyle w:val="ae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Ивановской области «Областной координационно-</w:t>
      </w:r>
    </w:p>
    <w:p w:rsidR="00CF30B0" w:rsidRDefault="00CF30B0" w:rsidP="00CF30B0">
      <w:pPr>
        <w:pStyle w:val="ae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методический центр культуры и творчества»</w:t>
      </w:r>
    </w:p>
    <w:p w:rsidR="00CF30B0" w:rsidRDefault="00CF30B0" w:rsidP="00CF30B0">
      <w:pPr>
        <w:pStyle w:val="ae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______________________________________,</w:t>
      </w:r>
    </w:p>
    <w:p w:rsidR="00CF30B0" w:rsidRDefault="00CF30B0" w:rsidP="00CF30B0">
      <w:pPr>
        <w:pStyle w:val="ae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(ФИО)</w:t>
      </w:r>
    </w:p>
    <w:p w:rsidR="00CF30B0" w:rsidRDefault="00CF30B0" w:rsidP="00CF30B0">
      <w:pPr>
        <w:pStyle w:val="ae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проживающег</w:t>
      </w:r>
      <w:proofErr w:type="gramStart"/>
      <w:r>
        <w:rPr>
          <w:rFonts w:ascii="Times New Roman" w:hAnsi="Times New Roman"/>
        </w:rPr>
        <w:t>о(</w:t>
      </w:r>
      <w:proofErr w:type="gramEnd"/>
      <w:r>
        <w:rPr>
          <w:rFonts w:ascii="Times New Roman" w:hAnsi="Times New Roman"/>
        </w:rPr>
        <w:t>ей) по адресу:_______________</w:t>
      </w:r>
    </w:p>
    <w:p w:rsidR="00CF30B0" w:rsidRDefault="00CF30B0" w:rsidP="00CF30B0">
      <w:pPr>
        <w:pStyle w:val="ae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 </w:t>
      </w:r>
    </w:p>
    <w:p w:rsidR="00CF30B0" w:rsidRDefault="00CF30B0" w:rsidP="00CF30B0">
      <w:pPr>
        <w:pStyle w:val="ae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________________________________________,</w:t>
      </w:r>
    </w:p>
    <w:p w:rsidR="00CF30B0" w:rsidRDefault="00CF30B0" w:rsidP="00CF30B0">
      <w:pPr>
        <w:pStyle w:val="ae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документ, удостоверяющий личность:</w:t>
      </w:r>
    </w:p>
    <w:p w:rsidR="00CF30B0" w:rsidRDefault="00CF30B0" w:rsidP="00CF30B0">
      <w:pPr>
        <w:pStyle w:val="ae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 серия____________№_____________</w:t>
      </w:r>
    </w:p>
    <w:p w:rsidR="00CF30B0" w:rsidRDefault="00CF30B0" w:rsidP="00CF30B0">
      <w:pPr>
        <w:pStyle w:val="ae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когда, кем </w:t>
      </w:r>
      <w:proofErr w:type="gramStart"/>
      <w:r>
        <w:rPr>
          <w:rFonts w:ascii="Times New Roman" w:hAnsi="Times New Roman"/>
        </w:rPr>
        <w:t>выдан</w:t>
      </w:r>
      <w:proofErr w:type="gramEnd"/>
      <w:r>
        <w:rPr>
          <w:rFonts w:ascii="Times New Roman" w:hAnsi="Times New Roman"/>
        </w:rPr>
        <w:t xml:space="preserve"> _________________________,</w:t>
      </w:r>
    </w:p>
    <w:p w:rsidR="00CF30B0" w:rsidRDefault="00CF30B0" w:rsidP="00CF30B0">
      <w:pPr>
        <w:pStyle w:val="ae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CF30B0" w:rsidRDefault="00CF30B0" w:rsidP="00CF30B0">
      <w:pPr>
        <w:pStyle w:val="ad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Согласие на обработку персональных данных</w:t>
      </w:r>
    </w:p>
    <w:p w:rsidR="00CF30B0" w:rsidRPr="00CF30B0" w:rsidRDefault="00CF30B0" w:rsidP="00CF30B0">
      <w:pPr>
        <w:pStyle w:val="10"/>
        <w:shd w:val="clear" w:color="auto" w:fill="auto"/>
        <w:spacing w:before="0" w:after="0" w:line="240" w:lineRule="auto"/>
        <w:jc w:val="both"/>
        <w:rPr>
          <w:b w:val="0"/>
          <w:spacing w:val="0"/>
          <w:sz w:val="24"/>
          <w:szCs w:val="24"/>
        </w:rPr>
      </w:pPr>
      <w:proofErr w:type="gramStart"/>
      <w:r w:rsidRPr="00CF30B0">
        <w:rPr>
          <w:b w:val="0"/>
        </w:rPr>
        <w:t xml:space="preserve">Даю согласие на обработку автономным государственным учреждением Ивановской области «Областной координационно-методический центр культуры и творчества» своих персональных данных с использованием средств автоматизации и без использования средств автоматизации, включая их получение в письменной и устной формах у третьей стороны, в соответствии с Федеральным законом от 27.07.2006 N 152-ФЗ "О персональных данных" с целью проведения </w:t>
      </w:r>
      <w:r w:rsidRPr="00CF30B0">
        <w:rPr>
          <w:b w:val="0"/>
          <w:spacing w:val="0"/>
        </w:rPr>
        <w:t>регионально</w:t>
      </w:r>
      <w:r>
        <w:rPr>
          <w:b w:val="0"/>
          <w:spacing w:val="0"/>
        </w:rPr>
        <w:t>го</w:t>
      </w:r>
      <w:r w:rsidRPr="00CF30B0">
        <w:rPr>
          <w:b w:val="0"/>
          <w:spacing w:val="0"/>
        </w:rPr>
        <w:t xml:space="preserve"> фестивале-конкурс</w:t>
      </w:r>
      <w:r>
        <w:rPr>
          <w:b w:val="0"/>
          <w:spacing w:val="0"/>
        </w:rPr>
        <w:t>а</w:t>
      </w:r>
      <w:r w:rsidRPr="00CF30B0">
        <w:rPr>
          <w:b w:val="0"/>
          <w:spacing w:val="0"/>
        </w:rPr>
        <w:t xml:space="preserve"> самодеятельного народного творчества </w:t>
      </w:r>
      <w:r w:rsidRPr="00CF30B0">
        <w:rPr>
          <w:b w:val="0"/>
          <w:spacing w:val="0"/>
          <w:sz w:val="24"/>
          <w:szCs w:val="24"/>
        </w:rPr>
        <w:t>«</w:t>
      </w:r>
      <w:r w:rsidRPr="00CF30B0">
        <w:rPr>
          <w:b w:val="0"/>
          <w:caps/>
          <w:spacing w:val="0"/>
          <w:sz w:val="24"/>
          <w:szCs w:val="24"/>
        </w:rPr>
        <w:t>Губернский разгуляй</w:t>
      </w:r>
      <w:r w:rsidRPr="00CF30B0">
        <w:rPr>
          <w:b w:val="0"/>
          <w:spacing w:val="0"/>
          <w:sz w:val="24"/>
          <w:szCs w:val="24"/>
        </w:rPr>
        <w:t>»</w:t>
      </w:r>
      <w:r>
        <w:rPr>
          <w:b w:val="0"/>
          <w:spacing w:val="0"/>
          <w:sz w:val="24"/>
          <w:szCs w:val="24"/>
        </w:rPr>
        <w:t>.</w:t>
      </w:r>
      <w:proofErr w:type="gramEnd"/>
    </w:p>
    <w:p w:rsidR="00CF30B0" w:rsidRDefault="00CF30B0" w:rsidP="00CF30B0">
      <w:pPr>
        <w:pStyle w:val="a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дано на обработку следующих персональных данных:</w:t>
      </w:r>
    </w:p>
    <w:p w:rsidR="00CF30B0" w:rsidRDefault="00CF30B0" w:rsidP="00CF30B0">
      <w:pPr>
        <w:pStyle w:val="a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фамилия, имя, отчество;</w:t>
      </w:r>
    </w:p>
    <w:p w:rsidR="00CF30B0" w:rsidRDefault="00CF30B0" w:rsidP="00CF30B0">
      <w:pPr>
        <w:pStyle w:val="a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должность и место работы;</w:t>
      </w:r>
    </w:p>
    <w:p w:rsidR="00CF30B0" w:rsidRDefault="00CF30B0" w:rsidP="00CF30B0">
      <w:pPr>
        <w:pStyle w:val="a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дата рождения;</w:t>
      </w:r>
    </w:p>
    <w:p w:rsidR="00CF30B0" w:rsidRDefault="00CF30B0" w:rsidP="00CF30B0">
      <w:pPr>
        <w:pStyle w:val="a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место рождения;</w:t>
      </w:r>
    </w:p>
    <w:p w:rsidR="00CF30B0" w:rsidRDefault="00CF30B0" w:rsidP="00CF30B0">
      <w:pPr>
        <w:pStyle w:val="a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домашний адрес;</w:t>
      </w:r>
    </w:p>
    <w:p w:rsidR="00CF30B0" w:rsidRDefault="00CF30B0" w:rsidP="00CF30B0">
      <w:pPr>
        <w:pStyle w:val="a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сведения об образовании (с указанием года окончания учебного заведения, наименования учебного заведения, специальности по диплому);</w:t>
      </w:r>
    </w:p>
    <w:p w:rsidR="00CF30B0" w:rsidRDefault="00CF30B0" w:rsidP="00CF30B0">
      <w:pPr>
        <w:pStyle w:val="a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ученая степень, ученое звание;</w:t>
      </w:r>
    </w:p>
    <w:p w:rsidR="00CF30B0" w:rsidRDefault="00CF30B0" w:rsidP="00CF30B0">
      <w:pPr>
        <w:pStyle w:val="a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сведения о трудовой деятельности;</w:t>
      </w:r>
    </w:p>
    <w:p w:rsidR="00CF30B0" w:rsidRDefault="00CF30B0" w:rsidP="00CF30B0">
      <w:pPr>
        <w:pStyle w:val="a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сведения о наградах (поощрениях) и званиях (с указанием даты и номера документа, подтверждающего награждение (поощрение)).</w:t>
      </w:r>
    </w:p>
    <w:p w:rsidR="00CF30B0" w:rsidRDefault="00CF30B0" w:rsidP="00CF30B0">
      <w:pPr>
        <w:pStyle w:val="ae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Действия с моими персональными данными при проведении </w:t>
      </w:r>
      <w:r w:rsidRPr="00CF30B0">
        <w:rPr>
          <w:rFonts w:ascii="Times New Roman" w:hAnsi="Times New Roman"/>
        </w:rPr>
        <w:t>регионального фестивале-конкурса самодеятельного народного творчества «</w:t>
      </w:r>
      <w:r w:rsidRPr="00CF30B0">
        <w:rPr>
          <w:rFonts w:ascii="Times New Roman" w:hAnsi="Times New Roman"/>
          <w:caps/>
        </w:rPr>
        <w:t>Губернский разгуляй</w:t>
      </w:r>
      <w:r w:rsidRPr="00CF30B0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включают в себя сбор персональных данных, их накопление, систематизацию и хранение в базе данных автоматизированной информационной системы автономного государственного учреждения Ивановской области «Областной координационно-методический центр культуры и творчества», их уточнение (обновление, изменение), обезличивание и передачу (распространение) сторонним организациям.</w:t>
      </w:r>
      <w:proofErr w:type="gramEnd"/>
    </w:p>
    <w:p w:rsidR="00CF30B0" w:rsidRDefault="00CF30B0" w:rsidP="00CF30B0">
      <w:pPr>
        <w:pStyle w:val="a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согласие действует </w:t>
      </w:r>
      <w:proofErr w:type="gramStart"/>
      <w:r>
        <w:rPr>
          <w:rFonts w:ascii="Times New Roman" w:hAnsi="Times New Roman"/>
        </w:rPr>
        <w:t>с даты</w:t>
      </w:r>
      <w:proofErr w:type="gramEnd"/>
      <w:r>
        <w:rPr>
          <w:rFonts w:ascii="Times New Roman" w:hAnsi="Times New Roman"/>
        </w:rPr>
        <w:t xml:space="preserve"> его представления в автономное государственное учреждение Ивановской области «Областной координационно-методический центр культуры и творчества» до даты его отзыва. Отзыв настоящего согласия осуществляется в письменной форме путем подачи письменного заявления в автономное государственное учреждение Ивановской области «Областной координационно-методический центр культуры и творчества».</w:t>
      </w:r>
    </w:p>
    <w:p w:rsidR="00CF30B0" w:rsidRDefault="00CF30B0" w:rsidP="00CF30B0">
      <w:pPr>
        <w:pStyle w:val="ae"/>
        <w:jc w:val="both"/>
        <w:rPr>
          <w:rFonts w:ascii="Times New Roman" w:hAnsi="Times New Roman"/>
        </w:rPr>
      </w:pPr>
    </w:p>
    <w:p w:rsidR="00CF30B0" w:rsidRDefault="00CF30B0" w:rsidP="00CF30B0">
      <w:pPr>
        <w:pStyle w:val="ae"/>
        <w:jc w:val="both"/>
        <w:rPr>
          <w:rFonts w:ascii="Times New Roman" w:hAnsi="Times New Roman"/>
        </w:rPr>
      </w:pPr>
    </w:p>
    <w:p w:rsidR="00CF30B0" w:rsidRDefault="00CF30B0" w:rsidP="00CF30B0">
      <w:pPr>
        <w:pStyle w:val="ae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"____" __________ ______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.                               _________</w:t>
      </w:r>
      <w:r>
        <w:rPr>
          <w:rFonts w:ascii="Times New Roman" w:hAnsi="Times New Roman"/>
          <w:lang w:val="en-US"/>
        </w:rPr>
        <w:t>____ /</w:t>
      </w:r>
      <w:r>
        <w:rPr>
          <w:rFonts w:ascii="Times New Roman" w:hAnsi="Times New Roman"/>
        </w:rPr>
        <w:t>______________</w:t>
      </w:r>
      <w:r>
        <w:rPr>
          <w:rFonts w:ascii="Times New Roman" w:hAnsi="Times New Roman"/>
          <w:lang w:val="en-US"/>
        </w:rPr>
        <w:t>_________________/</w:t>
      </w:r>
    </w:p>
    <w:p w:rsidR="00CF30B0" w:rsidRDefault="00CF30B0" w:rsidP="00CF30B0">
      <w:pPr>
        <w:pStyle w:val="a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(подпись, ФИО)</w:t>
      </w:r>
    </w:p>
    <w:p w:rsidR="00D06D57" w:rsidRDefault="00D06D57">
      <w:pPr>
        <w:rPr>
          <w:rFonts w:ascii="Times New Roman" w:eastAsia="Times New Roman" w:hAnsi="Times New Roman" w:cs="Times New Roman"/>
          <w:spacing w:val="15"/>
          <w:sz w:val="24"/>
          <w:szCs w:val="24"/>
        </w:rPr>
      </w:pPr>
    </w:p>
    <w:sectPr w:rsidR="00D06D57" w:rsidSect="00D06D57">
      <w:footerReference w:type="default" r:id="rId9"/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061" w:rsidRDefault="00305061" w:rsidP="004A1BA9">
      <w:pPr>
        <w:spacing w:after="0" w:line="240" w:lineRule="auto"/>
      </w:pPr>
      <w:r>
        <w:separator/>
      </w:r>
    </w:p>
  </w:endnote>
  <w:endnote w:type="continuationSeparator" w:id="0">
    <w:p w:rsidR="00305061" w:rsidRDefault="00305061" w:rsidP="004A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1427991"/>
      <w:docPartObj>
        <w:docPartGallery w:val="Page Numbers (Bottom of Page)"/>
        <w:docPartUnique/>
      </w:docPartObj>
    </w:sdtPr>
    <w:sdtEndPr/>
    <w:sdtContent>
      <w:p w:rsidR="004A1BA9" w:rsidRDefault="007C698A">
        <w:pPr>
          <w:pStyle w:val="a8"/>
          <w:jc w:val="center"/>
        </w:pPr>
        <w:r>
          <w:fldChar w:fldCharType="begin"/>
        </w:r>
        <w:r w:rsidR="004A1BA9">
          <w:instrText>PAGE   \* MERGEFORMAT</w:instrText>
        </w:r>
        <w:r>
          <w:fldChar w:fldCharType="separate"/>
        </w:r>
        <w:r w:rsidR="00A051D3">
          <w:rPr>
            <w:noProof/>
          </w:rPr>
          <w:t>6</w:t>
        </w:r>
        <w:r>
          <w:fldChar w:fldCharType="end"/>
        </w:r>
      </w:p>
    </w:sdtContent>
  </w:sdt>
  <w:p w:rsidR="004A1BA9" w:rsidRDefault="004A1B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061" w:rsidRDefault="00305061" w:rsidP="004A1BA9">
      <w:pPr>
        <w:spacing w:after="0" w:line="240" w:lineRule="auto"/>
      </w:pPr>
      <w:r>
        <w:separator/>
      </w:r>
    </w:p>
  </w:footnote>
  <w:footnote w:type="continuationSeparator" w:id="0">
    <w:p w:rsidR="00305061" w:rsidRDefault="00305061" w:rsidP="004A1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7DD"/>
    <w:multiLevelType w:val="multilevel"/>
    <w:tmpl w:val="7A14E6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586BEB"/>
    <w:multiLevelType w:val="hybridMultilevel"/>
    <w:tmpl w:val="017EA53A"/>
    <w:lvl w:ilvl="0" w:tplc="86D62B2E">
      <w:start w:val="4"/>
      <w:numFmt w:val="decimal"/>
      <w:lvlText w:val="%1."/>
      <w:lvlJc w:val="left"/>
      <w:pPr>
        <w:ind w:left="3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00" w:hanging="360"/>
      </w:pPr>
    </w:lvl>
    <w:lvl w:ilvl="2" w:tplc="0419001B" w:tentative="1">
      <w:start w:val="1"/>
      <w:numFmt w:val="lowerRoman"/>
      <w:lvlText w:val="%3."/>
      <w:lvlJc w:val="right"/>
      <w:pPr>
        <w:ind w:left="5120" w:hanging="180"/>
      </w:pPr>
    </w:lvl>
    <w:lvl w:ilvl="3" w:tplc="0419000F" w:tentative="1">
      <w:start w:val="1"/>
      <w:numFmt w:val="decimal"/>
      <w:lvlText w:val="%4."/>
      <w:lvlJc w:val="left"/>
      <w:pPr>
        <w:ind w:left="5840" w:hanging="360"/>
      </w:pPr>
    </w:lvl>
    <w:lvl w:ilvl="4" w:tplc="04190019" w:tentative="1">
      <w:start w:val="1"/>
      <w:numFmt w:val="lowerLetter"/>
      <w:lvlText w:val="%5."/>
      <w:lvlJc w:val="left"/>
      <w:pPr>
        <w:ind w:left="6560" w:hanging="360"/>
      </w:pPr>
    </w:lvl>
    <w:lvl w:ilvl="5" w:tplc="0419001B" w:tentative="1">
      <w:start w:val="1"/>
      <w:numFmt w:val="lowerRoman"/>
      <w:lvlText w:val="%6."/>
      <w:lvlJc w:val="right"/>
      <w:pPr>
        <w:ind w:left="7280" w:hanging="180"/>
      </w:pPr>
    </w:lvl>
    <w:lvl w:ilvl="6" w:tplc="0419000F" w:tentative="1">
      <w:start w:val="1"/>
      <w:numFmt w:val="decimal"/>
      <w:lvlText w:val="%7."/>
      <w:lvlJc w:val="left"/>
      <w:pPr>
        <w:ind w:left="8000" w:hanging="360"/>
      </w:pPr>
    </w:lvl>
    <w:lvl w:ilvl="7" w:tplc="04190019" w:tentative="1">
      <w:start w:val="1"/>
      <w:numFmt w:val="lowerLetter"/>
      <w:lvlText w:val="%8."/>
      <w:lvlJc w:val="left"/>
      <w:pPr>
        <w:ind w:left="8720" w:hanging="360"/>
      </w:pPr>
    </w:lvl>
    <w:lvl w:ilvl="8" w:tplc="0419001B" w:tentative="1">
      <w:start w:val="1"/>
      <w:numFmt w:val="lowerRoman"/>
      <w:lvlText w:val="%9."/>
      <w:lvlJc w:val="right"/>
      <w:pPr>
        <w:ind w:left="9440" w:hanging="180"/>
      </w:pPr>
    </w:lvl>
  </w:abstractNum>
  <w:abstractNum w:abstractNumId="2">
    <w:nsid w:val="355362AA"/>
    <w:multiLevelType w:val="multilevel"/>
    <w:tmpl w:val="3E20B1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4A5561"/>
    <w:multiLevelType w:val="hybridMultilevel"/>
    <w:tmpl w:val="BA6C3E90"/>
    <w:lvl w:ilvl="0" w:tplc="168C70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E0441"/>
    <w:multiLevelType w:val="hybridMultilevel"/>
    <w:tmpl w:val="BC1E3AF8"/>
    <w:lvl w:ilvl="0" w:tplc="255A583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486D3028"/>
    <w:multiLevelType w:val="multilevel"/>
    <w:tmpl w:val="5344DA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CE07E0"/>
    <w:multiLevelType w:val="multilevel"/>
    <w:tmpl w:val="3E20B1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D94C77"/>
    <w:multiLevelType w:val="hybridMultilevel"/>
    <w:tmpl w:val="8BB41A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66B7C29"/>
    <w:multiLevelType w:val="hybridMultilevel"/>
    <w:tmpl w:val="BA6C3E90"/>
    <w:lvl w:ilvl="0" w:tplc="168C70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F3395"/>
    <w:multiLevelType w:val="hybridMultilevel"/>
    <w:tmpl w:val="78720C0E"/>
    <w:lvl w:ilvl="0" w:tplc="4BF6834C"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3D107F4"/>
    <w:multiLevelType w:val="hybridMultilevel"/>
    <w:tmpl w:val="FA5077AE"/>
    <w:lvl w:ilvl="0" w:tplc="E9E4634C">
      <w:start w:val="2"/>
      <w:numFmt w:val="decimal"/>
      <w:lvlText w:val="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78A7893"/>
    <w:multiLevelType w:val="hybridMultilevel"/>
    <w:tmpl w:val="CC1E57E0"/>
    <w:lvl w:ilvl="0" w:tplc="9AFE8E34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99F4385"/>
    <w:multiLevelType w:val="hybridMultilevel"/>
    <w:tmpl w:val="3078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3321D"/>
    <w:multiLevelType w:val="hybridMultilevel"/>
    <w:tmpl w:val="F7341DE4"/>
    <w:lvl w:ilvl="0" w:tplc="BAC6B47E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72B14EBF"/>
    <w:multiLevelType w:val="hybridMultilevel"/>
    <w:tmpl w:val="777656DE"/>
    <w:lvl w:ilvl="0" w:tplc="B3E4AD72">
      <w:start w:val="4"/>
      <w:numFmt w:val="decimal"/>
      <w:lvlText w:val="%1."/>
      <w:lvlJc w:val="left"/>
      <w:pPr>
        <w:ind w:left="3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40" w:hanging="360"/>
      </w:pPr>
    </w:lvl>
    <w:lvl w:ilvl="2" w:tplc="0419001B" w:tentative="1">
      <w:start w:val="1"/>
      <w:numFmt w:val="lowerRoman"/>
      <w:lvlText w:val="%3."/>
      <w:lvlJc w:val="right"/>
      <w:pPr>
        <w:ind w:left="4760" w:hanging="180"/>
      </w:pPr>
    </w:lvl>
    <w:lvl w:ilvl="3" w:tplc="0419000F" w:tentative="1">
      <w:start w:val="1"/>
      <w:numFmt w:val="decimal"/>
      <w:lvlText w:val="%4."/>
      <w:lvlJc w:val="left"/>
      <w:pPr>
        <w:ind w:left="5480" w:hanging="360"/>
      </w:pPr>
    </w:lvl>
    <w:lvl w:ilvl="4" w:tplc="04190019" w:tentative="1">
      <w:start w:val="1"/>
      <w:numFmt w:val="lowerLetter"/>
      <w:lvlText w:val="%5."/>
      <w:lvlJc w:val="left"/>
      <w:pPr>
        <w:ind w:left="6200" w:hanging="360"/>
      </w:pPr>
    </w:lvl>
    <w:lvl w:ilvl="5" w:tplc="0419001B" w:tentative="1">
      <w:start w:val="1"/>
      <w:numFmt w:val="lowerRoman"/>
      <w:lvlText w:val="%6."/>
      <w:lvlJc w:val="right"/>
      <w:pPr>
        <w:ind w:left="6920" w:hanging="180"/>
      </w:pPr>
    </w:lvl>
    <w:lvl w:ilvl="6" w:tplc="0419000F" w:tentative="1">
      <w:start w:val="1"/>
      <w:numFmt w:val="decimal"/>
      <w:lvlText w:val="%7."/>
      <w:lvlJc w:val="left"/>
      <w:pPr>
        <w:ind w:left="7640" w:hanging="360"/>
      </w:pPr>
    </w:lvl>
    <w:lvl w:ilvl="7" w:tplc="04190019" w:tentative="1">
      <w:start w:val="1"/>
      <w:numFmt w:val="lowerLetter"/>
      <w:lvlText w:val="%8."/>
      <w:lvlJc w:val="left"/>
      <w:pPr>
        <w:ind w:left="8360" w:hanging="360"/>
      </w:pPr>
    </w:lvl>
    <w:lvl w:ilvl="8" w:tplc="0419001B" w:tentative="1">
      <w:start w:val="1"/>
      <w:numFmt w:val="lowerRoman"/>
      <w:lvlText w:val="%9."/>
      <w:lvlJc w:val="right"/>
      <w:pPr>
        <w:ind w:left="9080" w:hanging="180"/>
      </w:pPr>
    </w:lvl>
  </w:abstractNum>
  <w:abstractNum w:abstractNumId="15">
    <w:nsid w:val="79F33AA0"/>
    <w:multiLevelType w:val="hybridMultilevel"/>
    <w:tmpl w:val="33F0CCEA"/>
    <w:lvl w:ilvl="0" w:tplc="1F627698">
      <w:start w:val="3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>
    <w:nsid w:val="7D3C3882"/>
    <w:multiLevelType w:val="hybridMultilevel"/>
    <w:tmpl w:val="EC18F35A"/>
    <w:lvl w:ilvl="0" w:tplc="BB6A6952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7D8A60CE"/>
    <w:multiLevelType w:val="multilevel"/>
    <w:tmpl w:val="F8F6B5C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ECC2AB8"/>
    <w:multiLevelType w:val="multilevel"/>
    <w:tmpl w:val="3284485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7"/>
  </w:num>
  <w:num w:numId="5">
    <w:abstractNumId w:val="0"/>
  </w:num>
  <w:num w:numId="6">
    <w:abstractNumId w:val="18"/>
  </w:num>
  <w:num w:numId="7">
    <w:abstractNumId w:val="3"/>
  </w:num>
  <w:num w:numId="8">
    <w:abstractNumId w:val="8"/>
  </w:num>
  <w:num w:numId="9">
    <w:abstractNumId w:val="6"/>
  </w:num>
  <w:num w:numId="10">
    <w:abstractNumId w:val="7"/>
  </w:num>
  <w:num w:numId="11">
    <w:abstractNumId w:val="16"/>
  </w:num>
  <w:num w:numId="12">
    <w:abstractNumId w:val="9"/>
  </w:num>
  <w:num w:numId="13">
    <w:abstractNumId w:val="4"/>
  </w:num>
  <w:num w:numId="14">
    <w:abstractNumId w:val="11"/>
  </w:num>
  <w:num w:numId="15">
    <w:abstractNumId w:val="10"/>
  </w:num>
  <w:num w:numId="16">
    <w:abstractNumId w:val="13"/>
  </w:num>
  <w:num w:numId="17">
    <w:abstractNumId w:val="15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4E"/>
    <w:rsid w:val="00000DBE"/>
    <w:rsid w:val="00002BE0"/>
    <w:rsid w:val="00004F7D"/>
    <w:rsid w:val="0000532F"/>
    <w:rsid w:val="00005480"/>
    <w:rsid w:val="000057F5"/>
    <w:rsid w:val="00005FAF"/>
    <w:rsid w:val="000064E7"/>
    <w:rsid w:val="00007112"/>
    <w:rsid w:val="000077ED"/>
    <w:rsid w:val="00010260"/>
    <w:rsid w:val="0001040E"/>
    <w:rsid w:val="00010785"/>
    <w:rsid w:val="0001087F"/>
    <w:rsid w:val="0001195F"/>
    <w:rsid w:val="00011D65"/>
    <w:rsid w:val="00012774"/>
    <w:rsid w:val="0001294C"/>
    <w:rsid w:val="00012D53"/>
    <w:rsid w:val="00013042"/>
    <w:rsid w:val="0001527A"/>
    <w:rsid w:val="000152D0"/>
    <w:rsid w:val="00016AC0"/>
    <w:rsid w:val="00021488"/>
    <w:rsid w:val="00023CE7"/>
    <w:rsid w:val="00023EF7"/>
    <w:rsid w:val="00023FD2"/>
    <w:rsid w:val="000241C4"/>
    <w:rsid w:val="0002441A"/>
    <w:rsid w:val="00025B08"/>
    <w:rsid w:val="00025E8A"/>
    <w:rsid w:val="0002640B"/>
    <w:rsid w:val="00026415"/>
    <w:rsid w:val="00027DC4"/>
    <w:rsid w:val="00030245"/>
    <w:rsid w:val="00031D3A"/>
    <w:rsid w:val="000329A6"/>
    <w:rsid w:val="0003378A"/>
    <w:rsid w:val="00034822"/>
    <w:rsid w:val="00034A1E"/>
    <w:rsid w:val="00034AF7"/>
    <w:rsid w:val="00036246"/>
    <w:rsid w:val="0003695B"/>
    <w:rsid w:val="000374EC"/>
    <w:rsid w:val="000407D3"/>
    <w:rsid w:val="00040D0B"/>
    <w:rsid w:val="00040D5D"/>
    <w:rsid w:val="00041B1C"/>
    <w:rsid w:val="00041B3A"/>
    <w:rsid w:val="00042D51"/>
    <w:rsid w:val="000432D1"/>
    <w:rsid w:val="00045AD2"/>
    <w:rsid w:val="00046E1E"/>
    <w:rsid w:val="00047D46"/>
    <w:rsid w:val="00047F98"/>
    <w:rsid w:val="0005103B"/>
    <w:rsid w:val="00051082"/>
    <w:rsid w:val="000514CE"/>
    <w:rsid w:val="0005168E"/>
    <w:rsid w:val="00051722"/>
    <w:rsid w:val="000519EC"/>
    <w:rsid w:val="000529BA"/>
    <w:rsid w:val="00052A73"/>
    <w:rsid w:val="00052D7B"/>
    <w:rsid w:val="00052E7C"/>
    <w:rsid w:val="000539B0"/>
    <w:rsid w:val="00053C50"/>
    <w:rsid w:val="00053C5C"/>
    <w:rsid w:val="0005502C"/>
    <w:rsid w:val="00055279"/>
    <w:rsid w:val="00056185"/>
    <w:rsid w:val="0005663B"/>
    <w:rsid w:val="00056666"/>
    <w:rsid w:val="00057EB3"/>
    <w:rsid w:val="000601D4"/>
    <w:rsid w:val="00060C2D"/>
    <w:rsid w:val="00061486"/>
    <w:rsid w:val="0006319E"/>
    <w:rsid w:val="0006323D"/>
    <w:rsid w:val="00065186"/>
    <w:rsid w:val="00065994"/>
    <w:rsid w:val="00065F58"/>
    <w:rsid w:val="000663F0"/>
    <w:rsid w:val="00070C06"/>
    <w:rsid w:val="000721A5"/>
    <w:rsid w:val="00072800"/>
    <w:rsid w:val="00072C9C"/>
    <w:rsid w:val="0007432A"/>
    <w:rsid w:val="00075D52"/>
    <w:rsid w:val="00076A6C"/>
    <w:rsid w:val="00076C6F"/>
    <w:rsid w:val="00077B7E"/>
    <w:rsid w:val="00077B81"/>
    <w:rsid w:val="000824C2"/>
    <w:rsid w:val="000826CC"/>
    <w:rsid w:val="000841BA"/>
    <w:rsid w:val="00084910"/>
    <w:rsid w:val="0008491B"/>
    <w:rsid w:val="00084A53"/>
    <w:rsid w:val="0008606B"/>
    <w:rsid w:val="00086EE7"/>
    <w:rsid w:val="00090DB9"/>
    <w:rsid w:val="00090F85"/>
    <w:rsid w:val="00091693"/>
    <w:rsid w:val="00091F8C"/>
    <w:rsid w:val="0009262B"/>
    <w:rsid w:val="00093527"/>
    <w:rsid w:val="0009568C"/>
    <w:rsid w:val="000A2236"/>
    <w:rsid w:val="000A28E9"/>
    <w:rsid w:val="000A2CCB"/>
    <w:rsid w:val="000A2D9B"/>
    <w:rsid w:val="000A3B64"/>
    <w:rsid w:val="000A4160"/>
    <w:rsid w:val="000A64BF"/>
    <w:rsid w:val="000A6C9F"/>
    <w:rsid w:val="000A6F28"/>
    <w:rsid w:val="000A71A1"/>
    <w:rsid w:val="000A73CA"/>
    <w:rsid w:val="000A760F"/>
    <w:rsid w:val="000A78EE"/>
    <w:rsid w:val="000A7E28"/>
    <w:rsid w:val="000B2DC1"/>
    <w:rsid w:val="000B3729"/>
    <w:rsid w:val="000B3977"/>
    <w:rsid w:val="000B3C37"/>
    <w:rsid w:val="000B7D85"/>
    <w:rsid w:val="000C0587"/>
    <w:rsid w:val="000C109C"/>
    <w:rsid w:val="000C245B"/>
    <w:rsid w:val="000C54E1"/>
    <w:rsid w:val="000C7DBA"/>
    <w:rsid w:val="000D0240"/>
    <w:rsid w:val="000D1B8D"/>
    <w:rsid w:val="000D2F0E"/>
    <w:rsid w:val="000D3665"/>
    <w:rsid w:val="000D6642"/>
    <w:rsid w:val="000D6DE5"/>
    <w:rsid w:val="000D7F4E"/>
    <w:rsid w:val="000E025C"/>
    <w:rsid w:val="000E026C"/>
    <w:rsid w:val="000E1BF2"/>
    <w:rsid w:val="000E2E0E"/>
    <w:rsid w:val="000E32F0"/>
    <w:rsid w:val="000E32FD"/>
    <w:rsid w:val="000E4AF8"/>
    <w:rsid w:val="000E53A5"/>
    <w:rsid w:val="000E5CD7"/>
    <w:rsid w:val="000E7198"/>
    <w:rsid w:val="000E779C"/>
    <w:rsid w:val="000E7935"/>
    <w:rsid w:val="000F1DD7"/>
    <w:rsid w:val="000F44D6"/>
    <w:rsid w:val="000F478B"/>
    <w:rsid w:val="000F4A6E"/>
    <w:rsid w:val="000F4D0B"/>
    <w:rsid w:val="000F5BB9"/>
    <w:rsid w:val="000F5C43"/>
    <w:rsid w:val="000F6283"/>
    <w:rsid w:val="000F6C58"/>
    <w:rsid w:val="00100BC0"/>
    <w:rsid w:val="001015E2"/>
    <w:rsid w:val="001032BA"/>
    <w:rsid w:val="00103C16"/>
    <w:rsid w:val="00106F6C"/>
    <w:rsid w:val="001104C5"/>
    <w:rsid w:val="00111C49"/>
    <w:rsid w:val="001121A5"/>
    <w:rsid w:val="00112B44"/>
    <w:rsid w:val="001135B4"/>
    <w:rsid w:val="00113736"/>
    <w:rsid w:val="00113EDD"/>
    <w:rsid w:val="00115D89"/>
    <w:rsid w:val="00116BEE"/>
    <w:rsid w:val="00116C1C"/>
    <w:rsid w:val="00116E64"/>
    <w:rsid w:val="00117CC4"/>
    <w:rsid w:val="001204DD"/>
    <w:rsid w:val="00120D71"/>
    <w:rsid w:val="001229E4"/>
    <w:rsid w:val="00122AF3"/>
    <w:rsid w:val="00123FF8"/>
    <w:rsid w:val="00124913"/>
    <w:rsid w:val="00126101"/>
    <w:rsid w:val="0012786A"/>
    <w:rsid w:val="001278E3"/>
    <w:rsid w:val="00131913"/>
    <w:rsid w:val="00133100"/>
    <w:rsid w:val="0013392F"/>
    <w:rsid w:val="001349C3"/>
    <w:rsid w:val="00134ABA"/>
    <w:rsid w:val="00136B88"/>
    <w:rsid w:val="001409AC"/>
    <w:rsid w:val="001424F6"/>
    <w:rsid w:val="00143364"/>
    <w:rsid w:val="00144A4D"/>
    <w:rsid w:val="00144E4A"/>
    <w:rsid w:val="00145A3A"/>
    <w:rsid w:val="00145F43"/>
    <w:rsid w:val="00146087"/>
    <w:rsid w:val="00146130"/>
    <w:rsid w:val="00147931"/>
    <w:rsid w:val="00147FBA"/>
    <w:rsid w:val="00151C6E"/>
    <w:rsid w:val="001542C4"/>
    <w:rsid w:val="00155309"/>
    <w:rsid w:val="00156035"/>
    <w:rsid w:val="00157F59"/>
    <w:rsid w:val="0016120C"/>
    <w:rsid w:val="00161395"/>
    <w:rsid w:val="00163602"/>
    <w:rsid w:val="00164909"/>
    <w:rsid w:val="001653B2"/>
    <w:rsid w:val="001665A7"/>
    <w:rsid w:val="00167CCC"/>
    <w:rsid w:val="001707AF"/>
    <w:rsid w:val="0017165D"/>
    <w:rsid w:val="0017242E"/>
    <w:rsid w:val="001728A9"/>
    <w:rsid w:val="00173972"/>
    <w:rsid w:val="001742D7"/>
    <w:rsid w:val="00174844"/>
    <w:rsid w:val="00174926"/>
    <w:rsid w:val="0017530A"/>
    <w:rsid w:val="0017643B"/>
    <w:rsid w:val="001800D0"/>
    <w:rsid w:val="0018162B"/>
    <w:rsid w:val="0018165A"/>
    <w:rsid w:val="00182460"/>
    <w:rsid w:val="00183AB0"/>
    <w:rsid w:val="00184E5E"/>
    <w:rsid w:val="00185131"/>
    <w:rsid w:val="001856F7"/>
    <w:rsid w:val="001926D3"/>
    <w:rsid w:val="00193178"/>
    <w:rsid w:val="00193C46"/>
    <w:rsid w:val="00195B0B"/>
    <w:rsid w:val="00196CC2"/>
    <w:rsid w:val="0019754E"/>
    <w:rsid w:val="00197770"/>
    <w:rsid w:val="00197DA0"/>
    <w:rsid w:val="001A1386"/>
    <w:rsid w:val="001A1EEA"/>
    <w:rsid w:val="001A26BA"/>
    <w:rsid w:val="001A2C1F"/>
    <w:rsid w:val="001A39DC"/>
    <w:rsid w:val="001A3EC2"/>
    <w:rsid w:val="001A48E3"/>
    <w:rsid w:val="001A5DA7"/>
    <w:rsid w:val="001A6B6C"/>
    <w:rsid w:val="001B0BF8"/>
    <w:rsid w:val="001B33B0"/>
    <w:rsid w:val="001B3F77"/>
    <w:rsid w:val="001B510D"/>
    <w:rsid w:val="001B69AE"/>
    <w:rsid w:val="001B7E1A"/>
    <w:rsid w:val="001C09F7"/>
    <w:rsid w:val="001C1199"/>
    <w:rsid w:val="001C13BE"/>
    <w:rsid w:val="001C2E44"/>
    <w:rsid w:val="001C39F9"/>
    <w:rsid w:val="001C456E"/>
    <w:rsid w:val="001C46AC"/>
    <w:rsid w:val="001C475E"/>
    <w:rsid w:val="001C4D28"/>
    <w:rsid w:val="001C585F"/>
    <w:rsid w:val="001C63D9"/>
    <w:rsid w:val="001C6CC6"/>
    <w:rsid w:val="001C7336"/>
    <w:rsid w:val="001D01FC"/>
    <w:rsid w:val="001D0441"/>
    <w:rsid w:val="001D06EA"/>
    <w:rsid w:val="001D17E7"/>
    <w:rsid w:val="001D2056"/>
    <w:rsid w:val="001D248A"/>
    <w:rsid w:val="001D3133"/>
    <w:rsid w:val="001D419D"/>
    <w:rsid w:val="001D4DC4"/>
    <w:rsid w:val="001D6C44"/>
    <w:rsid w:val="001D7D1C"/>
    <w:rsid w:val="001E2B92"/>
    <w:rsid w:val="001E4700"/>
    <w:rsid w:val="001E5983"/>
    <w:rsid w:val="001E62C1"/>
    <w:rsid w:val="001E76B6"/>
    <w:rsid w:val="001E7A4F"/>
    <w:rsid w:val="001F04E2"/>
    <w:rsid w:val="001F1560"/>
    <w:rsid w:val="001F1A08"/>
    <w:rsid w:val="001F1CD1"/>
    <w:rsid w:val="001F2063"/>
    <w:rsid w:val="001F3C03"/>
    <w:rsid w:val="001F3EBB"/>
    <w:rsid w:val="001F4545"/>
    <w:rsid w:val="001F4B5E"/>
    <w:rsid w:val="001F5D13"/>
    <w:rsid w:val="001F71FD"/>
    <w:rsid w:val="00200C8F"/>
    <w:rsid w:val="00200E1E"/>
    <w:rsid w:val="00200FB3"/>
    <w:rsid w:val="002023DB"/>
    <w:rsid w:val="002028E4"/>
    <w:rsid w:val="0020306C"/>
    <w:rsid w:val="002047C1"/>
    <w:rsid w:val="0020521A"/>
    <w:rsid w:val="00207A59"/>
    <w:rsid w:val="002102CA"/>
    <w:rsid w:val="00210C45"/>
    <w:rsid w:val="00211856"/>
    <w:rsid w:val="00211ADE"/>
    <w:rsid w:val="00211BA0"/>
    <w:rsid w:val="002127B0"/>
    <w:rsid w:val="00214A1B"/>
    <w:rsid w:val="00216879"/>
    <w:rsid w:val="002179D9"/>
    <w:rsid w:val="00217C4C"/>
    <w:rsid w:val="0022102C"/>
    <w:rsid w:val="00222B67"/>
    <w:rsid w:val="00223AC9"/>
    <w:rsid w:val="00223B60"/>
    <w:rsid w:val="0022687F"/>
    <w:rsid w:val="00226C13"/>
    <w:rsid w:val="0023078B"/>
    <w:rsid w:val="00230BE6"/>
    <w:rsid w:val="002325ED"/>
    <w:rsid w:val="002345B4"/>
    <w:rsid w:val="00235871"/>
    <w:rsid w:val="00236068"/>
    <w:rsid w:val="00236C94"/>
    <w:rsid w:val="0023709F"/>
    <w:rsid w:val="00237789"/>
    <w:rsid w:val="00237A85"/>
    <w:rsid w:val="00237BE2"/>
    <w:rsid w:val="002413F3"/>
    <w:rsid w:val="002414F5"/>
    <w:rsid w:val="00241B09"/>
    <w:rsid w:val="00241E27"/>
    <w:rsid w:val="00242CA2"/>
    <w:rsid w:val="00243AE7"/>
    <w:rsid w:val="00243DAB"/>
    <w:rsid w:val="00244243"/>
    <w:rsid w:val="00244628"/>
    <w:rsid w:val="00245C67"/>
    <w:rsid w:val="00246D85"/>
    <w:rsid w:val="002478BB"/>
    <w:rsid w:val="00250771"/>
    <w:rsid w:val="00251BE6"/>
    <w:rsid w:val="002530AB"/>
    <w:rsid w:val="00253C26"/>
    <w:rsid w:val="00255321"/>
    <w:rsid w:val="00255F84"/>
    <w:rsid w:val="002567E3"/>
    <w:rsid w:val="0025758B"/>
    <w:rsid w:val="002575A8"/>
    <w:rsid w:val="00260AAB"/>
    <w:rsid w:val="00261381"/>
    <w:rsid w:val="00261503"/>
    <w:rsid w:val="0026274A"/>
    <w:rsid w:val="00262D25"/>
    <w:rsid w:val="00262DAE"/>
    <w:rsid w:val="00263878"/>
    <w:rsid w:val="00264A61"/>
    <w:rsid w:val="00265029"/>
    <w:rsid w:val="00265321"/>
    <w:rsid w:val="00265523"/>
    <w:rsid w:val="00266579"/>
    <w:rsid w:val="00267624"/>
    <w:rsid w:val="0027047B"/>
    <w:rsid w:val="00270B52"/>
    <w:rsid w:val="00270DB5"/>
    <w:rsid w:val="00271749"/>
    <w:rsid w:val="0027308B"/>
    <w:rsid w:val="002736C4"/>
    <w:rsid w:val="00277582"/>
    <w:rsid w:val="00277FA6"/>
    <w:rsid w:val="00280961"/>
    <w:rsid w:val="00281D13"/>
    <w:rsid w:val="0028217D"/>
    <w:rsid w:val="0028286F"/>
    <w:rsid w:val="00282A11"/>
    <w:rsid w:val="002830FA"/>
    <w:rsid w:val="0028377F"/>
    <w:rsid w:val="002841B1"/>
    <w:rsid w:val="00284C09"/>
    <w:rsid w:val="002860A9"/>
    <w:rsid w:val="0028696C"/>
    <w:rsid w:val="002877A7"/>
    <w:rsid w:val="00290817"/>
    <w:rsid w:val="0029283F"/>
    <w:rsid w:val="00292D4E"/>
    <w:rsid w:val="002947D1"/>
    <w:rsid w:val="00294CA5"/>
    <w:rsid w:val="0029589B"/>
    <w:rsid w:val="00296485"/>
    <w:rsid w:val="002A00C2"/>
    <w:rsid w:val="002A0553"/>
    <w:rsid w:val="002A0950"/>
    <w:rsid w:val="002A0EA6"/>
    <w:rsid w:val="002A107E"/>
    <w:rsid w:val="002A3ACF"/>
    <w:rsid w:val="002A4FAF"/>
    <w:rsid w:val="002A60EC"/>
    <w:rsid w:val="002A6958"/>
    <w:rsid w:val="002A7D17"/>
    <w:rsid w:val="002A7DF2"/>
    <w:rsid w:val="002B0B3F"/>
    <w:rsid w:val="002B18C6"/>
    <w:rsid w:val="002B2043"/>
    <w:rsid w:val="002B2EFA"/>
    <w:rsid w:val="002B50CF"/>
    <w:rsid w:val="002B5584"/>
    <w:rsid w:val="002B74A4"/>
    <w:rsid w:val="002B7CF7"/>
    <w:rsid w:val="002C0E72"/>
    <w:rsid w:val="002C37AC"/>
    <w:rsid w:val="002C3C1D"/>
    <w:rsid w:val="002C4424"/>
    <w:rsid w:val="002C44BD"/>
    <w:rsid w:val="002C49BB"/>
    <w:rsid w:val="002C4C90"/>
    <w:rsid w:val="002C615E"/>
    <w:rsid w:val="002C7DD1"/>
    <w:rsid w:val="002D0B60"/>
    <w:rsid w:val="002D0E1D"/>
    <w:rsid w:val="002D21CC"/>
    <w:rsid w:val="002D27AF"/>
    <w:rsid w:val="002D390A"/>
    <w:rsid w:val="002D3BB4"/>
    <w:rsid w:val="002D4949"/>
    <w:rsid w:val="002D6B6B"/>
    <w:rsid w:val="002D6BA0"/>
    <w:rsid w:val="002E123E"/>
    <w:rsid w:val="002E1AB8"/>
    <w:rsid w:val="002E1BAD"/>
    <w:rsid w:val="002E1E40"/>
    <w:rsid w:val="002E1FD2"/>
    <w:rsid w:val="002E37BA"/>
    <w:rsid w:val="002E4AF7"/>
    <w:rsid w:val="002E4C08"/>
    <w:rsid w:val="002E5994"/>
    <w:rsid w:val="002E6E4E"/>
    <w:rsid w:val="002E765E"/>
    <w:rsid w:val="002E7E29"/>
    <w:rsid w:val="002F0FE4"/>
    <w:rsid w:val="002F2855"/>
    <w:rsid w:val="002F3A21"/>
    <w:rsid w:val="002F43E9"/>
    <w:rsid w:val="002F611B"/>
    <w:rsid w:val="002F6220"/>
    <w:rsid w:val="002F6847"/>
    <w:rsid w:val="00300A25"/>
    <w:rsid w:val="0030122D"/>
    <w:rsid w:val="003015B6"/>
    <w:rsid w:val="0030256A"/>
    <w:rsid w:val="00302970"/>
    <w:rsid w:val="00304527"/>
    <w:rsid w:val="00305061"/>
    <w:rsid w:val="00305473"/>
    <w:rsid w:val="003058F0"/>
    <w:rsid w:val="00306488"/>
    <w:rsid w:val="003067D5"/>
    <w:rsid w:val="0030703D"/>
    <w:rsid w:val="003075C8"/>
    <w:rsid w:val="00310CDF"/>
    <w:rsid w:val="0031190E"/>
    <w:rsid w:val="003120C0"/>
    <w:rsid w:val="00312A02"/>
    <w:rsid w:val="003131D8"/>
    <w:rsid w:val="00313484"/>
    <w:rsid w:val="00313912"/>
    <w:rsid w:val="003144F2"/>
    <w:rsid w:val="003159A0"/>
    <w:rsid w:val="003160BF"/>
    <w:rsid w:val="00316A33"/>
    <w:rsid w:val="00321061"/>
    <w:rsid w:val="00322195"/>
    <w:rsid w:val="00322FD7"/>
    <w:rsid w:val="00323002"/>
    <w:rsid w:val="00325A94"/>
    <w:rsid w:val="00325DA2"/>
    <w:rsid w:val="00326363"/>
    <w:rsid w:val="00326AE9"/>
    <w:rsid w:val="0033167F"/>
    <w:rsid w:val="00332C42"/>
    <w:rsid w:val="00334400"/>
    <w:rsid w:val="00334A6D"/>
    <w:rsid w:val="00334C0C"/>
    <w:rsid w:val="003350CD"/>
    <w:rsid w:val="00335100"/>
    <w:rsid w:val="003375B4"/>
    <w:rsid w:val="00337A80"/>
    <w:rsid w:val="00337A8D"/>
    <w:rsid w:val="003410B5"/>
    <w:rsid w:val="00344622"/>
    <w:rsid w:val="0034485D"/>
    <w:rsid w:val="0034572C"/>
    <w:rsid w:val="00346080"/>
    <w:rsid w:val="00346222"/>
    <w:rsid w:val="00346786"/>
    <w:rsid w:val="003469DC"/>
    <w:rsid w:val="00346A08"/>
    <w:rsid w:val="003476C5"/>
    <w:rsid w:val="00351528"/>
    <w:rsid w:val="003528C4"/>
    <w:rsid w:val="00352AE1"/>
    <w:rsid w:val="003533B9"/>
    <w:rsid w:val="0035582A"/>
    <w:rsid w:val="003566A9"/>
    <w:rsid w:val="003607F3"/>
    <w:rsid w:val="003612B3"/>
    <w:rsid w:val="0036154C"/>
    <w:rsid w:val="00364FF1"/>
    <w:rsid w:val="00366363"/>
    <w:rsid w:val="00366C69"/>
    <w:rsid w:val="00366E4A"/>
    <w:rsid w:val="00370542"/>
    <w:rsid w:val="00370863"/>
    <w:rsid w:val="00372029"/>
    <w:rsid w:val="0037270F"/>
    <w:rsid w:val="00372EE7"/>
    <w:rsid w:val="00373A81"/>
    <w:rsid w:val="00375740"/>
    <w:rsid w:val="003761BB"/>
    <w:rsid w:val="0037674A"/>
    <w:rsid w:val="003774B6"/>
    <w:rsid w:val="00377A2C"/>
    <w:rsid w:val="00381111"/>
    <w:rsid w:val="00381162"/>
    <w:rsid w:val="00381E3C"/>
    <w:rsid w:val="00381F6D"/>
    <w:rsid w:val="003824D7"/>
    <w:rsid w:val="00383E67"/>
    <w:rsid w:val="00383FF9"/>
    <w:rsid w:val="00384007"/>
    <w:rsid w:val="003841BA"/>
    <w:rsid w:val="00386513"/>
    <w:rsid w:val="00387C88"/>
    <w:rsid w:val="00387E4D"/>
    <w:rsid w:val="00390C74"/>
    <w:rsid w:val="00390E73"/>
    <w:rsid w:val="00393199"/>
    <w:rsid w:val="00394555"/>
    <w:rsid w:val="003946F5"/>
    <w:rsid w:val="00396DFC"/>
    <w:rsid w:val="00397821"/>
    <w:rsid w:val="003A030C"/>
    <w:rsid w:val="003A126D"/>
    <w:rsid w:val="003A21FB"/>
    <w:rsid w:val="003A2B81"/>
    <w:rsid w:val="003A3E3D"/>
    <w:rsid w:val="003A4C5A"/>
    <w:rsid w:val="003A5295"/>
    <w:rsid w:val="003A549C"/>
    <w:rsid w:val="003A5EE3"/>
    <w:rsid w:val="003A624A"/>
    <w:rsid w:val="003A6732"/>
    <w:rsid w:val="003A6AF7"/>
    <w:rsid w:val="003B0329"/>
    <w:rsid w:val="003B1F7F"/>
    <w:rsid w:val="003B2AFD"/>
    <w:rsid w:val="003B2B70"/>
    <w:rsid w:val="003B3C51"/>
    <w:rsid w:val="003B4472"/>
    <w:rsid w:val="003B4B33"/>
    <w:rsid w:val="003B4FE7"/>
    <w:rsid w:val="003B51E2"/>
    <w:rsid w:val="003B53F4"/>
    <w:rsid w:val="003B5F97"/>
    <w:rsid w:val="003B64AB"/>
    <w:rsid w:val="003B70C7"/>
    <w:rsid w:val="003B731A"/>
    <w:rsid w:val="003B7BFA"/>
    <w:rsid w:val="003C1763"/>
    <w:rsid w:val="003C183C"/>
    <w:rsid w:val="003C27FD"/>
    <w:rsid w:val="003C5C13"/>
    <w:rsid w:val="003C5EED"/>
    <w:rsid w:val="003C6DC7"/>
    <w:rsid w:val="003D026A"/>
    <w:rsid w:val="003D0532"/>
    <w:rsid w:val="003D0ECF"/>
    <w:rsid w:val="003D11D1"/>
    <w:rsid w:val="003D167C"/>
    <w:rsid w:val="003D17B7"/>
    <w:rsid w:val="003D5625"/>
    <w:rsid w:val="003D6714"/>
    <w:rsid w:val="003D68A1"/>
    <w:rsid w:val="003D7D08"/>
    <w:rsid w:val="003E1364"/>
    <w:rsid w:val="003E2C3B"/>
    <w:rsid w:val="003E308A"/>
    <w:rsid w:val="003E40D0"/>
    <w:rsid w:val="003E4C83"/>
    <w:rsid w:val="003E5220"/>
    <w:rsid w:val="003E6272"/>
    <w:rsid w:val="003E7C88"/>
    <w:rsid w:val="003F046B"/>
    <w:rsid w:val="003F0AC0"/>
    <w:rsid w:val="003F0B72"/>
    <w:rsid w:val="003F0E80"/>
    <w:rsid w:val="003F1804"/>
    <w:rsid w:val="003F26C7"/>
    <w:rsid w:val="003F4AB4"/>
    <w:rsid w:val="003F4F95"/>
    <w:rsid w:val="003F6449"/>
    <w:rsid w:val="003F6C58"/>
    <w:rsid w:val="003F79EE"/>
    <w:rsid w:val="003F7E5B"/>
    <w:rsid w:val="0040327E"/>
    <w:rsid w:val="00405672"/>
    <w:rsid w:val="004100D9"/>
    <w:rsid w:val="00411838"/>
    <w:rsid w:val="00411C57"/>
    <w:rsid w:val="00413336"/>
    <w:rsid w:val="004134CE"/>
    <w:rsid w:val="0041458A"/>
    <w:rsid w:val="00415236"/>
    <w:rsid w:val="00416CCC"/>
    <w:rsid w:val="004200FC"/>
    <w:rsid w:val="00420E1B"/>
    <w:rsid w:val="004212FB"/>
    <w:rsid w:val="00421A4C"/>
    <w:rsid w:val="00421D38"/>
    <w:rsid w:val="0042390C"/>
    <w:rsid w:val="00424726"/>
    <w:rsid w:val="004247E9"/>
    <w:rsid w:val="00425CE0"/>
    <w:rsid w:val="004264C5"/>
    <w:rsid w:val="004304E7"/>
    <w:rsid w:val="004318BB"/>
    <w:rsid w:val="004328C8"/>
    <w:rsid w:val="0043341F"/>
    <w:rsid w:val="0043427B"/>
    <w:rsid w:val="00435653"/>
    <w:rsid w:val="00435AD9"/>
    <w:rsid w:val="00436C29"/>
    <w:rsid w:val="004371BA"/>
    <w:rsid w:val="00437917"/>
    <w:rsid w:val="00440632"/>
    <w:rsid w:val="00442001"/>
    <w:rsid w:val="00442485"/>
    <w:rsid w:val="00443C30"/>
    <w:rsid w:val="0044422D"/>
    <w:rsid w:val="004447D7"/>
    <w:rsid w:val="00444AF2"/>
    <w:rsid w:val="00445D90"/>
    <w:rsid w:val="00446566"/>
    <w:rsid w:val="00447097"/>
    <w:rsid w:val="004503A5"/>
    <w:rsid w:val="004503F9"/>
    <w:rsid w:val="004517F1"/>
    <w:rsid w:val="00454B99"/>
    <w:rsid w:val="00455B17"/>
    <w:rsid w:val="004564C6"/>
    <w:rsid w:val="00456F77"/>
    <w:rsid w:val="0045758B"/>
    <w:rsid w:val="00457E06"/>
    <w:rsid w:val="00460711"/>
    <w:rsid w:val="00460BA8"/>
    <w:rsid w:val="00464DDE"/>
    <w:rsid w:val="00465CC9"/>
    <w:rsid w:val="00465FB7"/>
    <w:rsid w:val="00465FEB"/>
    <w:rsid w:val="004666B5"/>
    <w:rsid w:val="004676A8"/>
    <w:rsid w:val="00467B8F"/>
    <w:rsid w:val="004705F8"/>
    <w:rsid w:val="004708C2"/>
    <w:rsid w:val="00471158"/>
    <w:rsid w:val="00473037"/>
    <w:rsid w:val="004730DB"/>
    <w:rsid w:val="00473529"/>
    <w:rsid w:val="00473696"/>
    <w:rsid w:val="00473705"/>
    <w:rsid w:val="0047430F"/>
    <w:rsid w:val="004746FF"/>
    <w:rsid w:val="00474914"/>
    <w:rsid w:val="0047608F"/>
    <w:rsid w:val="004767B9"/>
    <w:rsid w:val="00477322"/>
    <w:rsid w:val="004809BF"/>
    <w:rsid w:val="00480DE6"/>
    <w:rsid w:val="004818C9"/>
    <w:rsid w:val="00484209"/>
    <w:rsid w:val="00486996"/>
    <w:rsid w:val="00487CCC"/>
    <w:rsid w:val="00487E39"/>
    <w:rsid w:val="00491ADA"/>
    <w:rsid w:val="00491C6A"/>
    <w:rsid w:val="004920A0"/>
    <w:rsid w:val="00492EAA"/>
    <w:rsid w:val="00494AA6"/>
    <w:rsid w:val="00495344"/>
    <w:rsid w:val="00495370"/>
    <w:rsid w:val="0049585F"/>
    <w:rsid w:val="00496E69"/>
    <w:rsid w:val="004970CC"/>
    <w:rsid w:val="004A0013"/>
    <w:rsid w:val="004A0FD1"/>
    <w:rsid w:val="004A114F"/>
    <w:rsid w:val="004A1BA9"/>
    <w:rsid w:val="004A293A"/>
    <w:rsid w:val="004A2F38"/>
    <w:rsid w:val="004A35D5"/>
    <w:rsid w:val="004A3621"/>
    <w:rsid w:val="004A3D06"/>
    <w:rsid w:val="004A3D1E"/>
    <w:rsid w:val="004A41A6"/>
    <w:rsid w:val="004A5233"/>
    <w:rsid w:val="004A5660"/>
    <w:rsid w:val="004A6BDC"/>
    <w:rsid w:val="004B03B6"/>
    <w:rsid w:val="004B081F"/>
    <w:rsid w:val="004B0D4D"/>
    <w:rsid w:val="004B47BC"/>
    <w:rsid w:val="004B6911"/>
    <w:rsid w:val="004B6D65"/>
    <w:rsid w:val="004B7C5E"/>
    <w:rsid w:val="004C02B9"/>
    <w:rsid w:val="004C0B3D"/>
    <w:rsid w:val="004C0B6C"/>
    <w:rsid w:val="004C2668"/>
    <w:rsid w:val="004C40F8"/>
    <w:rsid w:val="004C4C11"/>
    <w:rsid w:val="004C4F3B"/>
    <w:rsid w:val="004C57AC"/>
    <w:rsid w:val="004C7F3E"/>
    <w:rsid w:val="004D089C"/>
    <w:rsid w:val="004D0F7C"/>
    <w:rsid w:val="004D113E"/>
    <w:rsid w:val="004D18C8"/>
    <w:rsid w:val="004D2A6A"/>
    <w:rsid w:val="004D2CAB"/>
    <w:rsid w:val="004D2F67"/>
    <w:rsid w:val="004D4A35"/>
    <w:rsid w:val="004E1573"/>
    <w:rsid w:val="004E2008"/>
    <w:rsid w:val="004E2DCC"/>
    <w:rsid w:val="004E31A7"/>
    <w:rsid w:val="004E38A2"/>
    <w:rsid w:val="004E42F7"/>
    <w:rsid w:val="004E438A"/>
    <w:rsid w:val="004E50B7"/>
    <w:rsid w:val="004E5782"/>
    <w:rsid w:val="004E5F01"/>
    <w:rsid w:val="004E7E14"/>
    <w:rsid w:val="004F0701"/>
    <w:rsid w:val="004F37CE"/>
    <w:rsid w:val="004F3A51"/>
    <w:rsid w:val="004F3F52"/>
    <w:rsid w:val="004F4B7D"/>
    <w:rsid w:val="004F6082"/>
    <w:rsid w:val="004F65C5"/>
    <w:rsid w:val="004F69E9"/>
    <w:rsid w:val="004F789A"/>
    <w:rsid w:val="004F7A34"/>
    <w:rsid w:val="00500F48"/>
    <w:rsid w:val="00502042"/>
    <w:rsid w:val="00502B9C"/>
    <w:rsid w:val="00503D89"/>
    <w:rsid w:val="00504072"/>
    <w:rsid w:val="00505D17"/>
    <w:rsid w:val="00512E1A"/>
    <w:rsid w:val="0051337C"/>
    <w:rsid w:val="005146BF"/>
    <w:rsid w:val="00514AE5"/>
    <w:rsid w:val="0051766F"/>
    <w:rsid w:val="00521528"/>
    <w:rsid w:val="00521866"/>
    <w:rsid w:val="0052591F"/>
    <w:rsid w:val="005302C1"/>
    <w:rsid w:val="00530CAB"/>
    <w:rsid w:val="00530CF2"/>
    <w:rsid w:val="00530F45"/>
    <w:rsid w:val="00531A60"/>
    <w:rsid w:val="005323A3"/>
    <w:rsid w:val="00532F7D"/>
    <w:rsid w:val="005332D4"/>
    <w:rsid w:val="005333D8"/>
    <w:rsid w:val="00534082"/>
    <w:rsid w:val="00534EA0"/>
    <w:rsid w:val="00535FAA"/>
    <w:rsid w:val="00536AD0"/>
    <w:rsid w:val="00536C87"/>
    <w:rsid w:val="00537EB8"/>
    <w:rsid w:val="00541DA4"/>
    <w:rsid w:val="00543300"/>
    <w:rsid w:val="00545CD7"/>
    <w:rsid w:val="005460D1"/>
    <w:rsid w:val="0054682B"/>
    <w:rsid w:val="00550BF7"/>
    <w:rsid w:val="00550ED0"/>
    <w:rsid w:val="005513E7"/>
    <w:rsid w:val="005518EA"/>
    <w:rsid w:val="00552328"/>
    <w:rsid w:val="0055358E"/>
    <w:rsid w:val="00553A3A"/>
    <w:rsid w:val="00554BB6"/>
    <w:rsid w:val="005571AC"/>
    <w:rsid w:val="00557597"/>
    <w:rsid w:val="0056106A"/>
    <w:rsid w:val="00562F80"/>
    <w:rsid w:val="00564137"/>
    <w:rsid w:val="00564838"/>
    <w:rsid w:val="00564B75"/>
    <w:rsid w:val="0056517E"/>
    <w:rsid w:val="00565AB3"/>
    <w:rsid w:val="00566CBA"/>
    <w:rsid w:val="00567CFA"/>
    <w:rsid w:val="00570ED6"/>
    <w:rsid w:val="0057338D"/>
    <w:rsid w:val="00573DBA"/>
    <w:rsid w:val="00573F41"/>
    <w:rsid w:val="00574391"/>
    <w:rsid w:val="00574D9F"/>
    <w:rsid w:val="00575513"/>
    <w:rsid w:val="005760B0"/>
    <w:rsid w:val="0057695D"/>
    <w:rsid w:val="0058030F"/>
    <w:rsid w:val="00580A16"/>
    <w:rsid w:val="0058110F"/>
    <w:rsid w:val="005811E5"/>
    <w:rsid w:val="005814E9"/>
    <w:rsid w:val="005818FC"/>
    <w:rsid w:val="00582108"/>
    <w:rsid w:val="00584E3A"/>
    <w:rsid w:val="00584EC4"/>
    <w:rsid w:val="00586238"/>
    <w:rsid w:val="00586295"/>
    <w:rsid w:val="00587CC5"/>
    <w:rsid w:val="00593933"/>
    <w:rsid w:val="00593A06"/>
    <w:rsid w:val="00594EF2"/>
    <w:rsid w:val="00595C49"/>
    <w:rsid w:val="00595FC8"/>
    <w:rsid w:val="00596046"/>
    <w:rsid w:val="005960AF"/>
    <w:rsid w:val="00596DC5"/>
    <w:rsid w:val="00597263"/>
    <w:rsid w:val="00597B4E"/>
    <w:rsid w:val="005A0697"/>
    <w:rsid w:val="005A132B"/>
    <w:rsid w:val="005A1F33"/>
    <w:rsid w:val="005A2450"/>
    <w:rsid w:val="005A58D0"/>
    <w:rsid w:val="005A626E"/>
    <w:rsid w:val="005A7F89"/>
    <w:rsid w:val="005B01F7"/>
    <w:rsid w:val="005B02AF"/>
    <w:rsid w:val="005B166E"/>
    <w:rsid w:val="005B4258"/>
    <w:rsid w:val="005B42C7"/>
    <w:rsid w:val="005B50E2"/>
    <w:rsid w:val="005B5182"/>
    <w:rsid w:val="005B51DE"/>
    <w:rsid w:val="005B5C66"/>
    <w:rsid w:val="005B7880"/>
    <w:rsid w:val="005B7C53"/>
    <w:rsid w:val="005C2C29"/>
    <w:rsid w:val="005C40C5"/>
    <w:rsid w:val="005C4262"/>
    <w:rsid w:val="005C51A6"/>
    <w:rsid w:val="005C5649"/>
    <w:rsid w:val="005C655C"/>
    <w:rsid w:val="005C6A1D"/>
    <w:rsid w:val="005C6F3B"/>
    <w:rsid w:val="005C77FA"/>
    <w:rsid w:val="005C7CED"/>
    <w:rsid w:val="005D0FD2"/>
    <w:rsid w:val="005D1069"/>
    <w:rsid w:val="005D1A13"/>
    <w:rsid w:val="005D1D22"/>
    <w:rsid w:val="005D1F93"/>
    <w:rsid w:val="005D2121"/>
    <w:rsid w:val="005D31F7"/>
    <w:rsid w:val="005D5AE8"/>
    <w:rsid w:val="005D6F00"/>
    <w:rsid w:val="005E0814"/>
    <w:rsid w:val="005E1553"/>
    <w:rsid w:val="005E15AB"/>
    <w:rsid w:val="005E1CB0"/>
    <w:rsid w:val="005E2C3F"/>
    <w:rsid w:val="005E3A7E"/>
    <w:rsid w:val="005E3B4B"/>
    <w:rsid w:val="005E4D1F"/>
    <w:rsid w:val="005E6678"/>
    <w:rsid w:val="005E6E25"/>
    <w:rsid w:val="005E7317"/>
    <w:rsid w:val="005F3222"/>
    <w:rsid w:val="005F33C7"/>
    <w:rsid w:val="005F3CBE"/>
    <w:rsid w:val="005F49F3"/>
    <w:rsid w:val="005F539C"/>
    <w:rsid w:val="005F5BE4"/>
    <w:rsid w:val="005F6F21"/>
    <w:rsid w:val="006001E6"/>
    <w:rsid w:val="0060040A"/>
    <w:rsid w:val="00600D5F"/>
    <w:rsid w:val="00601FA0"/>
    <w:rsid w:val="006026BE"/>
    <w:rsid w:val="00602BC2"/>
    <w:rsid w:val="00603398"/>
    <w:rsid w:val="006037FA"/>
    <w:rsid w:val="00604560"/>
    <w:rsid w:val="0060492C"/>
    <w:rsid w:val="00605B33"/>
    <w:rsid w:val="00606D34"/>
    <w:rsid w:val="00607282"/>
    <w:rsid w:val="0060745F"/>
    <w:rsid w:val="00610865"/>
    <w:rsid w:val="00612B09"/>
    <w:rsid w:val="00612E00"/>
    <w:rsid w:val="00613AB1"/>
    <w:rsid w:val="006143C5"/>
    <w:rsid w:val="0061639D"/>
    <w:rsid w:val="00620000"/>
    <w:rsid w:val="0062175E"/>
    <w:rsid w:val="0062317E"/>
    <w:rsid w:val="00625401"/>
    <w:rsid w:val="00625621"/>
    <w:rsid w:val="006326FB"/>
    <w:rsid w:val="006333E8"/>
    <w:rsid w:val="006345CE"/>
    <w:rsid w:val="00634797"/>
    <w:rsid w:val="006363B3"/>
    <w:rsid w:val="00637C37"/>
    <w:rsid w:val="0064099F"/>
    <w:rsid w:val="00641C3E"/>
    <w:rsid w:val="0064302D"/>
    <w:rsid w:val="006444B8"/>
    <w:rsid w:val="00644F22"/>
    <w:rsid w:val="00644FF4"/>
    <w:rsid w:val="00645AA6"/>
    <w:rsid w:val="0064605C"/>
    <w:rsid w:val="00646728"/>
    <w:rsid w:val="00646D15"/>
    <w:rsid w:val="0064713A"/>
    <w:rsid w:val="006503F6"/>
    <w:rsid w:val="006506FA"/>
    <w:rsid w:val="0065150C"/>
    <w:rsid w:val="0065196B"/>
    <w:rsid w:val="00651FB9"/>
    <w:rsid w:val="00652CFB"/>
    <w:rsid w:val="00653CF3"/>
    <w:rsid w:val="00654D23"/>
    <w:rsid w:val="006568C5"/>
    <w:rsid w:val="006573FD"/>
    <w:rsid w:val="00657C4F"/>
    <w:rsid w:val="006603A2"/>
    <w:rsid w:val="00660681"/>
    <w:rsid w:val="0066211D"/>
    <w:rsid w:val="006621AA"/>
    <w:rsid w:val="00662449"/>
    <w:rsid w:val="00662663"/>
    <w:rsid w:val="00663819"/>
    <w:rsid w:val="00664E09"/>
    <w:rsid w:val="00665EFF"/>
    <w:rsid w:val="00666184"/>
    <w:rsid w:val="00667E52"/>
    <w:rsid w:val="00670D0A"/>
    <w:rsid w:val="00673C58"/>
    <w:rsid w:val="00673D08"/>
    <w:rsid w:val="00673FCE"/>
    <w:rsid w:val="006742F2"/>
    <w:rsid w:val="00674AF1"/>
    <w:rsid w:val="006756AD"/>
    <w:rsid w:val="006805C1"/>
    <w:rsid w:val="0068109A"/>
    <w:rsid w:val="006815BC"/>
    <w:rsid w:val="00681DB6"/>
    <w:rsid w:val="00681ECA"/>
    <w:rsid w:val="00683102"/>
    <w:rsid w:val="006834D2"/>
    <w:rsid w:val="00683531"/>
    <w:rsid w:val="006837E7"/>
    <w:rsid w:val="00683BFE"/>
    <w:rsid w:val="00690CFA"/>
    <w:rsid w:val="00692AA1"/>
    <w:rsid w:val="00697EE1"/>
    <w:rsid w:val="006A0E5C"/>
    <w:rsid w:val="006A2246"/>
    <w:rsid w:val="006A32A0"/>
    <w:rsid w:val="006A33C5"/>
    <w:rsid w:val="006A4455"/>
    <w:rsid w:val="006A649A"/>
    <w:rsid w:val="006A69E6"/>
    <w:rsid w:val="006A70A1"/>
    <w:rsid w:val="006A72F0"/>
    <w:rsid w:val="006B1060"/>
    <w:rsid w:val="006B1ACC"/>
    <w:rsid w:val="006B31F8"/>
    <w:rsid w:val="006B43CD"/>
    <w:rsid w:val="006B47CD"/>
    <w:rsid w:val="006B60D5"/>
    <w:rsid w:val="006B623D"/>
    <w:rsid w:val="006B7136"/>
    <w:rsid w:val="006B73D3"/>
    <w:rsid w:val="006C1749"/>
    <w:rsid w:val="006C1BF6"/>
    <w:rsid w:val="006C393A"/>
    <w:rsid w:val="006C3DD8"/>
    <w:rsid w:val="006C3ED8"/>
    <w:rsid w:val="006C5B6D"/>
    <w:rsid w:val="006C5D8B"/>
    <w:rsid w:val="006C633C"/>
    <w:rsid w:val="006C65FC"/>
    <w:rsid w:val="006D03CF"/>
    <w:rsid w:val="006D1627"/>
    <w:rsid w:val="006D2D14"/>
    <w:rsid w:val="006D427E"/>
    <w:rsid w:val="006D7C57"/>
    <w:rsid w:val="006E04AF"/>
    <w:rsid w:val="006E0CA8"/>
    <w:rsid w:val="006E102D"/>
    <w:rsid w:val="006E1540"/>
    <w:rsid w:val="006E1A2B"/>
    <w:rsid w:val="006E1E95"/>
    <w:rsid w:val="006E3103"/>
    <w:rsid w:val="006E3122"/>
    <w:rsid w:val="006E391E"/>
    <w:rsid w:val="006E3B9F"/>
    <w:rsid w:val="006E40C5"/>
    <w:rsid w:val="006E4481"/>
    <w:rsid w:val="006E4A41"/>
    <w:rsid w:val="006E5BF6"/>
    <w:rsid w:val="006E6445"/>
    <w:rsid w:val="006E6B7D"/>
    <w:rsid w:val="006E7956"/>
    <w:rsid w:val="006E7998"/>
    <w:rsid w:val="006F26D2"/>
    <w:rsid w:val="006F387A"/>
    <w:rsid w:val="006F5F53"/>
    <w:rsid w:val="006F7F1B"/>
    <w:rsid w:val="00700C79"/>
    <w:rsid w:val="007024C1"/>
    <w:rsid w:val="00702C1D"/>
    <w:rsid w:val="00702FE1"/>
    <w:rsid w:val="00703107"/>
    <w:rsid w:val="007045CE"/>
    <w:rsid w:val="00706811"/>
    <w:rsid w:val="00710EEC"/>
    <w:rsid w:val="00711327"/>
    <w:rsid w:val="00711897"/>
    <w:rsid w:val="00713E50"/>
    <w:rsid w:val="00714CBC"/>
    <w:rsid w:val="00715102"/>
    <w:rsid w:val="00715747"/>
    <w:rsid w:val="00716477"/>
    <w:rsid w:val="0071663E"/>
    <w:rsid w:val="00717157"/>
    <w:rsid w:val="0071776C"/>
    <w:rsid w:val="00717871"/>
    <w:rsid w:val="00717E41"/>
    <w:rsid w:val="00723ED9"/>
    <w:rsid w:val="00726CD0"/>
    <w:rsid w:val="0072714D"/>
    <w:rsid w:val="0072737B"/>
    <w:rsid w:val="00727C04"/>
    <w:rsid w:val="00727D91"/>
    <w:rsid w:val="00730474"/>
    <w:rsid w:val="0073148A"/>
    <w:rsid w:val="00731F81"/>
    <w:rsid w:val="0073204E"/>
    <w:rsid w:val="00732985"/>
    <w:rsid w:val="0073406F"/>
    <w:rsid w:val="00735592"/>
    <w:rsid w:val="00735DFB"/>
    <w:rsid w:val="00736C54"/>
    <w:rsid w:val="0073704C"/>
    <w:rsid w:val="00737F7C"/>
    <w:rsid w:val="00740AF6"/>
    <w:rsid w:val="00741B5F"/>
    <w:rsid w:val="00742654"/>
    <w:rsid w:val="00742767"/>
    <w:rsid w:val="007438FA"/>
    <w:rsid w:val="00743A3D"/>
    <w:rsid w:val="007472B3"/>
    <w:rsid w:val="00747564"/>
    <w:rsid w:val="007479AC"/>
    <w:rsid w:val="00747C45"/>
    <w:rsid w:val="00750251"/>
    <w:rsid w:val="0075117A"/>
    <w:rsid w:val="00751E9E"/>
    <w:rsid w:val="00752789"/>
    <w:rsid w:val="00753684"/>
    <w:rsid w:val="00756B97"/>
    <w:rsid w:val="00756FAB"/>
    <w:rsid w:val="00757B50"/>
    <w:rsid w:val="00760340"/>
    <w:rsid w:val="007603F0"/>
    <w:rsid w:val="00761635"/>
    <w:rsid w:val="00762C98"/>
    <w:rsid w:val="00762EEE"/>
    <w:rsid w:val="00764069"/>
    <w:rsid w:val="00764477"/>
    <w:rsid w:val="00766096"/>
    <w:rsid w:val="00766699"/>
    <w:rsid w:val="007674CB"/>
    <w:rsid w:val="00767685"/>
    <w:rsid w:val="0077005A"/>
    <w:rsid w:val="00771519"/>
    <w:rsid w:val="00771797"/>
    <w:rsid w:val="0077347A"/>
    <w:rsid w:val="00774461"/>
    <w:rsid w:val="00774B34"/>
    <w:rsid w:val="00774FC6"/>
    <w:rsid w:val="007757FA"/>
    <w:rsid w:val="00777088"/>
    <w:rsid w:val="00777F05"/>
    <w:rsid w:val="00777F76"/>
    <w:rsid w:val="00780E17"/>
    <w:rsid w:val="0078133B"/>
    <w:rsid w:val="0078212C"/>
    <w:rsid w:val="00782A60"/>
    <w:rsid w:val="00782A7D"/>
    <w:rsid w:val="00783598"/>
    <w:rsid w:val="007848FD"/>
    <w:rsid w:val="007850AF"/>
    <w:rsid w:val="0078590B"/>
    <w:rsid w:val="00786972"/>
    <w:rsid w:val="00790742"/>
    <w:rsid w:val="00791887"/>
    <w:rsid w:val="00792B03"/>
    <w:rsid w:val="00792B59"/>
    <w:rsid w:val="00793860"/>
    <w:rsid w:val="00793AD7"/>
    <w:rsid w:val="0079568F"/>
    <w:rsid w:val="00795919"/>
    <w:rsid w:val="00795E93"/>
    <w:rsid w:val="00796132"/>
    <w:rsid w:val="00796FE1"/>
    <w:rsid w:val="00797429"/>
    <w:rsid w:val="007A0E58"/>
    <w:rsid w:val="007A1FF4"/>
    <w:rsid w:val="007A2C0D"/>
    <w:rsid w:val="007A4ACB"/>
    <w:rsid w:val="007A4BFF"/>
    <w:rsid w:val="007A5BBA"/>
    <w:rsid w:val="007A5C18"/>
    <w:rsid w:val="007A5F65"/>
    <w:rsid w:val="007A67E2"/>
    <w:rsid w:val="007B0269"/>
    <w:rsid w:val="007B25F2"/>
    <w:rsid w:val="007B5344"/>
    <w:rsid w:val="007B68FB"/>
    <w:rsid w:val="007B78E0"/>
    <w:rsid w:val="007C00D9"/>
    <w:rsid w:val="007C17DC"/>
    <w:rsid w:val="007C18E5"/>
    <w:rsid w:val="007C2B7C"/>
    <w:rsid w:val="007C32B2"/>
    <w:rsid w:val="007C3F90"/>
    <w:rsid w:val="007C414C"/>
    <w:rsid w:val="007C48B2"/>
    <w:rsid w:val="007C51FF"/>
    <w:rsid w:val="007C58BB"/>
    <w:rsid w:val="007C5BA7"/>
    <w:rsid w:val="007C5CC9"/>
    <w:rsid w:val="007C5CEC"/>
    <w:rsid w:val="007C65DB"/>
    <w:rsid w:val="007C698A"/>
    <w:rsid w:val="007C740F"/>
    <w:rsid w:val="007C7963"/>
    <w:rsid w:val="007C7E4F"/>
    <w:rsid w:val="007D05CC"/>
    <w:rsid w:val="007D066B"/>
    <w:rsid w:val="007D0DF2"/>
    <w:rsid w:val="007D0EFF"/>
    <w:rsid w:val="007D1DFA"/>
    <w:rsid w:val="007D2956"/>
    <w:rsid w:val="007D3C2B"/>
    <w:rsid w:val="007D5D94"/>
    <w:rsid w:val="007D605A"/>
    <w:rsid w:val="007D6A76"/>
    <w:rsid w:val="007E0234"/>
    <w:rsid w:val="007E27DC"/>
    <w:rsid w:val="007E28AF"/>
    <w:rsid w:val="007E2EB0"/>
    <w:rsid w:val="007E5075"/>
    <w:rsid w:val="007E555A"/>
    <w:rsid w:val="007E563B"/>
    <w:rsid w:val="007E589A"/>
    <w:rsid w:val="007E5C04"/>
    <w:rsid w:val="007E6771"/>
    <w:rsid w:val="007E6A6B"/>
    <w:rsid w:val="007E7DED"/>
    <w:rsid w:val="007F0F66"/>
    <w:rsid w:val="007F3CE4"/>
    <w:rsid w:val="007F3FC6"/>
    <w:rsid w:val="007F5FBC"/>
    <w:rsid w:val="007F6123"/>
    <w:rsid w:val="0080014E"/>
    <w:rsid w:val="008001A7"/>
    <w:rsid w:val="00800EF6"/>
    <w:rsid w:val="00802807"/>
    <w:rsid w:val="0080366A"/>
    <w:rsid w:val="008037CF"/>
    <w:rsid w:val="0080480D"/>
    <w:rsid w:val="00804AF6"/>
    <w:rsid w:val="00805653"/>
    <w:rsid w:val="00806013"/>
    <w:rsid w:val="00806334"/>
    <w:rsid w:val="00806D41"/>
    <w:rsid w:val="00807371"/>
    <w:rsid w:val="0081132A"/>
    <w:rsid w:val="00812A29"/>
    <w:rsid w:val="008134FC"/>
    <w:rsid w:val="008144D5"/>
    <w:rsid w:val="008151EE"/>
    <w:rsid w:val="00817380"/>
    <w:rsid w:val="0082016F"/>
    <w:rsid w:val="008227BF"/>
    <w:rsid w:val="00822F7B"/>
    <w:rsid w:val="00823998"/>
    <w:rsid w:val="008265D8"/>
    <w:rsid w:val="008300DD"/>
    <w:rsid w:val="00830FC3"/>
    <w:rsid w:val="00831F81"/>
    <w:rsid w:val="0083249B"/>
    <w:rsid w:val="00832E51"/>
    <w:rsid w:val="008359A1"/>
    <w:rsid w:val="0083628A"/>
    <w:rsid w:val="00836698"/>
    <w:rsid w:val="0083773C"/>
    <w:rsid w:val="00841731"/>
    <w:rsid w:val="00846415"/>
    <w:rsid w:val="00846859"/>
    <w:rsid w:val="00846AA0"/>
    <w:rsid w:val="00846C2B"/>
    <w:rsid w:val="0084757F"/>
    <w:rsid w:val="00850186"/>
    <w:rsid w:val="00850A48"/>
    <w:rsid w:val="00851204"/>
    <w:rsid w:val="00851B59"/>
    <w:rsid w:val="00851DA8"/>
    <w:rsid w:val="00852919"/>
    <w:rsid w:val="00854A83"/>
    <w:rsid w:val="00854FF7"/>
    <w:rsid w:val="00855856"/>
    <w:rsid w:val="008570B6"/>
    <w:rsid w:val="008572DC"/>
    <w:rsid w:val="00857DA8"/>
    <w:rsid w:val="00860BE4"/>
    <w:rsid w:val="0086131A"/>
    <w:rsid w:val="00861FA8"/>
    <w:rsid w:val="008624EE"/>
    <w:rsid w:val="008625E0"/>
    <w:rsid w:val="008626E9"/>
    <w:rsid w:val="00862838"/>
    <w:rsid w:val="00863CF5"/>
    <w:rsid w:val="00863DFD"/>
    <w:rsid w:val="0086451A"/>
    <w:rsid w:val="00864AED"/>
    <w:rsid w:val="00864CD5"/>
    <w:rsid w:val="00866397"/>
    <w:rsid w:val="00866750"/>
    <w:rsid w:val="00866A5B"/>
    <w:rsid w:val="00867A94"/>
    <w:rsid w:val="00870E55"/>
    <w:rsid w:val="0087165D"/>
    <w:rsid w:val="00871917"/>
    <w:rsid w:val="00871A6D"/>
    <w:rsid w:val="008720A3"/>
    <w:rsid w:val="0087320E"/>
    <w:rsid w:val="008733F1"/>
    <w:rsid w:val="008759E0"/>
    <w:rsid w:val="00875ABB"/>
    <w:rsid w:val="00875EF7"/>
    <w:rsid w:val="00875F82"/>
    <w:rsid w:val="0087662E"/>
    <w:rsid w:val="00876814"/>
    <w:rsid w:val="00876DFA"/>
    <w:rsid w:val="00877A02"/>
    <w:rsid w:val="0088096B"/>
    <w:rsid w:val="00881591"/>
    <w:rsid w:val="00885806"/>
    <w:rsid w:val="00885D3F"/>
    <w:rsid w:val="008861DA"/>
    <w:rsid w:val="008868B1"/>
    <w:rsid w:val="008871D1"/>
    <w:rsid w:val="0089000F"/>
    <w:rsid w:val="008924BE"/>
    <w:rsid w:val="00894FE2"/>
    <w:rsid w:val="00895DAB"/>
    <w:rsid w:val="008A0876"/>
    <w:rsid w:val="008A0A41"/>
    <w:rsid w:val="008A11A7"/>
    <w:rsid w:val="008A1A85"/>
    <w:rsid w:val="008A1E64"/>
    <w:rsid w:val="008A2C7E"/>
    <w:rsid w:val="008A4227"/>
    <w:rsid w:val="008A44C2"/>
    <w:rsid w:val="008A4CF3"/>
    <w:rsid w:val="008A50A6"/>
    <w:rsid w:val="008A547B"/>
    <w:rsid w:val="008A61D5"/>
    <w:rsid w:val="008B0977"/>
    <w:rsid w:val="008B3399"/>
    <w:rsid w:val="008B4229"/>
    <w:rsid w:val="008B52DF"/>
    <w:rsid w:val="008B5933"/>
    <w:rsid w:val="008B7951"/>
    <w:rsid w:val="008B79A9"/>
    <w:rsid w:val="008B7BAD"/>
    <w:rsid w:val="008B7BFC"/>
    <w:rsid w:val="008C0010"/>
    <w:rsid w:val="008C0749"/>
    <w:rsid w:val="008C236E"/>
    <w:rsid w:val="008C38E9"/>
    <w:rsid w:val="008C4CBC"/>
    <w:rsid w:val="008C5B56"/>
    <w:rsid w:val="008C6966"/>
    <w:rsid w:val="008C71E7"/>
    <w:rsid w:val="008D05B0"/>
    <w:rsid w:val="008D3994"/>
    <w:rsid w:val="008D5A5C"/>
    <w:rsid w:val="008D6808"/>
    <w:rsid w:val="008E0033"/>
    <w:rsid w:val="008E01E8"/>
    <w:rsid w:val="008E020B"/>
    <w:rsid w:val="008E0488"/>
    <w:rsid w:val="008E0D72"/>
    <w:rsid w:val="008E1AC0"/>
    <w:rsid w:val="008E296D"/>
    <w:rsid w:val="008E3383"/>
    <w:rsid w:val="008E45DF"/>
    <w:rsid w:val="008E48C3"/>
    <w:rsid w:val="008E4E20"/>
    <w:rsid w:val="008E4E6A"/>
    <w:rsid w:val="008E504A"/>
    <w:rsid w:val="008E5772"/>
    <w:rsid w:val="008E7832"/>
    <w:rsid w:val="008F013C"/>
    <w:rsid w:val="008F117E"/>
    <w:rsid w:val="008F33E4"/>
    <w:rsid w:val="008F410B"/>
    <w:rsid w:val="008F4E30"/>
    <w:rsid w:val="008F4F5D"/>
    <w:rsid w:val="008F58F1"/>
    <w:rsid w:val="008F6D37"/>
    <w:rsid w:val="0090045A"/>
    <w:rsid w:val="00901E0C"/>
    <w:rsid w:val="00903054"/>
    <w:rsid w:val="0090359F"/>
    <w:rsid w:val="00904596"/>
    <w:rsid w:val="00905B8E"/>
    <w:rsid w:val="009071C1"/>
    <w:rsid w:val="009109EF"/>
    <w:rsid w:val="009114BC"/>
    <w:rsid w:val="00911DBA"/>
    <w:rsid w:val="009123F9"/>
    <w:rsid w:val="00912BC0"/>
    <w:rsid w:val="0091324E"/>
    <w:rsid w:val="0091601C"/>
    <w:rsid w:val="00916304"/>
    <w:rsid w:val="00916AF9"/>
    <w:rsid w:val="00916CFE"/>
    <w:rsid w:val="0091773F"/>
    <w:rsid w:val="009204E7"/>
    <w:rsid w:val="00921884"/>
    <w:rsid w:val="00922A33"/>
    <w:rsid w:val="009231B5"/>
    <w:rsid w:val="00923393"/>
    <w:rsid w:val="009243B6"/>
    <w:rsid w:val="0092461A"/>
    <w:rsid w:val="00926135"/>
    <w:rsid w:val="00927E53"/>
    <w:rsid w:val="00927FF0"/>
    <w:rsid w:val="0093193B"/>
    <w:rsid w:val="009323F6"/>
    <w:rsid w:val="00934551"/>
    <w:rsid w:val="00934645"/>
    <w:rsid w:val="00934EFE"/>
    <w:rsid w:val="009351FC"/>
    <w:rsid w:val="00935281"/>
    <w:rsid w:val="00937B05"/>
    <w:rsid w:val="00940EA7"/>
    <w:rsid w:val="0094221C"/>
    <w:rsid w:val="00942BF5"/>
    <w:rsid w:val="009437AF"/>
    <w:rsid w:val="00943A87"/>
    <w:rsid w:val="00943CB3"/>
    <w:rsid w:val="00943EB3"/>
    <w:rsid w:val="00944007"/>
    <w:rsid w:val="0094632C"/>
    <w:rsid w:val="0094657E"/>
    <w:rsid w:val="009474EF"/>
    <w:rsid w:val="009479EB"/>
    <w:rsid w:val="00947BC0"/>
    <w:rsid w:val="00947F10"/>
    <w:rsid w:val="009505F6"/>
    <w:rsid w:val="009516EE"/>
    <w:rsid w:val="0095220E"/>
    <w:rsid w:val="009528C9"/>
    <w:rsid w:val="009529BE"/>
    <w:rsid w:val="0095431A"/>
    <w:rsid w:val="0095451D"/>
    <w:rsid w:val="0095459A"/>
    <w:rsid w:val="00955A1B"/>
    <w:rsid w:val="00955E7D"/>
    <w:rsid w:val="0095603B"/>
    <w:rsid w:val="00956FB5"/>
    <w:rsid w:val="009577B0"/>
    <w:rsid w:val="00960299"/>
    <w:rsid w:val="00960E7A"/>
    <w:rsid w:val="00961291"/>
    <w:rsid w:val="00961728"/>
    <w:rsid w:val="00962C62"/>
    <w:rsid w:val="00962F1B"/>
    <w:rsid w:val="009639AE"/>
    <w:rsid w:val="009642D0"/>
    <w:rsid w:val="00964F86"/>
    <w:rsid w:val="00965294"/>
    <w:rsid w:val="009656A0"/>
    <w:rsid w:val="009658ED"/>
    <w:rsid w:val="0096621B"/>
    <w:rsid w:val="0096699F"/>
    <w:rsid w:val="00966A5D"/>
    <w:rsid w:val="00967A70"/>
    <w:rsid w:val="00967FB7"/>
    <w:rsid w:val="0097140A"/>
    <w:rsid w:val="00972ABD"/>
    <w:rsid w:val="00973D02"/>
    <w:rsid w:val="00974655"/>
    <w:rsid w:val="009753AD"/>
    <w:rsid w:val="0097566C"/>
    <w:rsid w:val="00975BF8"/>
    <w:rsid w:val="00975CD3"/>
    <w:rsid w:val="00975E65"/>
    <w:rsid w:val="009763B3"/>
    <w:rsid w:val="009767AF"/>
    <w:rsid w:val="009767F3"/>
    <w:rsid w:val="00980511"/>
    <w:rsid w:val="009839FB"/>
    <w:rsid w:val="00983C94"/>
    <w:rsid w:val="009843E2"/>
    <w:rsid w:val="00984ABE"/>
    <w:rsid w:val="00985312"/>
    <w:rsid w:val="00986764"/>
    <w:rsid w:val="00986AFD"/>
    <w:rsid w:val="00986B82"/>
    <w:rsid w:val="00987A7F"/>
    <w:rsid w:val="00992F71"/>
    <w:rsid w:val="009934BD"/>
    <w:rsid w:val="00994B27"/>
    <w:rsid w:val="00994D65"/>
    <w:rsid w:val="0099525E"/>
    <w:rsid w:val="00995BAA"/>
    <w:rsid w:val="0099606F"/>
    <w:rsid w:val="009967C4"/>
    <w:rsid w:val="0099784C"/>
    <w:rsid w:val="009A01D4"/>
    <w:rsid w:val="009A1E50"/>
    <w:rsid w:val="009A38A6"/>
    <w:rsid w:val="009A5065"/>
    <w:rsid w:val="009A5F54"/>
    <w:rsid w:val="009A634B"/>
    <w:rsid w:val="009B0386"/>
    <w:rsid w:val="009B134A"/>
    <w:rsid w:val="009B1485"/>
    <w:rsid w:val="009B1C61"/>
    <w:rsid w:val="009B315F"/>
    <w:rsid w:val="009B3D1D"/>
    <w:rsid w:val="009B5CB3"/>
    <w:rsid w:val="009B7897"/>
    <w:rsid w:val="009C0C87"/>
    <w:rsid w:val="009C3CC4"/>
    <w:rsid w:val="009C3D00"/>
    <w:rsid w:val="009C68E5"/>
    <w:rsid w:val="009D01B7"/>
    <w:rsid w:val="009D2B47"/>
    <w:rsid w:val="009D3B78"/>
    <w:rsid w:val="009D3D80"/>
    <w:rsid w:val="009D44E4"/>
    <w:rsid w:val="009D4523"/>
    <w:rsid w:val="009D47D2"/>
    <w:rsid w:val="009D5249"/>
    <w:rsid w:val="009D621D"/>
    <w:rsid w:val="009D64C4"/>
    <w:rsid w:val="009D764F"/>
    <w:rsid w:val="009E1D2D"/>
    <w:rsid w:val="009E289F"/>
    <w:rsid w:val="009E2C76"/>
    <w:rsid w:val="009E403A"/>
    <w:rsid w:val="009E4AC3"/>
    <w:rsid w:val="009E4F9E"/>
    <w:rsid w:val="009E6837"/>
    <w:rsid w:val="009E6EE8"/>
    <w:rsid w:val="009E71B3"/>
    <w:rsid w:val="009F0427"/>
    <w:rsid w:val="009F0B9A"/>
    <w:rsid w:val="009F1162"/>
    <w:rsid w:val="009F11AF"/>
    <w:rsid w:val="009F1A26"/>
    <w:rsid w:val="009F1BA1"/>
    <w:rsid w:val="009F2E66"/>
    <w:rsid w:val="009F5DCE"/>
    <w:rsid w:val="009F5E97"/>
    <w:rsid w:val="009F5FEC"/>
    <w:rsid w:val="009F6E06"/>
    <w:rsid w:val="009F77D3"/>
    <w:rsid w:val="00A00A70"/>
    <w:rsid w:val="00A01B90"/>
    <w:rsid w:val="00A0359D"/>
    <w:rsid w:val="00A0370B"/>
    <w:rsid w:val="00A03DA8"/>
    <w:rsid w:val="00A04824"/>
    <w:rsid w:val="00A051D3"/>
    <w:rsid w:val="00A06C67"/>
    <w:rsid w:val="00A07A2B"/>
    <w:rsid w:val="00A07C30"/>
    <w:rsid w:val="00A1179F"/>
    <w:rsid w:val="00A11D8A"/>
    <w:rsid w:val="00A14FDC"/>
    <w:rsid w:val="00A17D71"/>
    <w:rsid w:val="00A21436"/>
    <w:rsid w:val="00A26F46"/>
    <w:rsid w:val="00A27C76"/>
    <w:rsid w:val="00A30D40"/>
    <w:rsid w:val="00A332CE"/>
    <w:rsid w:val="00A33A55"/>
    <w:rsid w:val="00A343C7"/>
    <w:rsid w:val="00A348CA"/>
    <w:rsid w:val="00A36526"/>
    <w:rsid w:val="00A375BE"/>
    <w:rsid w:val="00A4368C"/>
    <w:rsid w:val="00A43F45"/>
    <w:rsid w:val="00A4498F"/>
    <w:rsid w:val="00A460EB"/>
    <w:rsid w:val="00A4781A"/>
    <w:rsid w:val="00A50A03"/>
    <w:rsid w:val="00A5103C"/>
    <w:rsid w:val="00A510BE"/>
    <w:rsid w:val="00A5126F"/>
    <w:rsid w:val="00A524CE"/>
    <w:rsid w:val="00A53E2D"/>
    <w:rsid w:val="00A54A64"/>
    <w:rsid w:val="00A54DAE"/>
    <w:rsid w:val="00A5554D"/>
    <w:rsid w:val="00A57EBC"/>
    <w:rsid w:val="00A601B4"/>
    <w:rsid w:val="00A61E9D"/>
    <w:rsid w:val="00A6292C"/>
    <w:rsid w:val="00A639C3"/>
    <w:rsid w:val="00A64842"/>
    <w:rsid w:val="00A64994"/>
    <w:rsid w:val="00A649EE"/>
    <w:rsid w:val="00A6724E"/>
    <w:rsid w:val="00A70B64"/>
    <w:rsid w:val="00A71349"/>
    <w:rsid w:val="00A71676"/>
    <w:rsid w:val="00A720F8"/>
    <w:rsid w:val="00A73EAE"/>
    <w:rsid w:val="00A740AD"/>
    <w:rsid w:val="00A7457F"/>
    <w:rsid w:val="00A7518A"/>
    <w:rsid w:val="00A751B1"/>
    <w:rsid w:val="00A75DAE"/>
    <w:rsid w:val="00A82B6D"/>
    <w:rsid w:val="00A83E73"/>
    <w:rsid w:val="00A876D0"/>
    <w:rsid w:val="00A879C2"/>
    <w:rsid w:val="00A87C49"/>
    <w:rsid w:val="00A87D06"/>
    <w:rsid w:val="00A903B2"/>
    <w:rsid w:val="00A9078F"/>
    <w:rsid w:val="00A90EA6"/>
    <w:rsid w:val="00A91D78"/>
    <w:rsid w:val="00A91EC1"/>
    <w:rsid w:val="00A920DC"/>
    <w:rsid w:val="00A923CA"/>
    <w:rsid w:val="00A924E8"/>
    <w:rsid w:val="00A9251A"/>
    <w:rsid w:val="00A92A08"/>
    <w:rsid w:val="00A92A37"/>
    <w:rsid w:val="00A931A6"/>
    <w:rsid w:val="00A93303"/>
    <w:rsid w:val="00A94F53"/>
    <w:rsid w:val="00A95DF2"/>
    <w:rsid w:val="00A960DE"/>
    <w:rsid w:val="00A969ED"/>
    <w:rsid w:val="00A97391"/>
    <w:rsid w:val="00A97E87"/>
    <w:rsid w:val="00AA1035"/>
    <w:rsid w:val="00AA184B"/>
    <w:rsid w:val="00AA3DF5"/>
    <w:rsid w:val="00AA6292"/>
    <w:rsid w:val="00AB0E15"/>
    <w:rsid w:val="00AB1E55"/>
    <w:rsid w:val="00AB2C02"/>
    <w:rsid w:val="00AB3486"/>
    <w:rsid w:val="00AB3A0B"/>
    <w:rsid w:val="00AB4322"/>
    <w:rsid w:val="00AB43C3"/>
    <w:rsid w:val="00AB5E97"/>
    <w:rsid w:val="00AB6665"/>
    <w:rsid w:val="00AB6C26"/>
    <w:rsid w:val="00AB6F8F"/>
    <w:rsid w:val="00AB7741"/>
    <w:rsid w:val="00AB7DE0"/>
    <w:rsid w:val="00AB7E6E"/>
    <w:rsid w:val="00AC044D"/>
    <w:rsid w:val="00AC19AD"/>
    <w:rsid w:val="00AC1D34"/>
    <w:rsid w:val="00AC3230"/>
    <w:rsid w:val="00AC4EB6"/>
    <w:rsid w:val="00AC4F1B"/>
    <w:rsid w:val="00AC5D3B"/>
    <w:rsid w:val="00AC674B"/>
    <w:rsid w:val="00AC76F2"/>
    <w:rsid w:val="00AC7868"/>
    <w:rsid w:val="00AC787B"/>
    <w:rsid w:val="00AD0A7B"/>
    <w:rsid w:val="00AD0AA7"/>
    <w:rsid w:val="00AD1A19"/>
    <w:rsid w:val="00AD1A58"/>
    <w:rsid w:val="00AD3130"/>
    <w:rsid w:val="00AD3C1E"/>
    <w:rsid w:val="00AD3E16"/>
    <w:rsid w:val="00AD414B"/>
    <w:rsid w:val="00AD5132"/>
    <w:rsid w:val="00AD6A6F"/>
    <w:rsid w:val="00AE066A"/>
    <w:rsid w:val="00AE0DC0"/>
    <w:rsid w:val="00AE1FF0"/>
    <w:rsid w:val="00AE2FB0"/>
    <w:rsid w:val="00AE4476"/>
    <w:rsid w:val="00AE5557"/>
    <w:rsid w:val="00AE5737"/>
    <w:rsid w:val="00AE5CD9"/>
    <w:rsid w:val="00AE6675"/>
    <w:rsid w:val="00AE76CF"/>
    <w:rsid w:val="00AE7868"/>
    <w:rsid w:val="00AF1C69"/>
    <w:rsid w:val="00AF27F9"/>
    <w:rsid w:val="00AF33A9"/>
    <w:rsid w:val="00AF3738"/>
    <w:rsid w:val="00AF3DC8"/>
    <w:rsid w:val="00AF3F15"/>
    <w:rsid w:val="00AF6F97"/>
    <w:rsid w:val="00B00410"/>
    <w:rsid w:val="00B004BC"/>
    <w:rsid w:val="00B00791"/>
    <w:rsid w:val="00B01193"/>
    <w:rsid w:val="00B02442"/>
    <w:rsid w:val="00B02B8A"/>
    <w:rsid w:val="00B02C2B"/>
    <w:rsid w:val="00B033B0"/>
    <w:rsid w:val="00B0369C"/>
    <w:rsid w:val="00B03E40"/>
    <w:rsid w:val="00B0458E"/>
    <w:rsid w:val="00B04BD2"/>
    <w:rsid w:val="00B05B43"/>
    <w:rsid w:val="00B06830"/>
    <w:rsid w:val="00B069FC"/>
    <w:rsid w:val="00B10441"/>
    <w:rsid w:val="00B1340C"/>
    <w:rsid w:val="00B13EE4"/>
    <w:rsid w:val="00B13FA9"/>
    <w:rsid w:val="00B1419C"/>
    <w:rsid w:val="00B14279"/>
    <w:rsid w:val="00B14789"/>
    <w:rsid w:val="00B150D9"/>
    <w:rsid w:val="00B16A1E"/>
    <w:rsid w:val="00B17874"/>
    <w:rsid w:val="00B17A55"/>
    <w:rsid w:val="00B17CF4"/>
    <w:rsid w:val="00B2006F"/>
    <w:rsid w:val="00B21089"/>
    <w:rsid w:val="00B226F3"/>
    <w:rsid w:val="00B22A0C"/>
    <w:rsid w:val="00B2324A"/>
    <w:rsid w:val="00B247B8"/>
    <w:rsid w:val="00B24830"/>
    <w:rsid w:val="00B253A9"/>
    <w:rsid w:val="00B2717F"/>
    <w:rsid w:val="00B274A4"/>
    <w:rsid w:val="00B315A9"/>
    <w:rsid w:val="00B3197E"/>
    <w:rsid w:val="00B31D77"/>
    <w:rsid w:val="00B31E1D"/>
    <w:rsid w:val="00B32158"/>
    <w:rsid w:val="00B33780"/>
    <w:rsid w:val="00B3399A"/>
    <w:rsid w:val="00B33A56"/>
    <w:rsid w:val="00B348FB"/>
    <w:rsid w:val="00B34E70"/>
    <w:rsid w:val="00B3510E"/>
    <w:rsid w:val="00B353E1"/>
    <w:rsid w:val="00B356BE"/>
    <w:rsid w:val="00B37402"/>
    <w:rsid w:val="00B37826"/>
    <w:rsid w:val="00B40AE4"/>
    <w:rsid w:val="00B415AF"/>
    <w:rsid w:val="00B41A62"/>
    <w:rsid w:val="00B41A65"/>
    <w:rsid w:val="00B43142"/>
    <w:rsid w:val="00B43151"/>
    <w:rsid w:val="00B436CD"/>
    <w:rsid w:val="00B438DA"/>
    <w:rsid w:val="00B46839"/>
    <w:rsid w:val="00B50B78"/>
    <w:rsid w:val="00B518C8"/>
    <w:rsid w:val="00B5297B"/>
    <w:rsid w:val="00B52B7A"/>
    <w:rsid w:val="00B52B7D"/>
    <w:rsid w:val="00B548FA"/>
    <w:rsid w:val="00B55D13"/>
    <w:rsid w:val="00B566C2"/>
    <w:rsid w:val="00B570BF"/>
    <w:rsid w:val="00B575E6"/>
    <w:rsid w:val="00B57B99"/>
    <w:rsid w:val="00B635B3"/>
    <w:rsid w:val="00B660E4"/>
    <w:rsid w:val="00B666E4"/>
    <w:rsid w:val="00B66917"/>
    <w:rsid w:val="00B678A7"/>
    <w:rsid w:val="00B67C49"/>
    <w:rsid w:val="00B70A98"/>
    <w:rsid w:val="00B714DE"/>
    <w:rsid w:val="00B7198A"/>
    <w:rsid w:val="00B71D0E"/>
    <w:rsid w:val="00B72011"/>
    <w:rsid w:val="00B72D58"/>
    <w:rsid w:val="00B73AF5"/>
    <w:rsid w:val="00B747A9"/>
    <w:rsid w:val="00B75B8B"/>
    <w:rsid w:val="00B76B17"/>
    <w:rsid w:val="00B76FC6"/>
    <w:rsid w:val="00B770AA"/>
    <w:rsid w:val="00B77E76"/>
    <w:rsid w:val="00B82156"/>
    <w:rsid w:val="00B8278D"/>
    <w:rsid w:val="00B8293A"/>
    <w:rsid w:val="00B8443E"/>
    <w:rsid w:val="00B84F9F"/>
    <w:rsid w:val="00B85387"/>
    <w:rsid w:val="00B85482"/>
    <w:rsid w:val="00B85C16"/>
    <w:rsid w:val="00B85D7B"/>
    <w:rsid w:val="00B90007"/>
    <w:rsid w:val="00B94AD1"/>
    <w:rsid w:val="00B954AA"/>
    <w:rsid w:val="00B95715"/>
    <w:rsid w:val="00B9585F"/>
    <w:rsid w:val="00B962D3"/>
    <w:rsid w:val="00B965B2"/>
    <w:rsid w:val="00B972E5"/>
    <w:rsid w:val="00B977D2"/>
    <w:rsid w:val="00B9792D"/>
    <w:rsid w:val="00BA03AA"/>
    <w:rsid w:val="00BA0B10"/>
    <w:rsid w:val="00BA0D49"/>
    <w:rsid w:val="00BA102D"/>
    <w:rsid w:val="00BA1BD8"/>
    <w:rsid w:val="00BA2FA8"/>
    <w:rsid w:val="00BA5AD7"/>
    <w:rsid w:val="00BA6F7E"/>
    <w:rsid w:val="00BA770B"/>
    <w:rsid w:val="00BB04ED"/>
    <w:rsid w:val="00BB0973"/>
    <w:rsid w:val="00BB0AC1"/>
    <w:rsid w:val="00BB11BB"/>
    <w:rsid w:val="00BB240C"/>
    <w:rsid w:val="00BB24E3"/>
    <w:rsid w:val="00BB3028"/>
    <w:rsid w:val="00BB3DCF"/>
    <w:rsid w:val="00BB4DF3"/>
    <w:rsid w:val="00BB5145"/>
    <w:rsid w:val="00BB59CD"/>
    <w:rsid w:val="00BB6A64"/>
    <w:rsid w:val="00BB7176"/>
    <w:rsid w:val="00BB76BB"/>
    <w:rsid w:val="00BB7DEB"/>
    <w:rsid w:val="00BC051C"/>
    <w:rsid w:val="00BC2C31"/>
    <w:rsid w:val="00BC336A"/>
    <w:rsid w:val="00BC456D"/>
    <w:rsid w:val="00BC4D27"/>
    <w:rsid w:val="00BC4DD3"/>
    <w:rsid w:val="00BC5805"/>
    <w:rsid w:val="00BC6A3E"/>
    <w:rsid w:val="00BC6FE5"/>
    <w:rsid w:val="00BD1535"/>
    <w:rsid w:val="00BD282D"/>
    <w:rsid w:val="00BD2CAE"/>
    <w:rsid w:val="00BD3507"/>
    <w:rsid w:val="00BD3BBC"/>
    <w:rsid w:val="00BD54CA"/>
    <w:rsid w:val="00BD56E1"/>
    <w:rsid w:val="00BD7531"/>
    <w:rsid w:val="00BD7C40"/>
    <w:rsid w:val="00BD7D20"/>
    <w:rsid w:val="00BE0D19"/>
    <w:rsid w:val="00BE1891"/>
    <w:rsid w:val="00BE3474"/>
    <w:rsid w:val="00BE498E"/>
    <w:rsid w:val="00BE4D2B"/>
    <w:rsid w:val="00BF0D6E"/>
    <w:rsid w:val="00BF2573"/>
    <w:rsid w:val="00BF3DB2"/>
    <w:rsid w:val="00BF43CB"/>
    <w:rsid w:val="00BF4906"/>
    <w:rsid w:val="00BF4CC8"/>
    <w:rsid w:val="00BF50BB"/>
    <w:rsid w:val="00BF5195"/>
    <w:rsid w:val="00BF5CA7"/>
    <w:rsid w:val="00BF6581"/>
    <w:rsid w:val="00BF660E"/>
    <w:rsid w:val="00BF6C49"/>
    <w:rsid w:val="00C00A7F"/>
    <w:rsid w:val="00C01BBE"/>
    <w:rsid w:val="00C0227C"/>
    <w:rsid w:val="00C02FEE"/>
    <w:rsid w:val="00C03952"/>
    <w:rsid w:val="00C04F6C"/>
    <w:rsid w:val="00C050E8"/>
    <w:rsid w:val="00C0538E"/>
    <w:rsid w:val="00C05F78"/>
    <w:rsid w:val="00C065FE"/>
    <w:rsid w:val="00C07697"/>
    <w:rsid w:val="00C11655"/>
    <w:rsid w:val="00C148ED"/>
    <w:rsid w:val="00C1608C"/>
    <w:rsid w:val="00C1693B"/>
    <w:rsid w:val="00C1754B"/>
    <w:rsid w:val="00C17591"/>
    <w:rsid w:val="00C17774"/>
    <w:rsid w:val="00C20656"/>
    <w:rsid w:val="00C20B4B"/>
    <w:rsid w:val="00C20D4A"/>
    <w:rsid w:val="00C21C77"/>
    <w:rsid w:val="00C228D9"/>
    <w:rsid w:val="00C23E7B"/>
    <w:rsid w:val="00C267F6"/>
    <w:rsid w:val="00C303D5"/>
    <w:rsid w:val="00C307ED"/>
    <w:rsid w:val="00C32393"/>
    <w:rsid w:val="00C33113"/>
    <w:rsid w:val="00C3498C"/>
    <w:rsid w:val="00C35185"/>
    <w:rsid w:val="00C352FA"/>
    <w:rsid w:val="00C35EF2"/>
    <w:rsid w:val="00C36B00"/>
    <w:rsid w:val="00C4043A"/>
    <w:rsid w:val="00C409A1"/>
    <w:rsid w:val="00C410F0"/>
    <w:rsid w:val="00C41F43"/>
    <w:rsid w:val="00C4285F"/>
    <w:rsid w:val="00C42E45"/>
    <w:rsid w:val="00C43612"/>
    <w:rsid w:val="00C45984"/>
    <w:rsid w:val="00C45BDC"/>
    <w:rsid w:val="00C473DA"/>
    <w:rsid w:val="00C474F0"/>
    <w:rsid w:val="00C50064"/>
    <w:rsid w:val="00C5059B"/>
    <w:rsid w:val="00C50DB4"/>
    <w:rsid w:val="00C51929"/>
    <w:rsid w:val="00C52CB8"/>
    <w:rsid w:val="00C52DC9"/>
    <w:rsid w:val="00C53F1A"/>
    <w:rsid w:val="00C54AE8"/>
    <w:rsid w:val="00C54E68"/>
    <w:rsid w:val="00C56FB7"/>
    <w:rsid w:val="00C57BDA"/>
    <w:rsid w:val="00C60791"/>
    <w:rsid w:val="00C61B47"/>
    <w:rsid w:val="00C6222B"/>
    <w:rsid w:val="00C63B23"/>
    <w:rsid w:val="00C64333"/>
    <w:rsid w:val="00C655F5"/>
    <w:rsid w:val="00C65925"/>
    <w:rsid w:val="00C662AC"/>
    <w:rsid w:val="00C66730"/>
    <w:rsid w:val="00C66AEF"/>
    <w:rsid w:val="00C67B02"/>
    <w:rsid w:val="00C72A55"/>
    <w:rsid w:val="00C72BD0"/>
    <w:rsid w:val="00C73476"/>
    <w:rsid w:val="00C748F4"/>
    <w:rsid w:val="00C7553E"/>
    <w:rsid w:val="00C76DBA"/>
    <w:rsid w:val="00C776F5"/>
    <w:rsid w:val="00C77F0A"/>
    <w:rsid w:val="00C77FF3"/>
    <w:rsid w:val="00C8002F"/>
    <w:rsid w:val="00C804B6"/>
    <w:rsid w:val="00C80582"/>
    <w:rsid w:val="00C82344"/>
    <w:rsid w:val="00C823C7"/>
    <w:rsid w:val="00C82689"/>
    <w:rsid w:val="00C82B45"/>
    <w:rsid w:val="00C83142"/>
    <w:rsid w:val="00C84740"/>
    <w:rsid w:val="00C8498B"/>
    <w:rsid w:val="00C86029"/>
    <w:rsid w:val="00C86858"/>
    <w:rsid w:val="00C869CF"/>
    <w:rsid w:val="00C86BF6"/>
    <w:rsid w:val="00C90423"/>
    <w:rsid w:val="00C90AB8"/>
    <w:rsid w:val="00C9320F"/>
    <w:rsid w:val="00C934A9"/>
    <w:rsid w:val="00C93AD4"/>
    <w:rsid w:val="00C951F6"/>
    <w:rsid w:val="00C95864"/>
    <w:rsid w:val="00C96CDF"/>
    <w:rsid w:val="00C97875"/>
    <w:rsid w:val="00CA03C2"/>
    <w:rsid w:val="00CA2778"/>
    <w:rsid w:val="00CA2954"/>
    <w:rsid w:val="00CA2CE2"/>
    <w:rsid w:val="00CA3EE6"/>
    <w:rsid w:val="00CA591B"/>
    <w:rsid w:val="00CA7D45"/>
    <w:rsid w:val="00CB1622"/>
    <w:rsid w:val="00CB1BD3"/>
    <w:rsid w:val="00CB1CAD"/>
    <w:rsid w:val="00CB23E4"/>
    <w:rsid w:val="00CB2C12"/>
    <w:rsid w:val="00CB749D"/>
    <w:rsid w:val="00CC0023"/>
    <w:rsid w:val="00CC0D11"/>
    <w:rsid w:val="00CC0E69"/>
    <w:rsid w:val="00CC24E1"/>
    <w:rsid w:val="00CC2D92"/>
    <w:rsid w:val="00CC3C13"/>
    <w:rsid w:val="00CC4B98"/>
    <w:rsid w:val="00CC5605"/>
    <w:rsid w:val="00CC5785"/>
    <w:rsid w:val="00CC57F7"/>
    <w:rsid w:val="00CC6E6D"/>
    <w:rsid w:val="00CC7B49"/>
    <w:rsid w:val="00CC7DFF"/>
    <w:rsid w:val="00CD18E4"/>
    <w:rsid w:val="00CD2907"/>
    <w:rsid w:val="00CD3A71"/>
    <w:rsid w:val="00CD579E"/>
    <w:rsid w:val="00CD7B58"/>
    <w:rsid w:val="00CE0003"/>
    <w:rsid w:val="00CE2749"/>
    <w:rsid w:val="00CE40FB"/>
    <w:rsid w:val="00CE4AC8"/>
    <w:rsid w:val="00CE4F13"/>
    <w:rsid w:val="00CE7322"/>
    <w:rsid w:val="00CE7DEA"/>
    <w:rsid w:val="00CF18B1"/>
    <w:rsid w:val="00CF30B0"/>
    <w:rsid w:val="00CF35E0"/>
    <w:rsid w:val="00CF3D25"/>
    <w:rsid w:val="00CF439E"/>
    <w:rsid w:val="00CF4D98"/>
    <w:rsid w:val="00CF4F38"/>
    <w:rsid w:val="00CF7FAF"/>
    <w:rsid w:val="00D002FD"/>
    <w:rsid w:val="00D00526"/>
    <w:rsid w:val="00D01F07"/>
    <w:rsid w:val="00D031D0"/>
    <w:rsid w:val="00D03CED"/>
    <w:rsid w:val="00D046A9"/>
    <w:rsid w:val="00D0543E"/>
    <w:rsid w:val="00D059E6"/>
    <w:rsid w:val="00D064B7"/>
    <w:rsid w:val="00D065FA"/>
    <w:rsid w:val="00D06676"/>
    <w:rsid w:val="00D06D57"/>
    <w:rsid w:val="00D0785E"/>
    <w:rsid w:val="00D07E8F"/>
    <w:rsid w:val="00D10B7A"/>
    <w:rsid w:val="00D10D7E"/>
    <w:rsid w:val="00D10E82"/>
    <w:rsid w:val="00D11EA0"/>
    <w:rsid w:val="00D127AC"/>
    <w:rsid w:val="00D127E5"/>
    <w:rsid w:val="00D153FD"/>
    <w:rsid w:val="00D15DC9"/>
    <w:rsid w:val="00D20580"/>
    <w:rsid w:val="00D21719"/>
    <w:rsid w:val="00D21CA8"/>
    <w:rsid w:val="00D222F9"/>
    <w:rsid w:val="00D22675"/>
    <w:rsid w:val="00D22BA9"/>
    <w:rsid w:val="00D274AE"/>
    <w:rsid w:val="00D27734"/>
    <w:rsid w:val="00D309D7"/>
    <w:rsid w:val="00D33E61"/>
    <w:rsid w:val="00D34440"/>
    <w:rsid w:val="00D359E6"/>
    <w:rsid w:val="00D36F58"/>
    <w:rsid w:val="00D37720"/>
    <w:rsid w:val="00D37CF4"/>
    <w:rsid w:val="00D37D6D"/>
    <w:rsid w:val="00D37E6E"/>
    <w:rsid w:val="00D41ADA"/>
    <w:rsid w:val="00D42338"/>
    <w:rsid w:val="00D43ACB"/>
    <w:rsid w:val="00D444C3"/>
    <w:rsid w:val="00D44DE9"/>
    <w:rsid w:val="00D45969"/>
    <w:rsid w:val="00D45AD0"/>
    <w:rsid w:val="00D47169"/>
    <w:rsid w:val="00D47A10"/>
    <w:rsid w:val="00D51245"/>
    <w:rsid w:val="00D54579"/>
    <w:rsid w:val="00D56610"/>
    <w:rsid w:val="00D6009D"/>
    <w:rsid w:val="00D601E8"/>
    <w:rsid w:val="00D614C7"/>
    <w:rsid w:val="00D6268F"/>
    <w:rsid w:val="00D63BE6"/>
    <w:rsid w:val="00D63FF6"/>
    <w:rsid w:val="00D65352"/>
    <w:rsid w:val="00D65D0F"/>
    <w:rsid w:val="00D661E4"/>
    <w:rsid w:val="00D6634F"/>
    <w:rsid w:val="00D71939"/>
    <w:rsid w:val="00D73663"/>
    <w:rsid w:val="00D73B53"/>
    <w:rsid w:val="00D73D74"/>
    <w:rsid w:val="00D75F91"/>
    <w:rsid w:val="00D815A6"/>
    <w:rsid w:val="00D82C86"/>
    <w:rsid w:val="00D842F9"/>
    <w:rsid w:val="00D843B6"/>
    <w:rsid w:val="00D85B56"/>
    <w:rsid w:val="00D87543"/>
    <w:rsid w:val="00D91CAD"/>
    <w:rsid w:val="00D936FF"/>
    <w:rsid w:val="00D93C15"/>
    <w:rsid w:val="00D9432B"/>
    <w:rsid w:val="00D94C4A"/>
    <w:rsid w:val="00D963E9"/>
    <w:rsid w:val="00D964D5"/>
    <w:rsid w:val="00D96764"/>
    <w:rsid w:val="00D97A48"/>
    <w:rsid w:val="00DA0BE9"/>
    <w:rsid w:val="00DA1376"/>
    <w:rsid w:val="00DA15BA"/>
    <w:rsid w:val="00DA3A2F"/>
    <w:rsid w:val="00DA4183"/>
    <w:rsid w:val="00DA4516"/>
    <w:rsid w:val="00DA52A3"/>
    <w:rsid w:val="00DA6292"/>
    <w:rsid w:val="00DB017E"/>
    <w:rsid w:val="00DB0D69"/>
    <w:rsid w:val="00DB173D"/>
    <w:rsid w:val="00DB22A2"/>
    <w:rsid w:val="00DB2302"/>
    <w:rsid w:val="00DB29B9"/>
    <w:rsid w:val="00DB466D"/>
    <w:rsid w:val="00DB65C1"/>
    <w:rsid w:val="00DB6611"/>
    <w:rsid w:val="00DB7341"/>
    <w:rsid w:val="00DC004A"/>
    <w:rsid w:val="00DC2886"/>
    <w:rsid w:val="00DC415A"/>
    <w:rsid w:val="00DC4943"/>
    <w:rsid w:val="00DC6D35"/>
    <w:rsid w:val="00DD1E42"/>
    <w:rsid w:val="00DD3E6E"/>
    <w:rsid w:val="00DD4E94"/>
    <w:rsid w:val="00DD724C"/>
    <w:rsid w:val="00DD7F58"/>
    <w:rsid w:val="00DE05F4"/>
    <w:rsid w:val="00DE0FE1"/>
    <w:rsid w:val="00DE4261"/>
    <w:rsid w:val="00DE5C38"/>
    <w:rsid w:val="00DE6930"/>
    <w:rsid w:val="00DE795C"/>
    <w:rsid w:val="00DF1026"/>
    <w:rsid w:val="00DF1943"/>
    <w:rsid w:val="00DF1BBD"/>
    <w:rsid w:val="00DF1CF3"/>
    <w:rsid w:val="00DF226A"/>
    <w:rsid w:val="00DF23CA"/>
    <w:rsid w:val="00DF3AE6"/>
    <w:rsid w:val="00DF6638"/>
    <w:rsid w:val="00E000EB"/>
    <w:rsid w:val="00E00707"/>
    <w:rsid w:val="00E00DDC"/>
    <w:rsid w:val="00E00FB9"/>
    <w:rsid w:val="00E01A15"/>
    <w:rsid w:val="00E02321"/>
    <w:rsid w:val="00E02E1C"/>
    <w:rsid w:val="00E05556"/>
    <w:rsid w:val="00E06A8A"/>
    <w:rsid w:val="00E06B5A"/>
    <w:rsid w:val="00E07169"/>
    <w:rsid w:val="00E07339"/>
    <w:rsid w:val="00E07F4B"/>
    <w:rsid w:val="00E10908"/>
    <w:rsid w:val="00E10BE1"/>
    <w:rsid w:val="00E10CFA"/>
    <w:rsid w:val="00E13D57"/>
    <w:rsid w:val="00E14070"/>
    <w:rsid w:val="00E145C5"/>
    <w:rsid w:val="00E1620B"/>
    <w:rsid w:val="00E16C61"/>
    <w:rsid w:val="00E16DB5"/>
    <w:rsid w:val="00E20527"/>
    <w:rsid w:val="00E20CF3"/>
    <w:rsid w:val="00E21343"/>
    <w:rsid w:val="00E21679"/>
    <w:rsid w:val="00E221DB"/>
    <w:rsid w:val="00E22736"/>
    <w:rsid w:val="00E2320B"/>
    <w:rsid w:val="00E232B8"/>
    <w:rsid w:val="00E25ED2"/>
    <w:rsid w:val="00E26EEB"/>
    <w:rsid w:val="00E27085"/>
    <w:rsid w:val="00E31544"/>
    <w:rsid w:val="00E34672"/>
    <w:rsid w:val="00E34957"/>
    <w:rsid w:val="00E35C77"/>
    <w:rsid w:val="00E36AA4"/>
    <w:rsid w:val="00E378B2"/>
    <w:rsid w:val="00E40350"/>
    <w:rsid w:val="00E40440"/>
    <w:rsid w:val="00E4054F"/>
    <w:rsid w:val="00E4179A"/>
    <w:rsid w:val="00E427F8"/>
    <w:rsid w:val="00E43315"/>
    <w:rsid w:val="00E4541B"/>
    <w:rsid w:val="00E50977"/>
    <w:rsid w:val="00E51A76"/>
    <w:rsid w:val="00E528C8"/>
    <w:rsid w:val="00E5352A"/>
    <w:rsid w:val="00E542A2"/>
    <w:rsid w:val="00E5513C"/>
    <w:rsid w:val="00E55204"/>
    <w:rsid w:val="00E55AD6"/>
    <w:rsid w:val="00E56E7A"/>
    <w:rsid w:val="00E571F7"/>
    <w:rsid w:val="00E60663"/>
    <w:rsid w:val="00E61B20"/>
    <w:rsid w:val="00E63535"/>
    <w:rsid w:val="00E6356A"/>
    <w:rsid w:val="00E64574"/>
    <w:rsid w:val="00E66B2B"/>
    <w:rsid w:val="00E67340"/>
    <w:rsid w:val="00E67819"/>
    <w:rsid w:val="00E678B2"/>
    <w:rsid w:val="00E7114A"/>
    <w:rsid w:val="00E718C3"/>
    <w:rsid w:val="00E72285"/>
    <w:rsid w:val="00E73917"/>
    <w:rsid w:val="00E73C02"/>
    <w:rsid w:val="00E765BE"/>
    <w:rsid w:val="00E767CD"/>
    <w:rsid w:val="00E77C96"/>
    <w:rsid w:val="00E8060B"/>
    <w:rsid w:val="00E8101A"/>
    <w:rsid w:val="00E8249C"/>
    <w:rsid w:val="00E82965"/>
    <w:rsid w:val="00E83102"/>
    <w:rsid w:val="00E83CC1"/>
    <w:rsid w:val="00E84A0B"/>
    <w:rsid w:val="00E84FB6"/>
    <w:rsid w:val="00E85934"/>
    <w:rsid w:val="00E85E9B"/>
    <w:rsid w:val="00E87025"/>
    <w:rsid w:val="00E87473"/>
    <w:rsid w:val="00E90B89"/>
    <w:rsid w:val="00E90F77"/>
    <w:rsid w:val="00E93B50"/>
    <w:rsid w:val="00E947E8"/>
    <w:rsid w:val="00EA0B40"/>
    <w:rsid w:val="00EA1794"/>
    <w:rsid w:val="00EA1895"/>
    <w:rsid w:val="00EA2CC5"/>
    <w:rsid w:val="00EA2F34"/>
    <w:rsid w:val="00EA33AD"/>
    <w:rsid w:val="00EA469C"/>
    <w:rsid w:val="00EA4F03"/>
    <w:rsid w:val="00EA5130"/>
    <w:rsid w:val="00EA58DC"/>
    <w:rsid w:val="00EB0174"/>
    <w:rsid w:val="00EB0BDB"/>
    <w:rsid w:val="00EB3E0C"/>
    <w:rsid w:val="00EB4409"/>
    <w:rsid w:val="00EB516E"/>
    <w:rsid w:val="00EB7C26"/>
    <w:rsid w:val="00EC1D7A"/>
    <w:rsid w:val="00EC2950"/>
    <w:rsid w:val="00EC3770"/>
    <w:rsid w:val="00EC37A7"/>
    <w:rsid w:val="00EC4591"/>
    <w:rsid w:val="00EC4BD2"/>
    <w:rsid w:val="00EC50C0"/>
    <w:rsid w:val="00EC5F95"/>
    <w:rsid w:val="00EC6B21"/>
    <w:rsid w:val="00EC7543"/>
    <w:rsid w:val="00ED09AA"/>
    <w:rsid w:val="00ED1345"/>
    <w:rsid w:val="00ED180A"/>
    <w:rsid w:val="00ED2D95"/>
    <w:rsid w:val="00ED2F20"/>
    <w:rsid w:val="00ED4086"/>
    <w:rsid w:val="00ED45C1"/>
    <w:rsid w:val="00ED487B"/>
    <w:rsid w:val="00ED4FDF"/>
    <w:rsid w:val="00ED53B1"/>
    <w:rsid w:val="00ED58CE"/>
    <w:rsid w:val="00ED698C"/>
    <w:rsid w:val="00ED76AF"/>
    <w:rsid w:val="00ED7D58"/>
    <w:rsid w:val="00EE09C7"/>
    <w:rsid w:val="00EE218E"/>
    <w:rsid w:val="00EE321A"/>
    <w:rsid w:val="00EE3731"/>
    <w:rsid w:val="00EE4363"/>
    <w:rsid w:val="00EE4560"/>
    <w:rsid w:val="00EE4DFE"/>
    <w:rsid w:val="00EE4FE0"/>
    <w:rsid w:val="00EF0194"/>
    <w:rsid w:val="00EF06E3"/>
    <w:rsid w:val="00EF0A57"/>
    <w:rsid w:val="00EF0B0F"/>
    <w:rsid w:val="00EF17CF"/>
    <w:rsid w:val="00EF1EB3"/>
    <w:rsid w:val="00EF4197"/>
    <w:rsid w:val="00EF43F0"/>
    <w:rsid w:val="00EF680A"/>
    <w:rsid w:val="00EF77EF"/>
    <w:rsid w:val="00EF7B55"/>
    <w:rsid w:val="00F00032"/>
    <w:rsid w:val="00F01014"/>
    <w:rsid w:val="00F02908"/>
    <w:rsid w:val="00F02BB2"/>
    <w:rsid w:val="00F04431"/>
    <w:rsid w:val="00F046EB"/>
    <w:rsid w:val="00F0536F"/>
    <w:rsid w:val="00F0555D"/>
    <w:rsid w:val="00F05D87"/>
    <w:rsid w:val="00F066B9"/>
    <w:rsid w:val="00F067AC"/>
    <w:rsid w:val="00F07FFA"/>
    <w:rsid w:val="00F1013D"/>
    <w:rsid w:val="00F10A0B"/>
    <w:rsid w:val="00F10CA3"/>
    <w:rsid w:val="00F10E4B"/>
    <w:rsid w:val="00F111D0"/>
    <w:rsid w:val="00F13057"/>
    <w:rsid w:val="00F1327D"/>
    <w:rsid w:val="00F13B6B"/>
    <w:rsid w:val="00F15075"/>
    <w:rsid w:val="00F2058C"/>
    <w:rsid w:val="00F20D92"/>
    <w:rsid w:val="00F218D9"/>
    <w:rsid w:val="00F219A2"/>
    <w:rsid w:val="00F22841"/>
    <w:rsid w:val="00F23084"/>
    <w:rsid w:val="00F23B7F"/>
    <w:rsid w:val="00F24FAE"/>
    <w:rsid w:val="00F25903"/>
    <w:rsid w:val="00F26C12"/>
    <w:rsid w:val="00F274C0"/>
    <w:rsid w:val="00F30516"/>
    <w:rsid w:val="00F31E00"/>
    <w:rsid w:val="00F31FEC"/>
    <w:rsid w:val="00F32A4E"/>
    <w:rsid w:val="00F3412C"/>
    <w:rsid w:val="00F35BA7"/>
    <w:rsid w:val="00F35DC3"/>
    <w:rsid w:val="00F3609B"/>
    <w:rsid w:val="00F40F9F"/>
    <w:rsid w:val="00F411D8"/>
    <w:rsid w:val="00F412D9"/>
    <w:rsid w:val="00F41A21"/>
    <w:rsid w:val="00F41B48"/>
    <w:rsid w:val="00F41B77"/>
    <w:rsid w:val="00F41BD1"/>
    <w:rsid w:val="00F42276"/>
    <w:rsid w:val="00F426BA"/>
    <w:rsid w:val="00F42BDE"/>
    <w:rsid w:val="00F43AA2"/>
    <w:rsid w:val="00F441BB"/>
    <w:rsid w:val="00F444EA"/>
    <w:rsid w:val="00F45226"/>
    <w:rsid w:val="00F46FD7"/>
    <w:rsid w:val="00F5216B"/>
    <w:rsid w:val="00F54BD1"/>
    <w:rsid w:val="00F56465"/>
    <w:rsid w:val="00F57DBE"/>
    <w:rsid w:val="00F6045B"/>
    <w:rsid w:val="00F639D4"/>
    <w:rsid w:val="00F66BAB"/>
    <w:rsid w:val="00F670B7"/>
    <w:rsid w:val="00F706D3"/>
    <w:rsid w:val="00F709A2"/>
    <w:rsid w:val="00F70E6F"/>
    <w:rsid w:val="00F7101D"/>
    <w:rsid w:val="00F73233"/>
    <w:rsid w:val="00F733ED"/>
    <w:rsid w:val="00F73CA1"/>
    <w:rsid w:val="00F759D4"/>
    <w:rsid w:val="00F763F7"/>
    <w:rsid w:val="00F76C65"/>
    <w:rsid w:val="00F773BA"/>
    <w:rsid w:val="00F804C1"/>
    <w:rsid w:val="00F808C4"/>
    <w:rsid w:val="00F81D1F"/>
    <w:rsid w:val="00F81D6D"/>
    <w:rsid w:val="00F822A9"/>
    <w:rsid w:val="00F822D9"/>
    <w:rsid w:val="00F83AE9"/>
    <w:rsid w:val="00F842F4"/>
    <w:rsid w:val="00F85B11"/>
    <w:rsid w:val="00F86FAC"/>
    <w:rsid w:val="00F90356"/>
    <w:rsid w:val="00F92260"/>
    <w:rsid w:val="00F93AC8"/>
    <w:rsid w:val="00F93CE9"/>
    <w:rsid w:val="00F93E8F"/>
    <w:rsid w:val="00F962DD"/>
    <w:rsid w:val="00F96719"/>
    <w:rsid w:val="00F96A6E"/>
    <w:rsid w:val="00F96BC4"/>
    <w:rsid w:val="00F96D9B"/>
    <w:rsid w:val="00F97657"/>
    <w:rsid w:val="00F977D9"/>
    <w:rsid w:val="00F9793C"/>
    <w:rsid w:val="00FA0E02"/>
    <w:rsid w:val="00FA1312"/>
    <w:rsid w:val="00FA178F"/>
    <w:rsid w:val="00FA1B2C"/>
    <w:rsid w:val="00FA211D"/>
    <w:rsid w:val="00FA4325"/>
    <w:rsid w:val="00FA4A30"/>
    <w:rsid w:val="00FA5933"/>
    <w:rsid w:val="00FA6BD8"/>
    <w:rsid w:val="00FA7C0B"/>
    <w:rsid w:val="00FA7E6D"/>
    <w:rsid w:val="00FB0B04"/>
    <w:rsid w:val="00FB154D"/>
    <w:rsid w:val="00FB2001"/>
    <w:rsid w:val="00FB20C3"/>
    <w:rsid w:val="00FB3B68"/>
    <w:rsid w:val="00FB4265"/>
    <w:rsid w:val="00FB4399"/>
    <w:rsid w:val="00FB6656"/>
    <w:rsid w:val="00FB7F56"/>
    <w:rsid w:val="00FC0845"/>
    <w:rsid w:val="00FC0C96"/>
    <w:rsid w:val="00FC0D67"/>
    <w:rsid w:val="00FC0DD8"/>
    <w:rsid w:val="00FC17FA"/>
    <w:rsid w:val="00FC237D"/>
    <w:rsid w:val="00FC28AC"/>
    <w:rsid w:val="00FC6D5B"/>
    <w:rsid w:val="00FD0445"/>
    <w:rsid w:val="00FD0C9A"/>
    <w:rsid w:val="00FD0F06"/>
    <w:rsid w:val="00FD11EF"/>
    <w:rsid w:val="00FD1B76"/>
    <w:rsid w:val="00FD290E"/>
    <w:rsid w:val="00FD6295"/>
    <w:rsid w:val="00FD6D02"/>
    <w:rsid w:val="00FD7ACE"/>
    <w:rsid w:val="00FE1C21"/>
    <w:rsid w:val="00FE299C"/>
    <w:rsid w:val="00FE3D7B"/>
    <w:rsid w:val="00FE4B53"/>
    <w:rsid w:val="00FE5D35"/>
    <w:rsid w:val="00FE7BAF"/>
    <w:rsid w:val="00FE7DE0"/>
    <w:rsid w:val="00FF0D90"/>
    <w:rsid w:val="00FF148C"/>
    <w:rsid w:val="00FF155A"/>
    <w:rsid w:val="00FF3A80"/>
    <w:rsid w:val="00FF3EBA"/>
    <w:rsid w:val="00FF4D72"/>
    <w:rsid w:val="00FF524B"/>
    <w:rsid w:val="00FF6619"/>
    <w:rsid w:val="00FF7955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1324E"/>
    <w:rPr>
      <w:rFonts w:ascii="Times New Roman" w:eastAsia="Times New Roman" w:hAnsi="Times New Roman" w:cs="Times New Roman"/>
      <w:b/>
      <w:bCs/>
      <w:spacing w:val="12"/>
      <w:shd w:val="clear" w:color="auto" w:fill="FFFFFF"/>
    </w:rPr>
  </w:style>
  <w:style w:type="character" w:customStyle="1" w:styleId="2">
    <w:name w:val="Заголовок №2_"/>
    <w:basedOn w:val="a0"/>
    <w:link w:val="20"/>
    <w:rsid w:val="0091324E"/>
    <w:rPr>
      <w:rFonts w:ascii="Times New Roman" w:eastAsia="Times New Roman" w:hAnsi="Times New Roman" w:cs="Times New Roman"/>
      <w:b/>
      <w:bCs/>
      <w:spacing w:val="13"/>
      <w:shd w:val="clear" w:color="auto" w:fill="FFFFFF"/>
    </w:rPr>
  </w:style>
  <w:style w:type="character" w:customStyle="1" w:styleId="a3">
    <w:name w:val="Основной текст_"/>
    <w:basedOn w:val="a0"/>
    <w:link w:val="3"/>
    <w:rsid w:val="0091324E"/>
    <w:rPr>
      <w:rFonts w:ascii="Times New Roman" w:eastAsia="Times New Roman" w:hAnsi="Times New Roman" w:cs="Times New Roman"/>
      <w:spacing w:val="15"/>
      <w:sz w:val="21"/>
      <w:szCs w:val="21"/>
      <w:shd w:val="clear" w:color="auto" w:fill="FFFFFF"/>
    </w:rPr>
  </w:style>
  <w:style w:type="character" w:customStyle="1" w:styleId="11pt0pt">
    <w:name w:val="Основной текст + 11 pt;Полужирный;Интервал 0 pt"/>
    <w:basedOn w:val="a3"/>
    <w:rsid w:val="0091324E"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91324E"/>
    <w:pPr>
      <w:widowControl w:val="0"/>
      <w:shd w:val="clear" w:color="auto" w:fill="FFFFFF"/>
      <w:spacing w:before="300" w:after="540" w:line="35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2"/>
    </w:rPr>
  </w:style>
  <w:style w:type="paragraph" w:customStyle="1" w:styleId="20">
    <w:name w:val="Заголовок №2"/>
    <w:basedOn w:val="a"/>
    <w:link w:val="2"/>
    <w:rsid w:val="0091324E"/>
    <w:pPr>
      <w:widowControl w:val="0"/>
      <w:shd w:val="clear" w:color="auto" w:fill="FFFFFF"/>
      <w:spacing w:before="540" w:after="1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13"/>
    </w:rPr>
  </w:style>
  <w:style w:type="paragraph" w:customStyle="1" w:styleId="3">
    <w:name w:val="Основной текст3"/>
    <w:basedOn w:val="a"/>
    <w:link w:val="a3"/>
    <w:rsid w:val="0091324E"/>
    <w:pPr>
      <w:widowControl w:val="0"/>
      <w:shd w:val="clear" w:color="auto" w:fill="FFFFFF"/>
      <w:spacing w:before="180" w:after="0" w:line="456" w:lineRule="exact"/>
      <w:ind w:hanging="280"/>
      <w:jc w:val="both"/>
    </w:pPr>
    <w:rPr>
      <w:rFonts w:ascii="Times New Roman" w:eastAsia="Times New Roman" w:hAnsi="Times New Roman" w:cs="Times New Roman"/>
      <w:spacing w:val="15"/>
      <w:sz w:val="21"/>
      <w:szCs w:val="21"/>
    </w:rPr>
  </w:style>
  <w:style w:type="paragraph" w:styleId="a4">
    <w:name w:val="List Paragraph"/>
    <w:basedOn w:val="a"/>
    <w:uiPriority w:val="34"/>
    <w:qFormat/>
    <w:rsid w:val="002877A7"/>
    <w:pPr>
      <w:ind w:left="720"/>
      <w:contextualSpacing/>
    </w:pPr>
  </w:style>
  <w:style w:type="character" w:customStyle="1" w:styleId="11">
    <w:name w:val="Основной текст1"/>
    <w:basedOn w:val="a3"/>
    <w:rsid w:val="00DB4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5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97391"/>
    <w:rPr>
      <w:rFonts w:ascii="Times New Roman" w:eastAsia="Times New Roman" w:hAnsi="Times New Roman" w:cs="Times New Roman"/>
      <w:b/>
      <w:bCs/>
      <w:spacing w:val="13"/>
      <w:shd w:val="clear" w:color="auto" w:fill="FFFFFF"/>
    </w:rPr>
  </w:style>
  <w:style w:type="character" w:customStyle="1" w:styleId="5105pt0pt">
    <w:name w:val="Основной текст (5) + 10;5 pt;Не полужирный;Интервал 0 pt"/>
    <w:basedOn w:val="5"/>
    <w:rsid w:val="00A97391"/>
    <w:rPr>
      <w:rFonts w:ascii="Times New Roman" w:eastAsia="Times New Roman" w:hAnsi="Times New Roman" w:cs="Times New Roman"/>
      <w:b/>
      <w:bCs/>
      <w:color w:val="000000"/>
      <w:spacing w:val="15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A97391"/>
    <w:pPr>
      <w:widowControl w:val="0"/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b/>
      <w:bCs/>
      <w:spacing w:val="13"/>
    </w:rPr>
  </w:style>
  <w:style w:type="character" w:customStyle="1" w:styleId="10pt1pt">
    <w:name w:val="Основной текст + 10 pt;Курсив;Интервал 1 pt"/>
    <w:basedOn w:val="a3"/>
    <w:rsid w:val="004D2C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5">
    <w:name w:val="Hyperlink"/>
    <w:basedOn w:val="a0"/>
    <w:rsid w:val="004D2CAB"/>
    <w:rPr>
      <w:color w:val="000080"/>
      <w:u w:val="single"/>
    </w:rPr>
  </w:style>
  <w:style w:type="paragraph" w:styleId="a6">
    <w:name w:val="header"/>
    <w:basedOn w:val="a"/>
    <w:link w:val="a7"/>
    <w:uiPriority w:val="99"/>
    <w:unhideWhenUsed/>
    <w:rsid w:val="004A1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1BA9"/>
  </w:style>
  <w:style w:type="paragraph" w:styleId="a8">
    <w:name w:val="footer"/>
    <w:basedOn w:val="a"/>
    <w:link w:val="a9"/>
    <w:uiPriority w:val="99"/>
    <w:unhideWhenUsed/>
    <w:rsid w:val="004A1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1BA9"/>
  </w:style>
  <w:style w:type="paragraph" w:styleId="aa">
    <w:name w:val="Balloon Text"/>
    <w:basedOn w:val="a"/>
    <w:link w:val="ab"/>
    <w:uiPriority w:val="99"/>
    <w:semiHidden/>
    <w:unhideWhenUsed/>
    <w:rsid w:val="004A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1BA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C6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CF3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CF30B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1324E"/>
    <w:rPr>
      <w:rFonts w:ascii="Times New Roman" w:eastAsia="Times New Roman" w:hAnsi="Times New Roman" w:cs="Times New Roman"/>
      <w:b/>
      <w:bCs/>
      <w:spacing w:val="12"/>
      <w:shd w:val="clear" w:color="auto" w:fill="FFFFFF"/>
    </w:rPr>
  </w:style>
  <w:style w:type="character" w:customStyle="1" w:styleId="2">
    <w:name w:val="Заголовок №2_"/>
    <w:basedOn w:val="a0"/>
    <w:link w:val="20"/>
    <w:rsid w:val="0091324E"/>
    <w:rPr>
      <w:rFonts w:ascii="Times New Roman" w:eastAsia="Times New Roman" w:hAnsi="Times New Roman" w:cs="Times New Roman"/>
      <w:b/>
      <w:bCs/>
      <w:spacing w:val="13"/>
      <w:shd w:val="clear" w:color="auto" w:fill="FFFFFF"/>
    </w:rPr>
  </w:style>
  <w:style w:type="character" w:customStyle="1" w:styleId="a3">
    <w:name w:val="Основной текст_"/>
    <w:basedOn w:val="a0"/>
    <w:link w:val="3"/>
    <w:rsid w:val="0091324E"/>
    <w:rPr>
      <w:rFonts w:ascii="Times New Roman" w:eastAsia="Times New Roman" w:hAnsi="Times New Roman" w:cs="Times New Roman"/>
      <w:spacing w:val="15"/>
      <w:sz w:val="21"/>
      <w:szCs w:val="21"/>
      <w:shd w:val="clear" w:color="auto" w:fill="FFFFFF"/>
    </w:rPr>
  </w:style>
  <w:style w:type="character" w:customStyle="1" w:styleId="11pt0pt">
    <w:name w:val="Основной текст + 11 pt;Полужирный;Интервал 0 pt"/>
    <w:basedOn w:val="a3"/>
    <w:rsid w:val="0091324E"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91324E"/>
    <w:pPr>
      <w:widowControl w:val="0"/>
      <w:shd w:val="clear" w:color="auto" w:fill="FFFFFF"/>
      <w:spacing w:before="300" w:after="540" w:line="35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2"/>
    </w:rPr>
  </w:style>
  <w:style w:type="paragraph" w:customStyle="1" w:styleId="20">
    <w:name w:val="Заголовок №2"/>
    <w:basedOn w:val="a"/>
    <w:link w:val="2"/>
    <w:rsid w:val="0091324E"/>
    <w:pPr>
      <w:widowControl w:val="0"/>
      <w:shd w:val="clear" w:color="auto" w:fill="FFFFFF"/>
      <w:spacing w:before="540" w:after="1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13"/>
    </w:rPr>
  </w:style>
  <w:style w:type="paragraph" w:customStyle="1" w:styleId="3">
    <w:name w:val="Основной текст3"/>
    <w:basedOn w:val="a"/>
    <w:link w:val="a3"/>
    <w:rsid w:val="0091324E"/>
    <w:pPr>
      <w:widowControl w:val="0"/>
      <w:shd w:val="clear" w:color="auto" w:fill="FFFFFF"/>
      <w:spacing w:before="180" w:after="0" w:line="456" w:lineRule="exact"/>
      <w:ind w:hanging="280"/>
      <w:jc w:val="both"/>
    </w:pPr>
    <w:rPr>
      <w:rFonts w:ascii="Times New Roman" w:eastAsia="Times New Roman" w:hAnsi="Times New Roman" w:cs="Times New Roman"/>
      <w:spacing w:val="15"/>
      <w:sz w:val="21"/>
      <w:szCs w:val="21"/>
    </w:rPr>
  </w:style>
  <w:style w:type="paragraph" w:styleId="a4">
    <w:name w:val="List Paragraph"/>
    <w:basedOn w:val="a"/>
    <w:uiPriority w:val="34"/>
    <w:qFormat/>
    <w:rsid w:val="002877A7"/>
    <w:pPr>
      <w:ind w:left="720"/>
      <w:contextualSpacing/>
    </w:pPr>
  </w:style>
  <w:style w:type="character" w:customStyle="1" w:styleId="11">
    <w:name w:val="Основной текст1"/>
    <w:basedOn w:val="a3"/>
    <w:rsid w:val="00DB4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5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97391"/>
    <w:rPr>
      <w:rFonts w:ascii="Times New Roman" w:eastAsia="Times New Roman" w:hAnsi="Times New Roman" w:cs="Times New Roman"/>
      <w:b/>
      <w:bCs/>
      <w:spacing w:val="13"/>
      <w:shd w:val="clear" w:color="auto" w:fill="FFFFFF"/>
    </w:rPr>
  </w:style>
  <w:style w:type="character" w:customStyle="1" w:styleId="5105pt0pt">
    <w:name w:val="Основной текст (5) + 10;5 pt;Не полужирный;Интервал 0 pt"/>
    <w:basedOn w:val="5"/>
    <w:rsid w:val="00A97391"/>
    <w:rPr>
      <w:rFonts w:ascii="Times New Roman" w:eastAsia="Times New Roman" w:hAnsi="Times New Roman" w:cs="Times New Roman"/>
      <w:b/>
      <w:bCs/>
      <w:color w:val="000000"/>
      <w:spacing w:val="15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A97391"/>
    <w:pPr>
      <w:widowControl w:val="0"/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b/>
      <w:bCs/>
      <w:spacing w:val="13"/>
    </w:rPr>
  </w:style>
  <w:style w:type="character" w:customStyle="1" w:styleId="10pt1pt">
    <w:name w:val="Основной текст + 10 pt;Курсив;Интервал 1 pt"/>
    <w:basedOn w:val="a3"/>
    <w:rsid w:val="004D2C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5">
    <w:name w:val="Hyperlink"/>
    <w:basedOn w:val="a0"/>
    <w:rsid w:val="004D2CAB"/>
    <w:rPr>
      <w:color w:val="000080"/>
      <w:u w:val="single"/>
    </w:rPr>
  </w:style>
  <w:style w:type="paragraph" w:styleId="a6">
    <w:name w:val="header"/>
    <w:basedOn w:val="a"/>
    <w:link w:val="a7"/>
    <w:uiPriority w:val="99"/>
    <w:unhideWhenUsed/>
    <w:rsid w:val="004A1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1BA9"/>
  </w:style>
  <w:style w:type="paragraph" w:styleId="a8">
    <w:name w:val="footer"/>
    <w:basedOn w:val="a"/>
    <w:link w:val="a9"/>
    <w:uiPriority w:val="99"/>
    <w:unhideWhenUsed/>
    <w:rsid w:val="004A1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1BA9"/>
  </w:style>
  <w:style w:type="paragraph" w:styleId="aa">
    <w:name w:val="Balloon Text"/>
    <w:basedOn w:val="a"/>
    <w:link w:val="ab"/>
    <w:uiPriority w:val="99"/>
    <w:semiHidden/>
    <w:unhideWhenUsed/>
    <w:rsid w:val="004A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1BA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C6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CF3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CF30B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4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otdel@ivcul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3</cp:revision>
  <cp:lastPrinted>2022-01-13T09:23:00Z</cp:lastPrinted>
  <dcterms:created xsi:type="dcterms:W3CDTF">2022-03-22T12:40:00Z</dcterms:created>
  <dcterms:modified xsi:type="dcterms:W3CDTF">2022-03-24T08:08:00Z</dcterms:modified>
</cp:coreProperties>
</file>