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p w:rsidR="00887C79" w:rsidRPr="0051688A" w:rsidP="003F015A">
      <w:pPr>
        <w:spacing w:after="200" w:line="276" w:lineRule="auto"/>
        <w:jc w:val="center"/>
        <w:rPr>
          <w:rFonts w:eastAsia="Calibri"/>
          <w:b/>
          <w:sz w:val="22"/>
          <w:szCs w:val="22"/>
          <w:lang w:val="ru-RU" w:eastAsia="en-US" w:bidi="ar-SA"/>
        </w:rPr>
      </w:pPr>
      <w:r w:rsidRPr="00E7304B">
        <w:rPr>
          <w:rFonts w:eastAsia="Calibri"/>
          <w:b/>
          <w:sz w:val="22"/>
          <w:szCs w:val="22"/>
          <w:lang w:val="ru-RU" w:eastAsia="en-US" w:bidi="ar-SA"/>
        </w:rPr>
        <w:t xml:space="preserve">Итоги </w:t>
      </w:r>
      <w:r w:rsidR="00EF329B">
        <w:rPr>
          <w:rFonts w:eastAsia="Calibri"/>
          <w:b/>
          <w:sz w:val="22"/>
          <w:szCs w:val="22"/>
          <w:lang w:val="ru-RU" w:eastAsia="en-US" w:bidi="ar-SA"/>
        </w:rPr>
        <w:t>меж</w:t>
      </w:r>
      <w:r w:rsidRPr="00E7304B" w:rsidR="00F91024">
        <w:rPr>
          <w:rFonts w:eastAsia="Calibri"/>
          <w:b/>
          <w:sz w:val="22"/>
          <w:szCs w:val="22"/>
          <w:lang w:val="ru-RU" w:eastAsia="en-US" w:bidi="ar-SA"/>
        </w:rPr>
        <w:t>регионального фестиваля-конкурса «Губернский разгуляй» 202</w:t>
      </w:r>
      <w:r w:rsidR="00EF329B">
        <w:rPr>
          <w:rFonts w:eastAsia="Calibri"/>
          <w:b/>
          <w:sz w:val="22"/>
          <w:szCs w:val="22"/>
          <w:lang w:val="ru-RU" w:eastAsia="en-US" w:bidi="ar-SA"/>
        </w:rPr>
        <w:t>3</w:t>
      </w:r>
      <w:r w:rsidRPr="00E7304B" w:rsidR="00F91024">
        <w:rPr>
          <w:rFonts w:eastAsia="Calibri"/>
          <w:b/>
          <w:sz w:val="22"/>
          <w:szCs w:val="22"/>
          <w:lang w:val="ru-RU" w:eastAsia="en-US" w:bidi="ar-SA"/>
        </w:rPr>
        <w:t xml:space="preserve"> г. </w:t>
      </w:r>
      <w:r w:rsidRPr="00E7304B" w:rsidR="00DB7A50">
        <w:rPr>
          <w:rFonts w:eastAsia="Calibri"/>
          <w:b/>
          <w:sz w:val="22"/>
          <w:szCs w:val="22"/>
          <w:lang w:val="ru-RU" w:eastAsia="en-US" w:bidi="ar-SA"/>
        </w:rPr>
        <w:t xml:space="preserve">                                                                                                </w:t>
      </w:r>
      <w:r w:rsidRPr="0051688A">
        <w:rPr>
          <w:rFonts w:eastAsia="Calibri"/>
          <w:b/>
          <w:sz w:val="22"/>
          <w:szCs w:val="22"/>
          <w:lang w:val="ru-RU" w:eastAsia="en-US" w:bidi="ar-SA"/>
        </w:rPr>
        <w:t>НОМИНАЦИЯ «НАРОДНЫЙ ТАНЕЦ»</w:t>
      </w:r>
    </w:p>
    <w:tbl>
      <w:tblPr>
        <w:tblStyle w:val="TableGrid"/>
        <w:tblW w:w="10314" w:type="dxa"/>
        <w:tblLayout w:type="fixed"/>
        <w:tblLook w:val="04A0"/>
      </w:tblPr>
      <w:tblGrid>
        <w:gridCol w:w="534"/>
        <w:gridCol w:w="3685"/>
        <w:gridCol w:w="2126"/>
        <w:gridCol w:w="2268"/>
        <w:gridCol w:w="1701"/>
      </w:tblGrid>
      <w:tr w:rsidTr="00EF329B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D0EE9" w:rsidRPr="0051688A" w:rsidP="007D0EE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1688A">
              <w:rPr>
                <w:rFonts w:eastAsia="Calibri"/>
                <w:b/>
              </w:rPr>
              <w:t>№</w:t>
            </w:r>
          </w:p>
        </w:tc>
        <w:tc>
          <w:tcPr>
            <w:tcW w:w="3685" w:type="dxa"/>
          </w:tcPr>
          <w:p w:rsidR="007D0EE9" w:rsidRPr="0051688A" w:rsidP="007D0EE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1688A">
              <w:rPr>
                <w:rFonts w:eastAsia="Calibri"/>
                <w:b/>
              </w:rPr>
              <w:t>Название коллектива</w:t>
            </w:r>
          </w:p>
          <w:p w:rsidR="003C0F05" w:rsidRPr="0051688A" w:rsidP="007D0EE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</w:tcPr>
          <w:p w:rsidR="007D0EE9" w:rsidRPr="0051688A" w:rsidP="007D0EE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1688A">
              <w:rPr>
                <w:rFonts w:eastAsia="Calibri"/>
                <w:b/>
              </w:rPr>
              <w:t xml:space="preserve"> </w:t>
            </w:r>
            <w:r w:rsidRPr="0051688A" w:rsidR="00E7304B">
              <w:rPr>
                <w:rFonts w:eastAsia="Calibri"/>
                <w:b/>
              </w:rPr>
              <w:t>Руководитель</w:t>
            </w:r>
          </w:p>
        </w:tc>
        <w:tc>
          <w:tcPr>
            <w:tcW w:w="2268" w:type="dxa"/>
          </w:tcPr>
          <w:p w:rsidR="007D0EE9" w:rsidRPr="0051688A" w:rsidP="007D0EE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1688A">
              <w:rPr>
                <w:rFonts w:eastAsia="Calibri"/>
                <w:b/>
              </w:rPr>
              <w:t>Район</w:t>
            </w:r>
          </w:p>
        </w:tc>
        <w:tc>
          <w:tcPr>
            <w:tcW w:w="1701" w:type="dxa"/>
          </w:tcPr>
          <w:p w:rsidR="007D0EE9" w:rsidRPr="0051688A" w:rsidP="007D0EE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1688A">
              <w:rPr>
                <w:rFonts w:eastAsia="Calibri"/>
                <w:b/>
              </w:rPr>
              <w:t>Диплом</w:t>
            </w:r>
          </w:p>
        </w:tc>
      </w:tr>
      <w:tr w:rsidTr="009C7883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1688A">
              <w:rPr>
                <w:rFonts w:eastAsia="Calibri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  <w:r w:rsidRPr="0051688A">
              <w:rPr>
                <w:color w:val="000000"/>
              </w:rPr>
              <w:t>Образцовый ансамбль народного танца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color w:val="000000"/>
              </w:rPr>
            </w:pPr>
            <w:r w:rsidRPr="0051688A">
              <w:rPr>
                <w:color w:val="000000"/>
              </w:rPr>
              <w:t>«Озорники»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1688A">
              <w:rPr>
                <w:color w:val="000000"/>
              </w:rPr>
              <w:t xml:space="preserve">( старшая группа)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1688A">
              <w:rPr>
                <w:rFonts w:eastAsia="Calibri"/>
              </w:rPr>
              <w:t>ЗРКРФ Смирнов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г.о. Шуя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 МАУ ДО «ДШИ» 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Обладатель </w:t>
            </w:r>
            <w:r>
              <w:rPr>
                <w:rFonts w:eastAsia="Calibri"/>
              </w:rPr>
              <w:t>Гран-При</w:t>
            </w:r>
          </w:p>
        </w:tc>
      </w:tr>
      <w:tr w:rsidTr="00096C07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1688A">
              <w:rPr>
                <w:rFonts w:eastAsia="Calibri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 xml:space="preserve">Образцовый хореографический коллектив «Калейдоскоп» 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1688A">
              <w:rPr>
                <w:rFonts w:eastAsia="Calibri"/>
                <w:bCs/>
              </w:rPr>
              <w:t>Новожилова Светлана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/>
                <w:bCs/>
              </w:rPr>
              <w:t>Вичугский район</w:t>
            </w:r>
          </w:p>
          <w:p w:rsidR="00F4089C" w:rsidRPr="007408CE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Муниципальное бюджетное учреждение «Вичугский районный Дом культуры»</w:t>
            </w:r>
          </w:p>
        </w:tc>
        <w:tc>
          <w:tcPr>
            <w:tcW w:w="1701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Обладатель </w:t>
            </w:r>
            <w:r>
              <w:rPr>
                <w:rFonts w:eastAsia="Calibri"/>
              </w:rPr>
              <w:t>Гран-При</w:t>
            </w:r>
          </w:p>
        </w:tc>
      </w:tr>
      <w:tr w:rsidTr="00EF329B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1688A">
              <w:rPr>
                <w:rFonts w:eastAsia="Calibri"/>
              </w:rPr>
              <w:t>3.</w:t>
            </w:r>
          </w:p>
        </w:tc>
        <w:tc>
          <w:tcPr>
            <w:tcW w:w="3685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Заслуженный коллектив народного творчества Ивановской области ансамбль народного танца «Родник»,</w:t>
            </w:r>
          </w:p>
          <w:p w:rsidR="00F4089C" w:rsidRPr="007408CE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группа «Выкрутасы»</w:t>
            </w:r>
          </w:p>
        </w:tc>
        <w:tc>
          <w:tcPr>
            <w:tcW w:w="2126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1688A">
              <w:rPr>
                <w:rFonts w:eastAsia="Calibri"/>
              </w:rPr>
              <w:t>Тарасова Галина Алексеевна</w:t>
            </w:r>
          </w:p>
        </w:tc>
        <w:tc>
          <w:tcPr>
            <w:tcW w:w="2268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  <w:b/>
              </w:rPr>
              <w:t>Лежневский район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1688A">
              <w:rPr>
                <w:rFonts w:eastAsia="Calibri"/>
              </w:rPr>
              <w:t>МБУК Дом культуры Лежневского городского поселения</w:t>
            </w:r>
          </w:p>
        </w:tc>
        <w:tc>
          <w:tcPr>
            <w:tcW w:w="1701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 xml:space="preserve">I </w:t>
            </w:r>
            <w:r>
              <w:rPr>
                <w:rFonts w:eastAsia="Calibri"/>
              </w:rPr>
              <w:t>степени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</w:tr>
      <w:tr w:rsidTr="00B740D0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F4089C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F4089C">
              <w:rPr>
                <w:rFonts w:eastAsia="Calibri"/>
              </w:rPr>
              <w:t>Софья Орлова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Орлова Софья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  <w:b/>
                <w:bCs/>
              </w:rPr>
              <w:t>Ивановский район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Филиал МУ «РСКО» Ивановский районный дом культуры</w:t>
            </w:r>
          </w:p>
        </w:tc>
        <w:tc>
          <w:tcPr>
            <w:tcW w:w="1701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</w:t>
            </w:r>
            <w:r>
              <w:rPr>
                <w:rFonts w:eastAsia="Calibri"/>
              </w:rPr>
              <w:t xml:space="preserve"> степени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Tr="007C4992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Образцовый хореографический коллектив «Виктория»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  <w:bCs/>
              </w:rPr>
              <w:t>Соколов Андрей Владимирович, Румянцева Маргарита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/>
                <w:bCs/>
              </w:rPr>
              <w:t>Вичугский район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  <w:bCs/>
              </w:rPr>
              <w:t>МБУДО «Вичугская районная ДШИ»</w:t>
            </w:r>
          </w:p>
        </w:tc>
        <w:tc>
          <w:tcPr>
            <w:tcW w:w="1701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7C4992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6.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Образцовый коллектив «Преображение»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Винокурова Елена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/>
                <w:bCs/>
              </w:rPr>
              <w:t>Родниковский район</w:t>
            </w:r>
          </w:p>
          <w:p w:rsidR="00F4089C" w:rsidRPr="007408CE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МКУ ДО «Родниковская детская школа искусств»</w:t>
            </w:r>
          </w:p>
        </w:tc>
        <w:tc>
          <w:tcPr>
            <w:tcW w:w="1701" w:type="dxa"/>
          </w:tcPr>
          <w:p w:rsidR="00F4089C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7C4992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  <w:bCs/>
              </w:rPr>
              <w:t xml:space="preserve"> </w:t>
            </w:r>
            <w:r w:rsidRPr="0051688A">
              <w:rPr>
                <w:rFonts w:eastAsia="Calibri"/>
              </w:rPr>
              <w:t xml:space="preserve">Анастасия Морозова 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солистка образцового детского коллектива студии эстрадного танца «Прикосновение»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</w:rPr>
              <w:t>Тарасова Анна Германовна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Фурмановский район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МАУ ДО 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</w:rPr>
              <w:t>Центр детского творчества города Фурманова</w:t>
            </w:r>
          </w:p>
        </w:tc>
        <w:tc>
          <w:tcPr>
            <w:tcW w:w="1701" w:type="dxa"/>
          </w:tcPr>
          <w:p w:rsidR="00F4089C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5E40ED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8.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  <w:r w:rsidRPr="0051688A">
              <w:rPr>
                <w:color w:val="000000"/>
              </w:rPr>
              <w:t>Образцовый ансамбль народного танца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color w:val="000000"/>
              </w:rPr>
            </w:pPr>
            <w:r w:rsidRPr="0051688A">
              <w:rPr>
                <w:color w:val="000000"/>
              </w:rPr>
              <w:t>«Озорники»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color w:val="000000"/>
              </w:rPr>
              <w:t xml:space="preserve"> (средняя группа)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Банникова Екатерина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 xml:space="preserve">г.о. Шуя 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МАУ ДО «ДШИ» 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004DEB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9.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Народный хореографический ансамбль «РИТМ»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Рыбакова Елена Ивановна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Нечаева Юлия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  <w:b/>
                <w:bCs/>
              </w:rPr>
              <w:t>Ивановский район</w:t>
            </w:r>
          </w:p>
          <w:p w:rsidR="00F4089C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Филиал МУ «РСКО» Богданихский культурно-досуговый центр</w:t>
            </w:r>
          </w:p>
        </w:tc>
        <w:tc>
          <w:tcPr>
            <w:tcW w:w="1701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II</w:t>
            </w:r>
            <w:r>
              <w:rPr>
                <w:rFonts w:eastAsia="Calibri"/>
              </w:rPr>
              <w:t xml:space="preserve"> степени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F4089C" w:rsidRPr="00153263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Tr="00004DEB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Народный коллектив народного танца «Сударушка», 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Pr="0051688A">
              <w:rPr>
                <w:rFonts w:eastAsia="Calibri"/>
              </w:rPr>
              <w:t>старшая группа</w:t>
            </w:r>
            <w:r>
              <w:rPr>
                <w:rFonts w:eastAsia="Calibri"/>
              </w:rPr>
              <w:t>)</w:t>
            </w:r>
            <w:r w:rsidRPr="0051688A">
              <w:rPr>
                <w:rFonts w:eastAsia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Грязнова Наталья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Южский район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</w:rPr>
              <w:t>Муниципальное бюджетное учреждение культуры «Южская клубная система»</w:t>
            </w:r>
          </w:p>
        </w:tc>
        <w:tc>
          <w:tcPr>
            <w:tcW w:w="1701" w:type="dxa"/>
          </w:tcPr>
          <w:p w:rsidR="00F4089C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004DEB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Хореографический ансамбль 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«Молодость России»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Шаронова Ольга Вячеславовна, конц. Драчкова </w:t>
            </w:r>
            <w:r w:rsidRPr="0051688A">
              <w:rPr>
                <w:rFonts w:eastAsia="Calibri"/>
              </w:rPr>
              <w:t>Ольга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г. Иваново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отделение дополнительного </w:t>
            </w:r>
            <w:r w:rsidRPr="0051688A">
              <w:rPr>
                <w:rFonts w:eastAsia="Calibri"/>
              </w:rPr>
              <w:t>образования детей ГБПОУ «Ивановский колледж культуры»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</w:tcPr>
          <w:p w:rsidR="00F4089C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004DEB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Театр танца «Водолей»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  <w:bCs/>
              </w:rPr>
              <w:t>Ивлева Анастасия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36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г.о.  Шуя</w:t>
            </w:r>
          </w:p>
          <w:p w:rsidR="00F4089C" w:rsidRPr="0051688A" w:rsidP="00F4089C">
            <w:pPr>
              <w:spacing w:after="0" w:line="36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Частная школа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</w:tcPr>
          <w:p w:rsidR="00F4089C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054DC2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Алина Сорокина - солистка                                                         детского хореографического коллектива                                                «Аврора»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  <w:bCs/>
              </w:rPr>
              <w:t>Перова Екатерина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Кинешемский район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МБУ «СО Наволокского городского поселения» Наволокский ДК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AC39C8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 xml:space="preserve">Наталья Кучина </w:t>
            </w:r>
            <w:r>
              <w:rPr>
                <w:rFonts w:eastAsia="Calibri"/>
                <w:bCs/>
              </w:rPr>
              <w:t xml:space="preserve">- </w:t>
            </w:r>
            <w:r w:rsidRPr="0051688A">
              <w:rPr>
                <w:rFonts w:eastAsia="Calibri"/>
                <w:bCs/>
              </w:rPr>
              <w:t>солистка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образцового коллектива «Преображение»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  <w:bCs/>
              </w:rPr>
              <w:t>Эльяшевич Наталья Валериевна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/>
                <w:bCs/>
              </w:rPr>
              <w:t>Родниковский район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shd w:val="clear" w:color="auto" w:fill="FFFFFF"/>
              </w:rPr>
            </w:pPr>
            <w:r w:rsidRPr="0051688A">
              <w:rPr>
                <w:rFonts w:eastAsia="Calibri"/>
                <w:bCs/>
              </w:rPr>
              <w:t>МКУ ДО «Родниковская детская школа искусств»</w:t>
            </w:r>
          </w:p>
        </w:tc>
        <w:tc>
          <w:tcPr>
            <w:tcW w:w="1701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3D4415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Народный коллектив народного танца «Сударушка»,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 </w:t>
            </w:r>
            <w:r w:rsidR="00EB6889">
              <w:rPr>
                <w:rFonts w:eastAsia="Calibri"/>
              </w:rPr>
              <w:t>(</w:t>
            </w:r>
            <w:r w:rsidRPr="0051688A">
              <w:rPr>
                <w:rFonts w:eastAsia="Calibri"/>
              </w:rPr>
              <w:t>младшая группа</w:t>
            </w:r>
            <w:r w:rsidR="00EB6889">
              <w:rPr>
                <w:rFonts w:eastAsia="Calibri"/>
              </w:rPr>
              <w:t>)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Грязнова Наталья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Южский район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Муниципальное бюджетное учреждение культуры «Южская клубная система»</w:t>
            </w:r>
          </w:p>
        </w:tc>
        <w:tc>
          <w:tcPr>
            <w:tcW w:w="1701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51688A">
        <w:tblPrEx>
          <w:tblW w:w="10314" w:type="dxa"/>
          <w:tblLayout w:type="fixed"/>
          <w:tblLook w:val="04A0"/>
        </w:tblPrEx>
        <w:trPr>
          <w:trHeight w:val="1564"/>
        </w:trPr>
        <w:tc>
          <w:tcPr>
            <w:tcW w:w="534" w:type="dxa"/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Хореографический коллектив «Стиль»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F4089C" w:rsidRPr="0051688A" w:rsidP="00F4089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Segoe UI"/>
                <w:color w:val="000000"/>
                <w:kern w:val="3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Куликова Надежда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  <w:b/>
                <w:bCs/>
              </w:rPr>
              <w:t>г.о. Тейково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МУ г. Тейково «Дворец культуры им. В.И. Ленина»</w:t>
            </w: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F4089C" w:rsidRPr="0051688A" w:rsidP="00F4089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F4089C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8101FF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</w:rPr>
            </w:pPr>
            <w:r w:rsidRPr="0051688A"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</w:rPr>
              <w:t>Хореографическая студия «Карамель»</w:t>
            </w:r>
          </w:p>
          <w:p w:rsidR="007408CE" w:rsidRPr="0051688A" w:rsidP="007408C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</w:rPr>
            </w:pP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Золотухина 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  <w:b/>
                <w:bCs/>
              </w:rPr>
              <w:t>Ивановский район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  <w:shd w:val="clear" w:color="auto" w:fill="FFFFFF"/>
              </w:rPr>
            </w:pPr>
            <w:r w:rsidRPr="0051688A">
              <w:rPr>
                <w:rFonts w:eastAsia="Calibri"/>
              </w:rPr>
              <w:t>Филиал МУ «РСКО» Чернореченский сельский дом культуры</w:t>
            </w:r>
          </w:p>
        </w:tc>
        <w:tc>
          <w:tcPr>
            <w:tcW w:w="1701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8101FF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Заслуженный коллектив народного творчества Ивановской области, ансамбль народного танца «Родник»,</w:t>
            </w:r>
          </w:p>
          <w:p w:rsidR="007408CE" w:rsidRPr="0051688A" w:rsidP="007408CE">
            <w:pPr>
              <w:spacing w:after="0" w:line="240" w:lineRule="auto"/>
              <w:ind w:right="-102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группа «Девчули»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Педагог-хореограф- Жученкова Анастасия Михайловна 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Педагог Орлова Дарья Евгеньевна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  <w:b/>
              </w:rPr>
              <w:t>Лежневский район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shd w:val="clear" w:color="auto" w:fill="FFFFFF"/>
              </w:rPr>
            </w:pPr>
            <w:r w:rsidRPr="0051688A">
              <w:rPr>
                <w:rFonts w:eastAsia="Calibri"/>
              </w:rPr>
              <w:t>МБУК Дом культуры Лежневского городского поселения</w:t>
            </w:r>
          </w:p>
        </w:tc>
        <w:tc>
          <w:tcPr>
            <w:tcW w:w="1701" w:type="dxa"/>
          </w:tcPr>
          <w:p w:rsidR="007408CE" w:rsidRPr="00153263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8101FF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shd w:val="clear" w:color="auto" w:fill="FFFFFF"/>
              </w:rPr>
            </w:pPr>
            <w:r w:rsidRPr="0051688A">
              <w:rPr>
                <w:rFonts w:eastAsia="Calibri"/>
                <w:shd w:val="clear" w:color="auto" w:fill="FFFFFF"/>
              </w:rPr>
              <w:t xml:space="preserve">Танцевальный коллектив 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shd w:val="clear" w:color="auto" w:fill="FFFFFF"/>
              </w:rPr>
            </w:pPr>
            <w:r w:rsidRPr="0051688A">
              <w:rPr>
                <w:rFonts w:eastAsia="Calibri"/>
                <w:shd w:val="clear" w:color="auto" w:fill="FFFFFF"/>
              </w:rPr>
              <w:t>«Я танцевать хочу»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</w:rPr>
              <w:t>Зверева Валентина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7408CE" w:rsidP="007408CE">
            <w:pPr>
              <w:spacing w:after="0" w:line="240" w:lineRule="auto"/>
              <w:jc w:val="center"/>
              <w:rPr>
                <w:rFonts w:eastAsia="Calibri"/>
                <w:shd w:val="clear" w:color="auto" w:fill="FFFFFF"/>
              </w:rPr>
            </w:pPr>
            <w:r w:rsidRPr="0051688A">
              <w:rPr>
                <w:rFonts w:eastAsia="Calibri"/>
                <w:b/>
                <w:bCs/>
                <w:shd w:val="clear" w:color="auto" w:fill="FFFFFF"/>
              </w:rPr>
              <w:t xml:space="preserve">Комсомольский район                                </w:t>
            </w:r>
            <w:r w:rsidRPr="0051688A">
              <w:rPr>
                <w:rFonts w:eastAsia="Calibri"/>
                <w:shd w:val="clear" w:color="auto" w:fill="FFFFFF"/>
              </w:rPr>
              <w:t xml:space="preserve">МУ Городской Дом культуры </w:t>
            </w:r>
          </w:p>
        </w:tc>
        <w:tc>
          <w:tcPr>
            <w:tcW w:w="1701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8101FF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Образцовый детский коллектив студии эстрадного танца «Прикосновение»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</w:rPr>
              <w:t>Тарасова Анна Германовна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Фурмановский район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МАУ ДО 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</w:rPr>
              <w:t>Центр детского творчества города Фурманова</w:t>
            </w:r>
          </w:p>
        </w:tc>
        <w:tc>
          <w:tcPr>
            <w:tcW w:w="1701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8101FF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Ансамбль танца «Акцент»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</w:rPr>
              <w:t>Попова Ирина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Фурмановский район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МАУ ДО 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</w:rPr>
              <w:t>Центр детского творчества города Фурманова</w:t>
            </w:r>
          </w:p>
        </w:tc>
        <w:tc>
          <w:tcPr>
            <w:tcW w:w="1701" w:type="dxa"/>
          </w:tcPr>
          <w:p w:rsidR="007408CE" w:rsidRPr="00153263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8101FF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Народный хореографический коллектив «Вдохновение»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</w:rPr>
              <w:t>Занина Екатерина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Фурмановский район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</w:rPr>
              <w:t>МУК «КДК Хромцовского сельского поселения» Фурмановского района</w:t>
            </w:r>
          </w:p>
        </w:tc>
        <w:tc>
          <w:tcPr>
            <w:tcW w:w="1701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C24923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Образцовый коллектив эстрадного танца «Каприз»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Шушерова Элла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МУК ДК пос. им. Карла Маркса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Камешковский район</w:t>
            </w:r>
          </w:p>
          <w:p w:rsidR="007408CE" w:rsidRPr="007408CE" w:rsidP="007408C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1688A">
              <w:rPr>
                <w:rFonts w:eastAsia="Calibri"/>
                <w:b/>
              </w:rPr>
              <w:t>Владимирская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Лауреат </w:t>
            </w:r>
            <w:r>
              <w:rPr>
                <w:rFonts w:eastAsia="Calibri"/>
                <w:lang w:val="en-US"/>
              </w:rPr>
              <w:t>III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F031AB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Танцевальный коллектив «Купава»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  <w:bCs/>
              </w:rPr>
              <w:t>Глебова Анна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 xml:space="preserve">МБУК «РДК» </w:t>
            </w:r>
            <w:r w:rsidRPr="0051688A">
              <w:rPr>
                <w:rFonts w:eastAsia="Calibri"/>
                <w:b/>
              </w:rPr>
              <w:t>Ковровского района</w:t>
            </w:r>
            <w:r w:rsidRPr="0051688A">
              <w:rPr>
                <w:rFonts w:eastAsia="Calibri"/>
                <w:bCs/>
              </w:rPr>
              <w:t>, Клязьминский филиал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  <w:b/>
                <w:bCs/>
              </w:rPr>
              <w:t>Владимирская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</w:t>
            </w:r>
            <w:r>
              <w:rPr>
                <w:rFonts w:eastAsia="Calibri"/>
                <w:lang w:val="en-US"/>
              </w:rPr>
              <w:t>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F031AB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25.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Образцовый хореографический коллектив «Альтаир»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  <w:bCs/>
              </w:rPr>
              <w:t>Застежкина Галина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Cs/>
                <w:color w:val="000000"/>
              </w:rPr>
            </w:pPr>
            <w:r w:rsidRPr="0051688A">
              <w:rPr>
                <w:rFonts w:eastAsia="Calibri"/>
                <w:iCs/>
                <w:color w:val="000000"/>
              </w:rPr>
              <w:t>Первомайский филиал МБУК «РДК»</w:t>
            </w:r>
          </w:p>
          <w:p w:rsidR="007408CE" w:rsidRPr="0051688A" w:rsidP="0074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Cs/>
                <w:color w:val="000000"/>
              </w:rPr>
            </w:pPr>
            <w:r w:rsidRPr="0051688A">
              <w:rPr>
                <w:rFonts w:eastAsia="Calibri"/>
                <w:iCs/>
                <w:color w:val="000000"/>
              </w:rPr>
              <w:t>Ковровского района</w:t>
            </w:r>
          </w:p>
          <w:p w:rsidR="007408CE" w:rsidRPr="007408CE" w:rsidP="0074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Cs/>
                <w:color w:val="000000"/>
              </w:rPr>
            </w:pPr>
            <w:r w:rsidRPr="0051688A">
              <w:rPr>
                <w:rFonts w:eastAsia="Calibri"/>
                <w:b/>
                <w:bCs/>
                <w:iCs/>
                <w:color w:val="000000"/>
              </w:rPr>
              <w:t>Владимирская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</w:t>
            </w:r>
            <w:r>
              <w:rPr>
                <w:rFonts w:eastAsia="Calibri"/>
                <w:lang w:val="en-US"/>
              </w:rPr>
              <w:t>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8101FF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26.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Хореографический коллектив «Задоринка»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Базаткина Анастасия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/>
                <w:bCs/>
              </w:rPr>
              <w:t xml:space="preserve">г.о. Вичуга  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МБУ ДО «Детская школа искусств г.о. Вичуга им. Б.А.Перевезенцева»</w:t>
            </w:r>
          </w:p>
        </w:tc>
        <w:tc>
          <w:tcPr>
            <w:tcW w:w="1701" w:type="dxa"/>
          </w:tcPr>
          <w:p w:rsidR="007408CE" w:rsidRPr="00153263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</w:t>
            </w:r>
            <w:r>
              <w:rPr>
                <w:rFonts w:eastAsia="Calibri"/>
                <w:lang w:val="en-US"/>
              </w:rPr>
              <w:t xml:space="preserve">I </w:t>
            </w:r>
            <w:r>
              <w:rPr>
                <w:rFonts w:eastAsia="Calibri"/>
              </w:rPr>
              <w:t>степени</w:t>
            </w:r>
          </w:p>
        </w:tc>
      </w:tr>
      <w:tr w:rsidTr="008101FF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27.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 xml:space="preserve">Народный хореографический коллектив «Вербочки»                 </w:t>
            </w:r>
            <w:r w:rsidR="00EB6889">
              <w:rPr>
                <w:rFonts w:eastAsia="Calibri"/>
                <w:bCs/>
              </w:rPr>
              <w:t>(</w:t>
            </w:r>
            <w:r w:rsidRPr="0051688A">
              <w:rPr>
                <w:rFonts w:eastAsia="Calibri"/>
                <w:bCs/>
              </w:rPr>
              <w:t>младшая группа</w:t>
            </w:r>
            <w:r w:rsidR="00EB6889">
              <w:rPr>
                <w:rFonts w:eastAsia="Calibri"/>
                <w:bCs/>
              </w:rPr>
              <w:t>)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Сорокина Елена Владимировна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Кинешемский район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МБУ «СО Наволокского городского поселения» Наволокский ДК</w:t>
            </w:r>
          </w:p>
        </w:tc>
        <w:tc>
          <w:tcPr>
            <w:tcW w:w="1701" w:type="dxa"/>
          </w:tcPr>
          <w:p w:rsidR="007408CE" w:rsidRPr="00153263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</w:t>
            </w:r>
            <w:r>
              <w:rPr>
                <w:rFonts w:eastAsia="Calibri"/>
                <w:lang w:val="en-US"/>
              </w:rPr>
              <w:t xml:space="preserve">I </w:t>
            </w:r>
            <w:r>
              <w:rPr>
                <w:rFonts w:eastAsia="Calibri"/>
              </w:rPr>
              <w:t>степени</w:t>
            </w:r>
          </w:p>
        </w:tc>
      </w:tr>
      <w:tr w:rsidTr="008101FF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28.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Народный хореографический    коллектив «Вербочки»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 xml:space="preserve"> </w:t>
            </w:r>
            <w:r w:rsidR="00EB6889">
              <w:rPr>
                <w:rFonts w:eastAsia="Calibri"/>
                <w:bCs/>
              </w:rPr>
              <w:t>(</w:t>
            </w:r>
            <w:r w:rsidRPr="0051688A">
              <w:rPr>
                <w:rFonts w:eastAsia="Calibri"/>
                <w:bCs/>
              </w:rPr>
              <w:t>старшая группа</w:t>
            </w:r>
            <w:r w:rsidR="00EB6889">
              <w:rPr>
                <w:rFonts w:eastAsia="Calibri"/>
                <w:bCs/>
              </w:rPr>
              <w:t>)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Сорокина Елена Владимировна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Кинешемский район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МБУ «СО Наволокского городского поселения» Наволокский ДК</w:t>
            </w:r>
          </w:p>
        </w:tc>
        <w:tc>
          <w:tcPr>
            <w:tcW w:w="1701" w:type="dxa"/>
          </w:tcPr>
          <w:p w:rsidR="007408CE" w:rsidRPr="00153263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</w:t>
            </w:r>
            <w:r>
              <w:rPr>
                <w:rFonts w:eastAsia="Calibri"/>
                <w:lang w:val="en-US"/>
              </w:rPr>
              <w:t xml:space="preserve">I </w:t>
            </w:r>
            <w:r>
              <w:rPr>
                <w:rFonts w:eastAsia="Calibri"/>
              </w:rPr>
              <w:t>степени</w:t>
            </w:r>
          </w:p>
        </w:tc>
      </w:tr>
      <w:tr w:rsidTr="008101FF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29.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Танцевальная студия «Россияночка»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</w:rPr>
              <w:t>Дородникова Светлана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Фурмановский район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МАУ ДО 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</w:rPr>
              <w:t>Центр детского творчества города Фурманова</w:t>
            </w:r>
          </w:p>
        </w:tc>
        <w:tc>
          <w:tcPr>
            <w:tcW w:w="1701" w:type="dxa"/>
          </w:tcPr>
          <w:p w:rsidR="007408CE" w:rsidRPr="008C1879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</w:t>
            </w:r>
            <w:r>
              <w:rPr>
                <w:rFonts w:eastAsia="Calibri"/>
                <w:lang w:val="en-US"/>
              </w:rPr>
              <w:t xml:space="preserve">I </w:t>
            </w:r>
            <w:r>
              <w:rPr>
                <w:rFonts w:eastAsia="Calibri"/>
              </w:rPr>
              <w:t>степени</w:t>
            </w:r>
          </w:p>
        </w:tc>
      </w:tr>
      <w:tr w:rsidTr="008101FF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30.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Народный  ансамбль танца «Юность»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Канарейкина Ольга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Савинский район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МКУ «ЦКО и НТ» </w:t>
            </w:r>
          </w:p>
          <w:p w:rsidR="007408CE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п. Савино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</w:tcPr>
          <w:p w:rsidR="007408CE" w:rsidRPr="008C1879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</w:t>
            </w:r>
            <w:r>
              <w:rPr>
                <w:rFonts w:eastAsia="Calibri"/>
                <w:lang w:val="en-US"/>
              </w:rPr>
              <w:t xml:space="preserve">I </w:t>
            </w:r>
            <w:r>
              <w:rPr>
                <w:rFonts w:eastAsia="Calibri"/>
              </w:rPr>
              <w:t>степени</w:t>
            </w:r>
          </w:p>
        </w:tc>
      </w:tr>
      <w:tr w:rsidTr="008101FF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31.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 xml:space="preserve">Народный коллектив народного танца «Сударушка», 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Pr="0051688A">
              <w:rPr>
                <w:rFonts w:eastAsia="Calibri"/>
              </w:rPr>
              <w:t>средняя группа</w:t>
            </w:r>
            <w:r>
              <w:rPr>
                <w:rFonts w:eastAsia="Calibri"/>
              </w:rPr>
              <w:t>)</w:t>
            </w:r>
            <w:r w:rsidRPr="0051688A">
              <w:rPr>
                <w:rFonts w:eastAsia="Calibri"/>
              </w:rPr>
              <w:t xml:space="preserve"> 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</w:rPr>
              <w:t>Грязнова Наталья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Южский район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</w:rPr>
              <w:t>Муниципальное бюджетное учреждение культуры «Южская клубная система»</w:t>
            </w:r>
          </w:p>
        </w:tc>
        <w:tc>
          <w:tcPr>
            <w:tcW w:w="1701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Диплом</w:t>
            </w:r>
            <w:r>
              <w:rPr>
                <w:rFonts w:eastAsia="Calibri"/>
                <w:lang w:val="en-US"/>
              </w:rPr>
              <w:t xml:space="preserve"> I </w:t>
            </w:r>
            <w:r>
              <w:rPr>
                <w:rFonts w:eastAsia="Calibri"/>
              </w:rPr>
              <w:t>степени</w:t>
            </w:r>
          </w:p>
        </w:tc>
      </w:tr>
      <w:tr w:rsidTr="008101FF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32.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89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 xml:space="preserve">Детский 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хореографический коллектив</w:t>
            </w:r>
          </w:p>
          <w:p w:rsidR="007408CE" w:rsidRPr="0051688A" w:rsidP="00EB6889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«Аврора»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Перова Екатерина Сергеевна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Кинешемский район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Cs/>
              </w:rPr>
              <w:t>МБУ «СО Наволокского городского поселения» Наволокский Д</w:t>
            </w:r>
            <w:r>
              <w:rPr>
                <w:rFonts w:eastAsia="Calibri"/>
                <w:bCs/>
              </w:rPr>
              <w:t>К</w:t>
            </w:r>
          </w:p>
        </w:tc>
        <w:tc>
          <w:tcPr>
            <w:tcW w:w="1701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</w:t>
            </w:r>
            <w:r>
              <w:rPr>
                <w:rFonts w:eastAsia="Calibri"/>
                <w:lang w:val="en-US"/>
              </w:rPr>
              <w:t>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8101FF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33.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89" w:rsidP="00EB6889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 xml:space="preserve">Алина  Сорокина и </w:t>
            </w:r>
          </w:p>
          <w:p w:rsidR="007408CE" w:rsidRPr="0051688A" w:rsidP="00EB6889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Валерия  Шантина</w:t>
            </w:r>
            <w:r w:rsidR="00EB6889">
              <w:rPr>
                <w:rFonts w:eastAsia="Calibri"/>
                <w:bCs/>
              </w:rPr>
              <w:t xml:space="preserve"> -</w:t>
            </w:r>
            <w:bookmarkStart w:id="0" w:name="_GoBack"/>
            <w:bookmarkEnd w:id="0"/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</w:t>
            </w:r>
            <w:r w:rsidRPr="0051688A">
              <w:rPr>
                <w:rFonts w:eastAsia="Calibri"/>
                <w:bCs/>
              </w:rPr>
              <w:t>уэт</w:t>
            </w:r>
            <w:r w:rsidRPr="0051688A">
              <w:rPr>
                <w:rFonts w:eastAsia="Calibri"/>
                <w:bCs/>
              </w:rPr>
              <w:t xml:space="preserve"> </w:t>
            </w:r>
            <w:r w:rsidRPr="0051688A">
              <w:rPr>
                <w:rFonts w:eastAsia="Calibri"/>
                <w:bCs/>
              </w:rPr>
              <w:t xml:space="preserve">детского хореографического коллектива      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«Аврора»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Перова Екатерина Сергеевна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51688A">
              <w:rPr>
                <w:rFonts w:eastAsia="Calibri"/>
                <w:b/>
                <w:bCs/>
              </w:rPr>
              <w:t>Кинешемский район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МБУ «СО Наволокского городского поселения» Наволокский ДК</w:t>
            </w:r>
          </w:p>
        </w:tc>
        <w:tc>
          <w:tcPr>
            <w:tcW w:w="1701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</w:t>
            </w:r>
            <w:r>
              <w:rPr>
                <w:rFonts w:eastAsia="Calibri"/>
                <w:lang w:val="en-US"/>
              </w:rPr>
              <w:t>II</w:t>
            </w:r>
            <w:r>
              <w:rPr>
                <w:rFonts w:eastAsia="Calibri"/>
              </w:rPr>
              <w:t xml:space="preserve"> степени</w:t>
            </w:r>
          </w:p>
        </w:tc>
      </w:tr>
      <w:tr w:rsidTr="008101FF">
        <w:tblPrEx>
          <w:tblW w:w="10314" w:type="dxa"/>
          <w:tblLayout w:type="fixed"/>
          <w:tblLook w:val="04A0"/>
        </w:tblPrEx>
        <w:tc>
          <w:tcPr>
            <w:tcW w:w="534" w:type="dxa"/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 w:rsidRPr="0051688A">
              <w:rPr>
                <w:rFonts w:eastAsia="Calibri"/>
              </w:rPr>
              <w:t>34.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Старшая группа танцевального коллектива «Грация»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Отавина Оксана Викторовна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/>
                <w:bCs/>
              </w:rPr>
              <w:t>Ильинский район</w:t>
            </w:r>
          </w:p>
          <w:p w:rsidR="007408CE" w:rsidRPr="0051688A" w:rsidP="007408CE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1688A">
              <w:rPr>
                <w:rFonts w:eastAsia="Calibri"/>
                <w:bCs/>
              </w:rPr>
              <w:t>МКУ «Социально-культурное объединение Щенниковского сельского поселения»</w:t>
            </w:r>
          </w:p>
        </w:tc>
        <w:tc>
          <w:tcPr>
            <w:tcW w:w="1701" w:type="dxa"/>
          </w:tcPr>
          <w:p w:rsidR="007408CE" w:rsidRPr="008C1879" w:rsidP="007408C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</w:t>
            </w:r>
            <w:r>
              <w:rPr>
                <w:rFonts w:eastAsia="Calibri"/>
                <w:lang w:val="en-US"/>
              </w:rPr>
              <w:t xml:space="preserve">III </w:t>
            </w:r>
            <w:r>
              <w:rPr>
                <w:rFonts w:eastAsia="Calibri"/>
              </w:rPr>
              <w:t>степени</w:t>
            </w:r>
          </w:p>
        </w:tc>
      </w:tr>
    </w:tbl>
    <w:p w:rsidR="002058D6" w:rsidRPr="0051688A" w:rsidP="002058D6">
      <w:pPr>
        <w:spacing w:after="200" w:line="276" w:lineRule="auto"/>
        <w:jc w:val="center"/>
        <w:rPr>
          <w:rFonts w:eastAsia="Calibri"/>
          <w:sz w:val="22"/>
          <w:szCs w:val="22"/>
          <w:lang w:val="ru-RU" w:eastAsia="en-US" w:bidi="ar-SA"/>
        </w:rPr>
      </w:pPr>
    </w:p>
    <w:p w:rsidR="008930A1" w:rsidRPr="003475AC" w:rsidP="00AF43D8">
      <w:pPr>
        <w:spacing w:after="0" w:line="240" w:lineRule="auto"/>
        <w:jc w:val="center"/>
        <w:rPr>
          <w:rFonts w:eastAsiaTheme="minorHAnsi"/>
          <w:b/>
          <w:sz w:val="22"/>
          <w:szCs w:val="22"/>
          <w:lang w:val="ru-RU" w:eastAsia="en-US" w:bidi="ar-SA"/>
        </w:rPr>
      </w:pPr>
      <w:r w:rsidRPr="003475AC">
        <w:rPr>
          <w:rFonts w:eastAsiaTheme="minorHAnsi"/>
          <w:b/>
          <w:sz w:val="22"/>
          <w:szCs w:val="22"/>
          <w:lang w:val="ru-RU" w:eastAsia="en-US" w:bidi="ar-SA"/>
        </w:rPr>
        <w:t xml:space="preserve">Итоги </w:t>
      </w:r>
      <w:r w:rsidR="0090589A">
        <w:rPr>
          <w:rFonts w:eastAsiaTheme="minorHAnsi"/>
          <w:b/>
          <w:sz w:val="22"/>
          <w:szCs w:val="22"/>
          <w:lang w:val="ru-RU" w:eastAsia="en-US" w:bidi="ar-SA"/>
        </w:rPr>
        <w:t>меж</w:t>
      </w:r>
      <w:r w:rsidRPr="003475AC" w:rsidR="00F91024">
        <w:rPr>
          <w:rFonts w:eastAsiaTheme="minorHAnsi"/>
          <w:b/>
          <w:sz w:val="22"/>
          <w:szCs w:val="22"/>
          <w:lang w:val="ru-RU" w:eastAsia="en-US" w:bidi="ar-SA"/>
        </w:rPr>
        <w:t>регионального фестиваля-конкурса «Губернский разгуляй» 202</w:t>
      </w:r>
      <w:r w:rsidR="0090589A">
        <w:rPr>
          <w:rFonts w:eastAsiaTheme="minorHAnsi"/>
          <w:b/>
          <w:sz w:val="22"/>
          <w:szCs w:val="22"/>
          <w:lang w:val="ru-RU" w:eastAsia="en-US" w:bidi="ar-SA"/>
        </w:rPr>
        <w:t>3</w:t>
      </w:r>
      <w:r w:rsidRPr="003475AC" w:rsidR="00F91024">
        <w:rPr>
          <w:rFonts w:eastAsiaTheme="minorHAnsi"/>
          <w:b/>
          <w:sz w:val="22"/>
          <w:szCs w:val="22"/>
          <w:lang w:val="ru-RU" w:eastAsia="en-US" w:bidi="ar-SA"/>
        </w:rPr>
        <w:t xml:space="preserve"> г.</w:t>
      </w:r>
    </w:p>
    <w:p w:rsidR="00887C79" w:rsidP="00C66B3F">
      <w:pPr>
        <w:spacing w:after="0" w:line="240" w:lineRule="auto"/>
        <w:jc w:val="center"/>
        <w:rPr>
          <w:rFonts w:eastAsiaTheme="minorHAnsi"/>
          <w:b/>
          <w:sz w:val="22"/>
          <w:szCs w:val="22"/>
          <w:lang w:val="ru-RU" w:eastAsia="en-US" w:bidi="ar-SA"/>
        </w:rPr>
      </w:pPr>
      <w:r w:rsidRPr="003475AC">
        <w:rPr>
          <w:rFonts w:eastAsiaTheme="minorHAnsi"/>
          <w:b/>
          <w:sz w:val="22"/>
          <w:szCs w:val="22"/>
          <w:lang w:val="ru-RU" w:eastAsia="en-US" w:bidi="ar-SA"/>
        </w:rPr>
        <w:t>НОМИНАЦИЯ «НАРОДНЫЕ ТРАДИЦИИ И ОБРЯДЫ</w:t>
      </w:r>
      <w:r w:rsidRPr="003475AC">
        <w:rPr>
          <w:rFonts w:eastAsiaTheme="minorHAnsi"/>
          <w:b/>
          <w:sz w:val="22"/>
          <w:szCs w:val="22"/>
          <w:lang w:val="ru-RU" w:eastAsia="en-US" w:bidi="ar-SA"/>
        </w:rPr>
        <w:t>»</w:t>
      </w:r>
    </w:p>
    <w:p w:rsidR="0090589A" w:rsidRPr="003475AC" w:rsidP="00C66B3F">
      <w:pPr>
        <w:spacing w:after="0" w:line="240" w:lineRule="auto"/>
        <w:jc w:val="center"/>
        <w:rPr>
          <w:rFonts w:eastAsiaTheme="minorHAnsi"/>
          <w:b/>
          <w:sz w:val="22"/>
          <w:szCs w:val="22"/>
          <w:lang w:val="ru-RU" w:eastAsia="en-US" w:bidi="ar-SA"/>
        </w:rPr>
      </w:pPr>
    </w:p>
    <w:tbl>
      <w:tblPr>
        <w:tblStyle w:val="TableGrid0"/>
        <w:tblW w:w="10881" w:type="dxa"/>
        <w:tblLayout w:type="fixed"/>
        <w:tblLook w:val="04A0"/>
      </w:tblPr>
      <w:tblGrid>
        <w:gridCol w:w="534"/>
        <w:gridCol w:w="3118"/>
        <w:gridCol w:w="2410"/>
        <w:gridCol w:w="2835"/>
        <w:gridCol w:w="1984"/>
      </w:tblGrid>
      <w:tr w:rsidTr="003D2D4C">
        <w:tblPrEx>
          <w:tblW w:w="10881" w:type="dxa"/>
          <w:tblLayout w:type="fixed"/>
          <w:tblLook w:val="04A0"/>
        </w:tblPrEx>
        <w:tc>
          <w:tcPr>
            <w:tcW w:w="534" w:type="dxa"/>
          </w:tcPr>
          <w:p w:rsidR="003D2D4C" w:rsidRPr="003475AC" w:rsidP="003D2D4C">
            <w:pPr>
              <w:spacing w:after="0" w:line="240" w:lineRule="auto"/>
              <w:jc w:val="center"/>
              <w:rPr>
                <w:b/>
              </w:rPr>
            </w:pPr>
            <w:r w:rsidRPr="003475AC">
              <w:rPr>
                <w:b/>
              </w:rPr>
              <w:t>№</w:t>
            </w:r>
          </w:p>
        </w:tc>
        <w:tc>
          <w:tcPr>
            <w:tcW w:w="3118" w:type="dxa"/>
          </w:tcPr>
          <w:p w:rsidR="00224DA4" w:rsidP="00224DA4">
            <w:pPr>
              <w:spacing w:after="0" w:line="240" w:lineRule="auto"/>
              <w:jc w:val="center"/>
              <w:rPr>
                <w:b/>
              </w:rPr>
            </w:pPr>
            <w:r w:rsidRPr="003475AC">
              <w:rPr>
                <w:b/>
              </w:rPr>
              <w:t>Название коллектива</w:t>
            </w:r>
          </w:p>
          <w:p w:rsidR="00224DA4" w:rsidRPr="003475AC" w:rsidP="00224D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D2D4C" w:rsidRPr="003475AC" w:rsidP="003D2D4C">
            <w:pPr>
              <w:spacing w:after="0" w:line="240" w:lineRule="auto"/>
              <w:jc w:val="center"/>
              <w:rPr>
                <w:b/>
              </w:rPr>
            </w:pPr>
            <w:r w:rsidRPr="003475AC">
              <w:rPr>
                <w:b/>
              </w:rPr>
              <w:t>Руководитель</w:t>
            </w:r>
          </w:p>
        </w:tc>
        <w:tc>
          <w:tcPr>
            <w:tcW w:w="2835" w:type="dxa"/>
          </w:tcPr>
          <w:p w:rsidR="003D2D4C" w:rsidRPr="003475AC" w:rsidP="003D2D4C">
            <w:pPr>
              <w:spacing w:after="0" w:line="240" w:lineRule="auto"/>
              <w:jc w:val="center"/>
              <w:rPr>
                <w:b/>
              </w:rPr>
            </w:pPr>
            <w:r w:rsidRPr="003475AC">
              <w:rPr>
                <w:b/>
              </w:rPr>
              <w:t>Район</w:t>
            </w:r>
          </w:p>
        </w:tc>
        <w:tc>
          <w:tcPr>
            <w:tcW w:w="1984" w:type="dxa"/>
          </w:tcPr>
          <w:p w:rsidR="003D2D4C" w:rsidRPr="003475AC" w:rsidP="003D2D4C">
            <w:pPr>
              <w:spacing w:after="0" w:line="240" w:lineRule="auto"/>
              <w:jc w:val="center"/>
              <w:rPr>
                <w:b/>
              </w:rPr>
            </w:pPr>
            <w:r w:rsidRPr="003475AC">
              <w:rPr>
                <w:b/>
              </w:rPr>
              <w:t>Диплом</w:t>
            </w:r>
          </w:p>
        </w:tc>
      </w:tr>
      <w:tr w:rsidTr="00224DA4">
        <w:tblPrEx>
          <w:tblW w:w="10881" w:type="dxa"/>
          <w:tblLayout w:type="fixed"/>
          <w:tblLook w:val="04A0"/>
        </w:tblPrEx>
        <w:trPr>
          <w:trHeight w:val="1133"/>
        </w:trPr>
        <w:tc>
          <w:tcPr>
            <w:tcW w:w="534" w:type="dxa"/>
          </w:tcPr>
          <w:p w:rsidR="001C3237" w:rsidRPr="003475AC" w:rsidP="001C3237">
            <w:pPr>
              <w:spacing w:after="0" w:line="240" w:lineRule="auto"/>
              <w:jc w:val="center"/>
            </w:pPr>
            <w:r w:rsidRPr="003475AC">
              <w:t>1.</w:t>
            </w:r>
          </w:p>
        </w:tc>
        <w:tc>
          <w:tcPr>
            <w:tcW w:w="3118" w:type="dxa"/>
          </w:tcPr>
          <w:p w:rsidR="001C3237" w:rsidRPr="00224DA4" w:rsidP="001C3237">
            <w:pPr>
              <w:spacing w:after="0" w:line="240" w:lineRule="auto"/>
              <w:jc w:val="center"/>
            </w:pPr>
            <w:r w:rsidRPr="00224DA4">
              <w:rPr>
                <w:bCs/>
              </w:rPr>
              <w:t xml:space="preserve">Многожанровый коллектив                          </w:t>
            </w:r>
            <w:r w:rsidRPr="00224DA4">
              <w:t>«ТАРЫ-БАРЫ»</w:t>
            </w:r>
          </w:p>
          <w:p w:rsidR="001C3237" w:rsidRPr="003475AC" w:rsidP="001C3237">
            <w:pPr>
              <w:spacing w:after="0" w:line="240" w:lineRule="auto"/>
            </w:pPr>
          </w:p>
          <w:p w:rsidR="001C3237" w:rsidRPr="003475AC" w:rsidP="001C3237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1C3237" w:rsidRPr="003475AC" w:rsidP="001C3237">
            <w:pPr>
              <w:spacing w:after="0" w:line="240" w:lineRule="auto"/>
              <w:jc w:val="center"/>
            </w:pPr>
            <w:r w:rsidRPr="00224DA4">
              <w:rPr>
                <w:bCs/>
              </w:rPr>
              <w:t>Пахлюк Марина Борисовна</w:t>
            </w:r>
          </w:p>
        </w:tc>
        <w:tc>
          <w:tcPr>
            <w:tcW w:w="2835" w:type="dxa"/>
          </w:tcPr>
          <w:p w:rsidR="001C3237" w:rsidRPr="00224DA4" w:rsidP="001C3237">
            <w:pPr>
              <w:spacing w:after="0" w:line="240" w:lineRule="auto"/>
              <w:jc w:val="center"/>
              <w:rPr>
                <w:b/>
              </w:rPr>
            </w:pPr>
            <w:r w:rsidRPr="00224DA4">
              <w:rPr>
                <w:b/>
              </w:rPr>
              <w:t>Родниковский район</w:t>
            </w:r>
          </w:p>
          <w:p w:rsidR="001C3237" w:rsidRPr="00224DA4" w:rsidP="001C3237">
            <w:pPr>
              <w:spacing w:after="0" w:line="240" w:lineRule="auto"/>
              <w:jc w:val="center"/>
              <w:rPr>
                <w:bCs/>
              </w:rPr>
            </w:pPr>
            <w:r w:rsidRPr="00224DA4">
              <w:rPr>
                <w:bCs/>
              </w:rPr>
              <w:t>РДК «Лидер» МУК «Районное социально-культурное объединение»</w:t>
            </w:r>
          </w:p>
          <w:p w:rsidR="001C3237" w:rsidRPr="00224DA4" w:rsidP="001C323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</w:tcPr>
          <w:p w:rsidR="001C3237" w:rsidRPr="001C3237" w:rsidP="001C3237">
            <w:pPr>
              <w:spacing w:after="0" w:line="240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Tr="003D2D4C">
        <w:tblPrEx>
          <w:tblW w:w="10881" w:type="dxa"/>
          <w:tblLayout w:type="fixed"/>
          <w:tblLook w:val="04A0"/>
        </w:tblPrEx>
        <w:tc>
          <w:tcPr>
            <w:tcW w:w="534" w:type="dxa"/>
          </w:tcPr>
          <w:p w:rsidR="001C3237" w:rsidRPr="003475AC" w:rsidP="001C3237">
            <w:pPr>
              <w:spacing w:after="0" w:line="240" w:lineRule="auto"/>
              <w:jc w:val="center"/>
            </w:pPr>
            <w:r w:rsidRPr="003475AC">
              <w:t>2.</w:t>
            </w:r>
          </w:p>
        </w:tc>
        <w:tc>
          <w:tcPr>
            <w:tcW w:w="3118" w:type="dxa"/>
          </w:tcPr>
          <w:p w:rsidR="001C3237" w:rsidRPr="003475AC" w:rsidP="001C3237">
            <w:pPr>
              <w:spacing w:after="0" w:line="240" w:lineRule="auto"/>
              <w:jc w:val="center"/>
            </w:pPr>
            <w:r w:rsidRPr="00224DA4">
              <w:t>Студия по ремонту и пошиву одежды «Фантазия»</w:t>
            </w:r>
          </w:p>
          <w:p w:rsidR="001C3237" w:rsidRPr="003475AC" w:rsidP="001C3237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1C3237" w:rsidRPr="003475AC" w:rsidP="001C3237">
            <w:pPr>
              <w:spacing w:after="0" w:line="240" w:lineRule="auto"/>
              <w:jc w:val="center"/>
            </w:pPr>
            <w:r>
              <w:t>Кукушкина Ида Павловна</w:t>
            </w:r>
          </w:p>
        </w:tc>
        <w:tc>
          <w:tcPr>
            <w:tcW w:w="2835" w:type="dxa"/>
          </w:tcPr>
          <w:p w:rsidR="001C3237" w:rsidRPr="00224DA4" w:rsidP="001C3237">
            <w:pPr>
              <w:spacing w:after="0" w:line="240" w:lineRule="auto"/>
              <w:jc w:val="center"/>
              <w:rPr>
                <w:b/>
                <w:bCs/>
              </w:rPr>
            </w:pPr>
            <w:r w:rsidRPr="00224DA4">
              <w:rPr>
                <w:b/>
                <w:bCs/>
              </w:rPr>
              <w:t>Комсомольский район</w:t>
            </w:r>
          </w:p>
          <w:p w:rsidR="001C3237" w:rsidRPr="00224DA4" w:rsidP="001C3237">
            <w:pPr>
              <w:spacing w:after="0" w:line="240" w:lineRule="auto"/>
              <w:jc w:val="center"/>
            </w:pPr>
            <w:r w:rsidRPr="00224DA4">
              <w:t>МУ Городской Дом культуры</w:t>
            </w:r>
          </w:p>
        </w:tc>
        <w:tc>
          <w:tcPr>
            <w:tcW w:w="1984" w:type="dxa"/>
          </w:tcPr>
          <w:p w:rsidR="001C3237" w:rsidRPr="001C3237" w:rsidP="001C3237">
            <w:pPr>
              <w:spacing w:after="0" w:line="240" w:lineRule="auto"/>
            </w:pPr>
            <w:r>
              <w:t xml:space="preserve">Лауреат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Tr="004D7F04">
        <w:tblPrEx>
          <w:tblW w:w="10881" w:type="dxa"/>
          <w:tblLayout w:type="fixed"/>
          <w:tblLook w:val="04A0"/>
        </w:tblPrEx>
        <w:trPr>
          <w:trHeight w:val="1063"/>
        </w:trPr>
        <w:tc>
          <w:tcPr>
            <w:tcW w:w="534" w:type="dxa"/>
          </w:tcPr>
          <w:p w:rsidR="001C3237" w:rsidRPr="003475AC" w:rsidP="001C3237">
            <w:pPr>
              <w:spacing w:after="0" w:line="240" w:lineRule="auto"/>
              <w:jc w:val="center"/>
            </w:pPr>
            <w:r w:rsidRPr="003475AC">
              <w:t>3.</w:t>
            </w:r>
          </w:p>
        </w:tc>
        <w:tc>
          <w:tcPr>
            <w:tcW w:w="3118" w:type="dxa"/>
          </w:tcPr>
          <w:p w:rsidR="001C3237" w:rsidRPr="004D7F04" w:rsidP="001C3237">
            <w:pPr>
              <w:spacing w:after="0" w:line="240" w:lineRule="auto"/>
              <w:jc w:val="center"/>
            </w:pPr>
            <w:r w:rsidRPr="004D7F04">
              <w:t>Детское театральное объединение «Луна»</w:t>
            </w:r>
          </w:p>
          <w:p w:rsidR="001C3237" w:rsidRPr="003475AC" w:rsidP="001C3237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1C3237" w:rsidRPr="003475AC" w:rsidP="001C3237">
            <w:pPr>
              <w:spacing w:after="0" w:line="240" w:lineRule="auto"/>
              <w:jc w:val="center"/>
            </w:pPr>
            <w:r w:rsidRPr="004D7F04">
              <w:t>Каузанкина Наталья Владимировна</w:t>
            </w:r>
          </w:p>
        </w:tc>
        <w:tc>
          <w:tcPr>
            <w:tcW w:w="2835" w:type="dxa"/>
          </w:tcPr>
          <w:p w:rsidR="001C3237" w:rsidRPr="004D7F04" w:rsidP="001C3237">
            <w:pPr>
              <w:spacing w:after="0" w:line="240" w:lineRule="auto"/>
              <w:jc w:val="center"/>
              <w:rPr>
                <w:b/>
                <w:bCs/>
              </w:rPr>
            </w:pPr>
            <w:r w:rsidRPr="004D7F04">
              <w:rPr>
                <w:b/>
                <w:bCs/>
              </w:rPr>
              <w:t>г.о Кохма</w:t>
            </w:r>
          </w:p>
          <w:p w:rsidR="001C3237" w:rsidRPr="003475AC" w:rsidP="001C3237">
            <w:pPr>
              <w:spacing w:after="0" w:line="240" w:lineRule="auto"/>
              <w:jc w:val="center"/>
            </w:pPr>
            <w:r w:rsidRPr="004D7F04">
              <w:t>МБУДО «Центр внешкольной работы городского округа Кохма»</w:t>
            </w:r>
          </w:p>
        </w:tc>
        <w:tc>
          <w:tcPr>
            <w:tcW w:w="1984" w:type="dxa"/>
          </w:tcPr>
          <w:p w:rsidR="001C3237" w:rsidRPr="003475AC" w:rsidP="001C3237">
            <w:pPr>
              <w:spacing w:after="0" w:line="240" w:lineRule="auto"/>
            </w:pPr>
            <w:r>
              <w:t xml:space="preserve">Диплом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Tr="004D7F04">
        <w:tblPrEx>
          <w:tblW w:w="10881" w:type="dxa"/>
          <w:tblLayout w:type="fixed"/>
          <w:tblLook w:val="04A0"/>
        </w:tblPrEx>
        <w:trPr>
          <w:trHeight w:val="926"/>
        </w:trPr>
        <w:tc>
          <w:tcPr>
            <w:tcW w:w="534" w:type="dxa"/>
          </w:tcPr>
          <w:p w:rsidR="001C3237" w:rsidRPr="003475AC" w:rsidP="001C3237">
            <w:pPr>
              <w:spacing w:after="0" w:line="240" w:lineRule="auto"/>
              <w:jc w:val="center"/>
            </w:pPr>
            <w:r w:rsidRPr="003475AC">
              <w:t>4.</w:t>
            </w:r>
          </w:p>
        </w:tc>
        <w:tc>
          <w:tcPr>
            <w:tcW w:w="3118" w:type="dxa"/>
          </w:tcPr>
          <w:p w:rsidR="001C3237" w:rsidRPr="00224DA4" w:rsidP="001C3237">
            <w:pPr>
              <w:spacing w:after="0" w:line="240" w:lineRule="auto"/>
              <w:jc w:val="center"/>
              <w:rPr>
                <w:bCs/>
              </w:rPr>
            </w:pPr>
            <w:r w:rsidRPr="00224DA4">
              <w:rPr>
                <w:bCs/>
              </w:rPr>
              <w:t>Хоровая группа «Ивушка»</w:t>
            </w:r>
          </w:p>
          <w:p w:rsidR="001C3237" w:rsidRPr="003475AC" w:rsidP="001C3237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1C3237" w:rsidRPr="003475AC" w:rsidP="001C3237">
            <w:pPr>
              <w:spacing w:after="0" w:line="240" w:lineRule="auto"/>
              <w:jc w:val="center"/>
            </w:pPr>
            <w:r w:rsidRPr="00224DA4">
              <w:rPr>
                <w:bCs/>
              </w:rPr>
              <w:t>Ситкин Александр Сергеевич</w:t>
            </w:r>
          </w:p>
        </w:tc>
        <w:tc>
          <w:tcPr>
            <w:tcW w:w="2835" w:type="dxa"/>
          </w:tcPr>
          <w:p w:rsidR="001C3237" w:rsidRPr="00224DA4" w:rsidP="001C323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224DA4">
              <w:rPr>
                <w:rFonts w:eastAsiaTheme="minorEastAsia"/>
                <w:b/>
                <w:bCs/>
                <w:lang w:eastAsia="ru-RU"/>
              </w:rPr>
              <w:t>Тейковский район</w:t>
            </w:r>
          </w:p>
          <w:p w:rsidR="001C3237" w:rsidRPr="003475AC" w:rsidP="001C3237">
            <w:pPr>
              <w:spacing w:after="0" w:line="240" w:lineRule="auto"/>
              <w:jc w:val="center"/>
            </w:pPr>
            <w:r w:rsidRPr="00224DA4">
              <w:rPr>
                <w:rFonts w:eastAsiaTheme="minorEastAsia"/>
                <w:lang w:eastAsia="ru-RU"/>
              </w:rPr>
              <w:t>МКУ «Культурно – досуговый комплекс Большеклочковского сельского поселения»</w:t>
            </w:r>
          </w:p>
        </w:tc>
        <w:tc>
          <w:tcPr>
            <w:tcW w:w="1984" w:type="dxa"/>
          </w:tcPr>
          <w:p w:rsidR="001C3237" w:rsidRPr="001C3237" w:rsidP="001C3237">
            <w:pPr>
              <w:spacing w:after="0" w:line="240" w:lineRule="auto"/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Tr="00D04EB0">
        <w:tblPrEx>
          <w:tblW w:w="10881" w:type="dxa"/>
          <w:tblLayout w:type="fixed"/>
          <w:tblLook w:val="04A0"/>
        </w:tblPrEx>
        <w:tc>
          <w:tcPr>
            <w:tcW w:w="534" w:type="dxa"/>
          </w:tcPr>
          <w:p w:rsidR="001C3237" w:rsidRPr="003475AC" w:rsidP="001C3237">
            <w:pPr>
              <w:spacing w:after="0" w:line="240" w:lineRule="auto"/>
              <w:jc w:val="center"/>
            </w:pPr>
            <w:r w:rsidRPr="003475AC"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37" w:rsidP="001C3237">
            <w:pPr>
              <w:spacing w:after="0" w:line="240" w:lineRule="auto"/>
              <w:jc w:val="center"/>
            </w:pPr>
            <w:r>
              <w:t xml:space="preserve">Ансамбль </w:t>
            </w:r>
          </w:p>
          <w:p w:rsidR="001C3237" w:rsidP="001C3237">
            <w:pPr>
              <w:spacing w:after="0" w:line="240" w:lineRule="auto"/>
              <w:jc w:val="center"/>
            </w:pPr>
            <w:r>
              <w:t xml:space="preserve"> «Русская душа»</w:t>
            </w:r>
          </w:p>
          <w:p w:rsidR="001C3237" w:rsidRPr="003475AC" w:rsidP="001C3237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37" w:rsidRPr="003475AC" w:rsidP="001C3237">
            <w:pPr>
              <w:spacing w:after="0" w:line="240" w:lineRule="auto"/>
              <w:jc w:val="center"/>
            </w:pPr>
            <w:r>
              <w:rPr>
                <w:bCs/>
              </w:rPr>
              <w:t>Удальцова Светлана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37" w:rsidRPr="004D7F04" w:rsidP="001C3237">
            <w:pPr>
              <w:spacing w:after="0" w:line="240" w:lineRule="auto"/>
              <w:jc w:val="center"/>
              <w:rPr>
                <w:b/>
                <w:bCs/>
              </w:rPr>
            </w:pPr>
            <w:r w:rsidRPr="004D7F04">
              <w:rPr>
                <w:b/>
                <w:bCs/>
              </w:rPr>
              <w:t>Пестяковский район</w:t>
            </w:r>
          </w:p>
          <w:p w:rsidR="001C3237" w:rsidRPr="003475AC" w:rsidP="001C3237">
            <w:pPr>
              <w:spacing w:after="0" w:line="240" w:lineRule="auto"/>
              <w:jc w:val="center"/>
            </w:pPr>
            <w:r>
              <w:t>МУ «Пестяковский Дом культуры»</w:t>
            </w:r>
          </w:p>
        </w:tc>
        <w:tc>
          <w:tcPr>
            <w:tcW w:w="1984" w:type="dxa"/>
          </w:tcPr>
          <w:p w:rsidR="001C3237" w:rsidRPr="001C3237" w:rsidP="001C3237">
            <w:pPr>
              <w:spacing w:after="0" w:line="240" w:lineRule="auto"/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</w:tc>
      </w:tr>
    </w:tbl>
    <w:p w:rsidR="002058D6" w:rsidRPr="003475AC" w:rsidP="00C66B3F">
      <w:pPr>
        <w:spacing w:after="200" w:line="276" w:lineRule="auto"/>
        <w:rPr>
          <w:rFonts w:eastAsiaTheme="minorHAnsi"/>
          <w:sz w:val="22"/>
          <w:szCs w:val="22"/>
          <w:lang w:val="ru-RU" w:eastAsia="en-US" w:bidi="ar-SA"/>
        </w:rPr>
      </w:pPr>
    </w:p>
    <w:p w:rsidR="008930A1" w:rsidRPr="00CB574F" w:rsidP="00CB574F">
      <w:pPr>
        <w:spacing w:after="0" w:line="240" w:lineRule="auto"/>
        <w:jc w:val="center"/>
        <w:rPr>
          <w:rFonts w:eastAsiaTheme="minorHAnsi"/>
          <w:b/>
          <w:lang w:val="ru-RU" w:eastAsia="en-US" w:bidi="ar-SA"/>
        </w:rPr>
      </w:pPr>
      <w:r w:rsidRPr="00CB574F">
        <w:rPr>
          <w:rFonts w:eastAsiaTheme="minorHAnsi"/>
          <w:b/>
          <w:lang w:val="ru-RU" w:eastAsia="en-US" w:bidi="ar-SA"/>
        </w:rPr>
        <w:t xml:space="preserve">Итоги </w:t>
      </w:r>
      <w:r w:rsidRPr="00CB574F" w:rsidR="00E949FE">
        <w:rPr>
          <w:rFonts w:eastAsiaTheme="minorHAnsi"/>
          <w:b/>
          <w:lang w:val="ru-RU" w:eastAsia="en-US" w:bidi="ar-SA"/>
        </w:rPr>
        <w:t>меж</w:t>
      </w:r>
      <w:r w:rsidRPr="00CB574F" w:rsidR="00F91024">
        <w:rPr>
          <w:rFonts w:eastAsiaTheme="minorHAnsi"/>
          <w:b/>
          <w:lang w:val="ru-RU" w:eastAsia="en-US" w:bidi="ar-SA"/>
        </w:rPr>
        <w:t>регионального фестиваля-конкурса «Губернский разгуляй» 202</w:t>
      </w:r>
      <w:r w:rsidRPr="00CB574F" w:rsidR="008116E4">
        <w:rPr>
          <w:rFonts w:eastAsiaTheme="minorHAnsi"/>
          <w:b/>
          <w:lang w:val="ru-RU" w:eastAsia="en-US" w:bidi="ar-SA"/>
        </w:rPr>
        <w:t>3</w:t>
      </w:r>
      <w:r w:rsidRPr="00CB574F" w:rsidR="00F91024">
        <w:rPr>
          <w:rFonts w:eastAsiaTheme="minorHAnsi"/>
          <w:b/>
          <w:lang w:val="ru-RU" w:eastAsia="en-US" w:bidi="ar-SA"/>
        </w:rPr>
        <w:t xml:space="preserve"> г.</w:t>
      </w:r>
    </w:p>
    <w:p w:rsidR="00887C79" w:rsidRPr="00CB574F" w:rsidP="00CB574F">
      <w:pPr>
        <w:spacing w:after="0" w:line="240" w:lineRule="auto"/>
        <w:jc w:val="center"/>
        <w:rPr>
          <w:rFonts w:eastAsiaTheme="minorHAnsi"/>
          <w:b/>
          <w:lang w:val="ru-RU" w:eastAsia="en-US" w:bidi="ar-SA"/>
        </w:rPr>
      </w:pPr>
      <w:r w:rsidRPr="00CB574F">
        <w:rPr>
          <w:rFonts w:eastAsiaTheme="minorHAnsi"/>
          <w:b/>
          <w:lang w:val="ru-RU" w:eastAsia="en-US" w:bidi="ar-SA"/>
        </w:rPr>
        <w:t>НОМИНАЦИЯ «НАРОДН</w:t>
      </w:r>
      <w:r w:rsidRPr="00CB574F" w:rsidR="0066132C">
        <w:rPr>
          <w:rFonts w:eastAsiaTheme="minorHAnsi"/>
          <w:b/>
          <w:lang w:val="ru-RU" w:eastAsia="en-US" w:bidi="ar-SA"/>
        </w:rPr>
        <w:t xml:space="preserve">АЯ </w:t>
      </w:r>
      <w:r w:rsidRPr="00CB574F">
        <w:rPr>
          <w:rFonts w:eastAsiaTheme="minorHAnsi"/>
          <w:b/>
          <w:lang w:val="ru-RU" w:eastAsia="en-US" w:bidi="ar-SA"/>
        </w:rPr>
        <w:t>ПЕСН</w:t>
      </w:r>
      <w:r w:rsidRPr="00CB574F" w:rsidR="0066132C">
        <w:rPr>
          <w:rFonts w:eastAsiaTheme="minorHAnsi"/>
          <w:b/>
          <w:lang w:val="ru-RU" w:eastAsia="en-US" w:bidi="ar-SA"/>
        </w:rPr>
        <w:t>Я</w:t>
      </w:r>
      <w:r w:rsidRPr="00CB574F">
        <w:rPr>
          <w:rFonts w:eastAsiaTheme="minorHAnsi"/>
          <w:b/>
          <w:lang w:val="ru-RU" w:eastAsia="en-US" w:bidi="ar-SA"/>
        </w:rPr>
        <w:t>»</w:t>
      </w:r>
    </w:p>
    <w:p w:rsidR="008116E4" w:rsidRPr="00CB574F" w:rsidP="00CB574F">
      <w:pPr>
        <w:spacing w:after="0" w:line="240" w:lineRule="auto"/>
        <w:jc w:val="center"/>
        <w:rPr>
          <w:rFonts w:eastAsiaTheme="minorHAnsi"/>
          <w:b/>
          <w:lang w:val="ru-RU" w:eastAsia="en-US" w:bidi="ar-SA"/>
        </w:rPr>
      </w:pPr>
    </w:p>
    <w:tbl>
      <w:tblPr>
        <w:tblStyle w:val="TableGrid1"/>
        <w:tblW w:w="11052" w:type="dxa"/>
        <w:tblLayout w:type="fixed"/>
        <w:tblLook w:val="04A0"/>
      </w:tblPr>
      <w:tblGrid>
        <w:gridCol w:w="534"/>
        <w:gridCol w:w="2863"/>
        <w:gridCol w:w="2127"/>
        <w:gridCol w:w="3373"/>
        <w:gridCol w:w="2155"/>
      </w:tblGrid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306DAA" w:rsidRPr="00CB574F" w:rsidP="00CB574F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b/>
              </w:rPr>
              <w:t>№</w:t>
            </w:r>
          </w:p>
        </w:tc>
        <w:tc>
          <w:tcPr>
            <w:tcW w:w="2863" w:type="dxa"/>
          </w:tcPr>
          <w:p w:rsidR="00306DAA" w:rsidRPr="00CB574F" w:rsidP="00CB574F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b/>
              </w:rPr>
              <w:t>Название коллектива, руководитель</w:t>
            </w:r>
          </w:p>
        </w:tc>
        <w:tc>
          <w:tcPr>
            <w:tcW w:w="2127" w:type="dxa"/>
          </w:tcPr>
          <w:p w:rsidR="00306DAA" w:rsidRPr="00CB574F" w:rsidP="00CB574F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b/>
              </w:rPr>
              <w:t>Руководитель</w:t>
            </w:r>
          </w:p>
        </w:tc>
        <w:tc>
          <w:tcPr>
            <w:tcW w:w="3373" w:type="dxa"/>
          </w:tcPr>
          <w:p w:rsidR="00306DAA" w:rsidRPr="00CB574F" w:rsidP="00CB574F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b/>
              </w:rPr>
              <w:t>Район</w:t>
            </w:r>
          </w:p>
        </w:tc>
        <w:tc>
          <w:tcPr>
            <w:tcW w:w="2155" w:type="dxa"/>
          </w:tcPr>
          <w:p w:rsidR="00306DAA" w:rsidRPr="00CB574F" w:rsidP="00CB574F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b/>
              </w:rPr>
              <w:t>Диплом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Вокальная группа «ЗЛАТО-СЕРЕБРО»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bCs/>
              </w:rPr>
              <w:t>Чачба Наталья Григорьевна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Юрьевецкий</w:t>
            </w:r>
            <w:r w:rsidRPr="00CB574F">
              <w:rPr>
                <w:b/>
                <w:bCs/>
              </w:rPr>
              <w:t xml:space="preserve"> район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 xml:space="preserve">Городской Дом </w:t>
            </w:r>
            <w:r w:rsidRPr="00CB574F">
              <w:t>культуры  МБУК</w:t>
            </w:r>
            <w:r w:rsidRPr="00CB574F">
              <w:t xml:space="preserve">  «</w:t>
            </w:r>
            <w:r w:rsidRPr="00CB574F">
              <w:t>Юрьевецкое</w:t>
            </w:r>
            <w:r w:rsidRPr="00CB574F">
              <w:t xml:space="preserve"> ГСКО»</w:t>
            </w:r>
          </w:p>
        </w:tc>
        <w:tc>
          <w:tcPr>
            <w:tcW w:w="2155" w:type="dxa"/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Обладатель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Гран-При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Хоровая группа народного ансамбля песни и танца «Калинушка»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ЗРКРФ Худяков Виктор Николаевич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г.о</w:t>
            </w:r>
            <w:r w:rsidRPr="00CB574F">
              <w:rPr>
                <w:b/>
                <w:bCs/>
              </w:rPr>
              <w:t>. Шуя</w:t>
            </w:r>
          </w:p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МАУК «Культурно – досуговый центр «Исток»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5" w:type="dxa"/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Обладатель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Гран-При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3.</w:t>
            </w:r>
          </w:p>
        </w:tc>
        <w:tc>
          <w:tcPr>
            <w:tcW w:w="2863" w:type="dxa"/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Народный хор русской песни «Сударушки»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Гаркави Валентин Григорьевич</w:t>
            </w:r>
          </w:p>
        </w:tc>
        <w:tc>
          <w:tcPr>
            <w:tcW w:w="3373" w:type="dxa"/>
          </w:tcPr>
          <w:p w:rsidR="000A046E" w:rsidRPr="00CB574F" w:rsidP="000A046E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/>
                <w:bCs/>
                <w:shd w:val="clear" w:color="auto" w:fill="FFFFFF"/>
              </w:rPr>
              <w:t>Ивановский район</w:t>
            </w:r>
          </w:p>
          <w:p w:rsidR="000A046E" w:rsidRPr="00A61303" w:rsidP="00A61303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shd w:val="clear" w:color="auto" w:fill="FFFFFF"/>
              </w:rPr>
              <w:t>Филиал МУ «РСКО» Ивановский районный Дом культуры</w:t>
            </w:r>
          </w:p>
        </w:tc>
        <w:tc>
          <w:tcPr>
            <w:tcW w:w="2155" w:type="dxa"/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  <w:p w:rsidR="000A046E" w:rsidRPr="00CB574F" w:rsidP="000A046E">
            <w:pPr>
              <w:spacing w:after="0" w:line="240" w:lineRule="auto"/>
              <w:jc w:val="center"/>
            </w:pPr>
          </w:p>
          <w:p w:rsidR="000A046E" w:rsidRPr="00CB574F" w:rsidP="000A046E">
            <w:pPr>
              <w:spacing w:after="0" w:line="240" w:lineRule="auto"/>
              <w:jc w:val="center"/>
            </w:pP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4</w:t>
            </w:r>
          </w:p>
        </w:tc>
        <w:tc>
          <w:tcPr>
            <w:tcW w:w="2863" w:type="dxa"/>
          </w:tcPr>
          <w:p w:rsidR="000A046E" w:rsidRPr="00CB574F" w:rsidP="008B2530">
            <w:pPr>
              <w:spacing w:after="0" w:line="240" w:lineRule="auto"/>
              <w:jc w:val="center"/>
              <w:rPr>
                <w:b/>
              </w:rPr>
            </w:pPr>
            <w:r w:rsidRPr="00CB574F">
              <w:t>Анастасия</w:t>
            </w:r>
            <w:r w:rsidRPr="00CB574F">
              <w:t xml:space="preserve"> </w:t>
            </w:r>
            <w:r w:rsidRPr="00CB574F">
              <w:t xml:space="preserve">Пармёнова </w:t>
            </w:r>
          </w:p>
        </w:tc>
        <w:tc>
          <w:tcPr>
            <w:tcW w:w="2127" w:type="dxa"/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Ермолаичева</w:t>
            </w:r>
            <w:r w:rsidRPr="00CB574F">
              <w:t xml:space="preserve"> Зинаида Александровна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3" w:type="dxa"/>
          </w:tcPr>
          <w:p w:rsidR="000A046E" w:rsidRPr="00CB574F" w:rsidP="000A046E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/>
                <w:bCs/>
                <w:shd w:val="clear" w:color="auto" w:fill="FFFFFF"/>
              </w:rPr>
              <w:t>Ивановский район</w:t>
            </w:r>
          </w:p>
          <w:p w:rsidR="000A046E" w:rsidRPr="00A61303" w:rsidP="00A61303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shd w:val="clear" w:color="auto" w:fill="FFFFFF"/>
              </w:rPr>
              <w:t>Филиал МУ «РСКО» Залесский сельский клуб</w:t>
            </w:r>
          </w:p>
        </w:tc>
        <w:tc>
          <w:tcPr>
            <w:tcW w:w="2155" w:type="dxa"/>
          </w:tcPr>
          <w:p w:rsidR="000A046E" w:rsidRPr="00CB574F" w:rsidP="000A046E">
            <w:pPr>
              <w:spacing w:after="0" w:line="240" w:lineRule="auto"/>
              <w:jc w:val="center"/>
            </w:pPr>
          </w:p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  <w:p w:rsidR="000A046E" w:rsidRPr="00CB574F" w:rsidP="000A046E">
            <w:pPr>
              <w:spacing w:after="0" w:line="240" w:lineRule="auto"/>
              <w:jc w:val="center"/>
            </w:pP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5</w:t>
            </w:r>
          </w:p>
        </w:tc>
        <w:tc>
          <w:tcPr>
            <w:tcW w:w="2863" w:type="dxa"/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Трио «</w:t>
            </w:r>
            <w:r w:rsidRPr="00CB574F">
              <w:t>НоТа</w:t>
            </w:r>
            <w:r w:rsidRPr="00CB574F">
              <w:t>»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Гаркави Валентин Григорьевич</w:t>
            </w:r>
          </w:p>
        </w:tc>
        <w:tc>
          <w:tcPr>
            <w:tcW w:w="3373" w:type="dxa"/>
          </w:tcPr>
          <w:p w:rsidR="000A046E" w:rsidRPr="00CB574F" w:rsidP="000A046E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/>
                <w:bCs/>
                <w:shd w:val="clear" w:color="auto" w:fill="FFFFFF"/>
              </w:rPr>
              <w:t>Ивановский район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shd w:val="clear" w:color="auto" w:fill="FFFFFF"/>
              </w:rPr>
              <w:t>Филиал МУ «РСКО» Ивановский районный Дом культуры</w:t>
            </w:r>
          </w:p>
        </w:tc>
        <w:tc>
          <w:tcPr>
            <w:tcW w:w="2155" w:type="dxa"/>
          </w:tcPr>
          <w:p w:rsidR="000A046E" w:rsidRPr="00CB574F" w:rsidP="000A046E">
            <w:pPr>
              <w:spacing w:after="0" w:line="240" w:lineRule="auto"/>
              <w:jc w:val="center"/>
            </w:pPr>
          </w:p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6</w:t>
            </w:r>
          </w:p>
        </w:tc>
        <w:tc>
          <w:tcPr>
            <w:tcW w:w="2863" w:type="dxa"/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Народный ансамбль «Русская песня»</w:t>
            </w:r>
          </w:p>
          <w:p w:rsidR="000A046E" w:rsidRPr="00CB574F" w:rsidP="000A046E">
            <w:pPr>
              <w:spacing w:after="0" w:line="240" w:lineRule="auto"/>
              <w:jc w:val="center"/>
            </w:pP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Явтушенко Татьяна Владимировна</w:t>
            </w:r>
          </w:p>
        </w:tc>
        <w:tc>
          <w:tcPr>
            <w:tcW w:w="3373" w:type="dxa"/>
          </w:tcPr>
          <w:p w:rsidR="000A046E" w:rsidRPr="00CB574F" w:rsidP="000A046E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/>
                <w:bCs/>
                <w:shd w:val="clear" w:color="auto" w:fill="FFFFFF"/>
              </w:rPr>
              <w:t>Ивановский район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shd w:val="clear" w:color="auto" w:fill="FFFFFF"/>
              </w:rPr>
              <w:t xml:space="preserve">Филиал МУ «РСКО» </w:t>
            </w:r>
            <w:r w:rsidRPr="00CB574F">
              <w:rPr>
                <w:shd w:val="clear" w:color="auto" w:fill="FFFFFF"/>
              </w:rPr>
              <w:t>Богданихский</w:t>
            </w:r>
            <w:r w:rsidRPr="00CB574F">
              <w:rPr>
                <w:shd w:val="clear" w:color="auto" w:fill="FFFFFF"/>
              </w:rPr>
              <w:t xml:space="preserve"> культурно-досуговый центр</w:t>
            </w:r>
          </w:p>
        </w:tc>
        <w:tc>
          <w:tcPr>
            <w:tcW w:w="2155" w:type="dxa"/>
          </w:tcPr>
          <w:p w:rsidR="000A046E" w:rsidRPr="00CB574F" w:rsidP="000A046E">
            <w:pPr>
              <w:spacing w:after="0" w:line="240" w:lineRule="auto"/>
              <w:jc w:val="center"/>
            </w:pPr>
          </w:p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7</w:t>
            </w:r>
          </w:p>
        </w:tc>
        <w:tc>
          <w:tcPr>
            <w:tcW w:w="2863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Хор «Иван-да-Марья»</w:t>
            </w:r>
          </w:p>
        </w:tc>
        <w:tc>
          <w:tcPr>
            <w:tcW w:w="2127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Винограда Марина Александровна</w:t>
            </w:r>
          </w:p>
        </w:tc>
        <w:tc>
          <w:tcPr>
            <w:tcW w:w="3373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/>
                <w:bCs/>
                <w:shd w:val="clear" w:color="auto" w:fill="FFFFFF"/>
              </w:rPr>
              <w:t>Комсомольский район</w:t>
            </w:r>
          </w:p>
          <w:p w:rsidR="000A046E" w:rsidRPr="000A046E" w:rsidP="000A046E">
            <w:pPr>
              <w:spacing w:after="0" w:line="240" w:lineRule="auto"/>
              <w:jc w:val="center"/>
              <w:rPr>
                <w:bCs/>
              </w:rPr>
            </w:pPr>
            <w:r w:rsidRPr="000A046E">
              <w:rPr>
                <w:bCs/>
              </w:rPr>
              <w:t>МБУ ДО «Детская школа искусств» г. Комсомольск</w:t>
            </w:r>
          </w:p>
        </w:tc>
        <w:tc>
          <w:tcPr>
            <w:tcW w:w="2155" w:type="dxa"/>
          </w:tcPr>
          <w:p w:rsidR="000A046E" w:rsidRPr="00CB574F" w:rsidP="000A046E">
            <w:pPr>
              <w:spacing w:after="0" w:line="240" w:lineRule="auto"/>
              <w:jc w:val="center"/>
            </w:pP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 xml:space="preserve">Полина </w:t>
            </w:r>
            <w:r w:rsidRPr="00CB574F">
              <w:rPr>
                <w:bCs/>
              </w:rPr>
              <w:t>Недобежкина</w:t>
            </w:r>
            <w:r w:rsidRPr="00CB574F">
              <w:rPr>
                <w:bCs/>
              </w:rPr>
              <w:t>,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 xml:space="preserve">солистка образцовой </w:t>
            </w:r>
            <w:r w:rsidRPr="00CB574F">
              <w:rPr>
                <w:bCs/>
              </w:rPr>
              <w:t>эстрадно</w:t>
            </w:r>
            <w:r w:rsidRPr="00CB574F">
              <w:rPr>
                <w:bCs/>
              </w:rPr>
              <w:t>-вокальной студии «Радуга»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Руководитель Полякова Ирина Юрьевна,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bCs/>
              </w:rPr>
              <w:t>педагог Карманова Елена Владимировна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b/>
              </w:rPr>
              <w:t>г. Иваново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Дворец Детского и юношеского творчества</w:t>
            </w:r>
          </w:p>
          <w:p w:rsidR="000A046E" w:rsidRPr="00CB574F" w:rsidP="000A046E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</w:p>
          <w:p w:rsidR="000A046E" w:rsidRPr="00CB574F" w:rsidP="000A046E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5" w:type="dxa"/>
          </w:tcPr>
          <w:p w:rsidR="000A046E" w:rsidRPr="00CB574F" w:rsidP="000A046E">
            <w:pPr>
              <w:spacing w:after="0" w:line="240" w:lineRule="auto"/>
              <w:jc w:val="center"/>
            </w:pPr>
          </w:p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Народный коллектив «Русские узоры»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rFonts w:eastAsia="Calibri"/>
              </w:rPr>
              <w:t>Морева Наталья Александровна, концертмейстер              Крылов Евгений Александрович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rPr>
                <w:b/>
              </w:rPr>
              <w:t>Фурмановский</w:t>
            </w:r>
            <w:r w:rsidRPr="00CB574F">
              <w:rPr>
                <w:b/>
              </w:rPr>
              <w:t xml:space="preserve"> район</w:t>
            </w:r>
          </w:p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Муниципальное бюджетное учреждение «Центральный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Дворец культуры»</w:t>
            </w:r>
          </w:p>
        </w:tc>
        <w:tc>
          <w:tcPr>
            <w:tcW w:w="2155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bCs/>
              </w:rPr>
              <w:t>Евгения Оськина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bCs/>
              </w:rPr>
              <w:t>Кузьмичёва Светлана Валентиновна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/>
                <w:bCs/>
              </w:rPr>
              <w:t>Родниковский район</w:t>
            </w:r>
          </w:p>
          <w:p w:rsidR="000A046E" w:rsidRPr="00A61303" w:rsidP="00A61303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РДК «Лидер» МУК «Районное социально-культурное объединение»</w:t>
            </w:r>
          </w:p>
        </w:tc>
        <w:tc>
          <w:tcPr>
            <w:tcW w:w="2155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Вокальный ансамбль «Родник», Народной студии эстрадного вокала «Шлягер»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bCs/>
              </w:rPr>
              <w:t>Кузьмичёва Светлана Валентиновна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/>
                <w:bCs/>
              </w:rPr>
              <w:t>Родниковский район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РДК «Лидер» МУК «Районное социально-культурное объединение»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5" w:type="dxa"/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12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Фольклорный ансамбль «</w:t>
            </w:r>
            <w:r w:rsidRPr="00CB574F">
              <w:t>Заряна</w:t>
            </w:r>
            <w:r w:rsidRPr="00CB574F">
              <w:t>»</w:t>
            </w:r>
          </w:p>
          <w:p w:rsidR="000A046E" w:rsidRPr="00CB574F" w:rsidP="000A046E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Сморчкова</w:t>
            </w:r>
            <w:r w:rsidRPr="00CB574F">
              <w:t xml:space="preserve"> Татьяна Владимировна, </w:t>
            </w:r>
            <w:r w:rsidRPr="00CB574F">
              <w:t>конц</w:t>
            </w:r>
            <w:r w:rsidRPr="00CB574F">
              <w:t xml:space="preserve">. Филиппов </w:t>
            </w:r>
            <w:r w:rsidRPr="00CB574F">
              <w:t>Михаил Владимирович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г.о</w:t>
            </w:r>
            <w:r w:rsidRPr="00CB574F">
              <w:rPr>
                <w:b/>
                <w:bCs/>
              </w:rPr>
              <w:t>. Кохма</w:t>
            </w:r>
          </w:p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 xml:space="preserve">МБУДО                           </w:t>
            </w:r>
            <w:r w:rsidRPr="00CB574F">
              <w:t xml:space="preserve">   «</w:t>
            </w:r>
            <w:r w:rsidRPr="00CB574F">
              <w:t>Детская школа искусств городского округа Кохма»</w:t>
            </w:r>
          </w:p>
        </w:tc>
        <w:tc>
          <w:tcPr>
            <w:tcW w:w="2155" w:type="dxa"/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13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Народный хор «</w:t>
            </w:r>
            <w:r w:rsidRPr="00CB574F">
              <w:t>Беседушка</w:t>
            </w:r>
            <w:r w:rsidRPr="00CB574F">
              <w:t>»</w:t>
            </w:r>
          </w:p>
          <w:p w:rsidR="000A046E" w:rsidRPr="00CB574F" w:rsidP="000A046E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rPr>
                <w:bCs/>
              </w:rPr>
              <w:t>Суворова Елена Васильевна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Пучежский</w:t>
            </w:r>
            <w:r w:rsidRPr="00CB574F">
              <w:rPr>
                <w:b/>
                <w:bCs/>
              </w:rPr>
              <w:t xml:space="preserve"> район</w:t>
            </w:r>
          </w:p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 xml:space="preserve">Илья - Высоковский СДК МБУК «МЦКС </w:t>
            </w:r>
            <w:r w:rsidRPr="00CB574F">
              <w:t>Пучежского</w:t>
            </w:r>
            <w:r w:rsidRPr="00CB574F">
              <w:t xml:space="preserve"> муниципального района»</w:t>
            </w:r>
          </w:p>
        </w:tc>
        <w:tc>
          <w:tcPr>
            <w:tcW w:w="2155" w:type="dxa"/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14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Вокальная группа «Ивушки»</w:t>
            </w:r>
          </w:p>
          <w:p w:rsidR="000A046E" w:rsidRPr="00CB574F" w:rsidP="000A046E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Абрамов Сергей Юрьевич,</w:t>
            </w:r>
          </w:p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Конц.</w:t>
            </w:r>
            <w:r w:rsidRPr="00CB574F">
              <w:rPr>
                <w:rFonts w:eastAsia="Calibri"/>
                <w:color w:val="000000"/>
              </w:rPr>
              <w:t xml:space="preserve"> Горностаев Александр Дмитриевич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Пучежский</w:t>
            </w:r>
            <w:r w:rsidRPr="00CB574F">
              <w:rPr>
                <w:b/>
                <w:bCs/>
              </w:rPr>
              <w:t xml:space="preserve"> район</w:t>
            </w:r>
          </w:p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 xml:space="preserve">РДК г. Пучеж МБУК «МЦКС </w:t>
            </w:r>
            <w:r w:rsidRPr="00CB574F">
              <w:t>Пучежского</w:t>
            </w:r>
            <w:r w:rsidRPr="00CB574F">
              <w:t xml:space="preserve"> муниципального района»</w:t>
            </w:r>
          </w:p>
        </w:tc>
        <w:tc>
          <w:tcPr>
            <w:tcW w:w="2155" w:type="dxa"/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>15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 xml:space="preserve">Алена и Милана </w:t>
            </w:r>
            <w:r w:rsidRPr="00CB574F">
              <w:t>Растатуровы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rPr>
                <w:bCs/>
              </w:rPr>
              <w:t>Сморчкова</w:t>
            </w:r>
            <w:r w:rsidRPr="00CB574F">
              <w:rPr>
                <w:bCs/>
              </w:rPr>
              <w:t xml:space="preserve"> Татьяна </w:t>
            </w:r>
            <w:r w:rsidRPr="00CB574F">
              <w:t>Владимировна</w:t>
            </w:r>
            <w:r w:rsidRPr="00CB574F">
              <w:rPr>
                <w:bCs/>
              </w:rPr>
              <w:t xml:space="preserve">, </w:t>
            </w:r>
            <w:r w:rsidRPr="00CB574F">
              <w:rPr>
                <w:bCs/>
              </w:rPr>
              <w:t>конц</w:t>
            </w:r>
            <w:r w:rsidRPr="00CB574F">
              <w:rPr>
                <w:bCs/>
              </w:rPr>
              <w:t>. Филиппов Михаил Владимирович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6E" w:rsidRPr="00CB574F" w:rsidP="000A046E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b/>
              </w:rPr>
              <w:t>г.о</w:t>
            </w:r>
            <w:r w:rsidRPr="00CB574F">
              <w:rPr>
                <w:b/>
              </w:rPr>
              <w:t xml:space="preserve"> Кохма</w:t>
            </w:r>
          </w:p>
          <w:p w:rsidR="000A046E" w:rsidRPr="00CB574F" w:rsidP="000A046E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МБУДО «Детская школа искусств городского округа Кохма»</w:t>
            </w:r>
          </w:p>
          <w:p w:rsidR="000A046E" w:rsidRPr="00CB574F" w:rsidP="000A046E">
            <w:pPr>
              <w:spacing w:after="0" w:line="240" w:lineRule="auto"/>
              <w:jc w:val="center"/>
            </w:pPr>
          </w:p>
        </w:tc>
        <w:tc>
          <w:tcPr>
            <w:tcW w:w="2155" w:type="dxa"/>
          </w:tcPr>
          <w:p w:rsidR="000A046E" w:rsidRPr="00CB574F" w:rsidP="000A046E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16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Вокальный квартет «Кладезь»</w:t>
            </w:r>
          </w:p>
          <w:p w:rsidR="00CB1868" w:rsidRPr="00CB574F" w:rsidP="00CB1868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Кочеткова Марина Владиславовна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Палехский район</w:t>
            </w:r>
          </w:p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МКУ «Палехский дом культуры»</w:t>
            </w:r>
          </w:p>
        </w:tc>
        <w:tc>
          <w:tcPr>
            <w:tcW w:w="2155" w:type="dxa"/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Дарья Суворова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CB574F">
              <w:rPr>
                <w:rFonts w:eastAsia="Calibri"/>
                <w:color w:val="000000"/>
              </w:rPr>
              <w:t xml:space="preserve">Шагалова Любовь </w:t>
            </w:r>
            <w:r w:rsidRPr="00CB574F">
              <w:rPr>
                <w:rFonts w:eastAsia="Calibri"/>
                <w:color w:val="000000"/>
              </w:rPr>
              <w:t>Кимовна</w:t>
            </w:r>
            <w:r w:rsidRPr="00CB574F">
              <w:rPr>
                <w:rFonts w:eastAsia="Calibri"/>
                <w:color w:val="000000"/>
              </w:rPr>
              <w:t xml:space="preserve">, </w:t>
            </w:r>
            <w:r w:rsidRPr="00CB574F">
              <w:rPr>
                <w:rFonts w:eastAsia="Calibri"/>
                <w:color w:val="000000"/>
              </w:rPr>
              <w:t>конц</w:t>
            </w:r>
            <w:r w:rsidRPr="00CB574F">
              <w:rPr>
                <w:rFonts w:eastAsia="Calibri"/>
                <w:color w:val="000000"/>
              </w:rPr>
              <w:t xml:space="preserve">. </w:t>
            </w:r>
            <w:r w:rsidRPr="00CB574F">
              <w:rPr>
                <w:rFonts w:eastAsia="Calibri"/>
                <w:color w:val="000000"/>
              </w:rPr>
              <w:t>Зелик</w:t>
            </w:r>
            <w:r w:rsidRPr="00CB574F">
              <w:rPr>
                <w:rFonts w:eastAsia="Calibri"/>
                <w:color w:val="000000"/>
              </w:rPr>
              <w:t xml:space="preserve"> Евгений Владимирович,</w:t>
            </w:r>
          </w:p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Орлов Александр Геннадьевич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Пучежский</w:t>
            </w:r>
            <w:r w:rsidRPr="00CB574F">
              <w:rPr>
                <w:b/>
                <w:bCs/>
              </w:rPr>
              <w:t xml:space="preserve"> район</w:t>
            </w:r>
          </w:p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 xml:space="preserve">Илья - Высоковский СДК МБУК «МЦКС </w:t>
            </w:r>
            <w:r w:rsidRPr="00CB574F">
              <w:t>Пучежского</w:t>
            </w:r>
            <w:r w:rsidRPr="00CB574F">
              <w:t xml:space="preserve"> муниципального района»</w:t>
            </w:r>
          </w:p>
        </w:tc>
        <w:tc>
          <w:tcPr>
            <w:tcW w:w="2155" w:type="dxa"/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18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rPr>
                <w:rFonts w:eastAsia="Calibri"/>
                <w:bCs/>
              </w:rPr>
              <w:t>Злата Архипова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Федорчук Мария Васильевна</w:t>
            </w:r>
          </w:p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Михайлов Николай Петрович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Отделение дополнительного образования детей ГБПОУ Ивановский колледж культуры</w:t>
            </w:r>
          </w:p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г. Иваново</w:t>
            </w:r>
          </w:p>
        </w:tc>
        <w:tc>
          <w:tcPr>
            <w:tcW w:w="2155" w:type="dxa"/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19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 xml:space="preserve">Эльвира </w:t>
            </w:r>
            <w:r w:rsidRPr="00CB574F">
              <w:t>Максак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Федорчук Мария Васильевна</w:t>
            </w:r>
          </w:p>
          <w:p w:rsidR="00CB1868" w:rsidRPr="00CB574F" w:rsidP="00CB1868">
            <w:pPr>
              <w:spacing w:after="0" w:line="240" w:lineRule="auto"/>
              <w:jc w:val="center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Отделение дополнительного образования детей ГБПОУ Ивановский колледж культуры</w:t>
            </w:r>
          </w:p>
          <w:p w:rsidR="00CB1868" w:rsidRPr="00A61303" w:rsidP="00A61303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г. Иваново</w:t>
            </w:r>
          </w:p>
        </w:tc>
        <w:tc>
          <w:tcPr>
            <w:tcW w:w="2155" w:type="dxa"/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Народный хор русской песни «Околица»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Андреев Валентин Иванович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г.о</w:t>
            </w:r>
            <w:r w:rsidRPr="00CB574F">
              <w:rPr>
                <w:b/>
                <w:bCs/>
              </w:rPr>
              <w:t>. Шуя</w:t>
            </w:r>
          </w:p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МАУК «ШГСКК»</w:t>
            </w:r>
          </w:p>
          <w:p w:rsidR="00CB1868" w:rsidRPr="00CB574F" w:rsidP="00CB1868">
            <w:pPr>
              <w:spacing w:after="0" w:line="240" w:lineRule="auto"/>
              <w:jc w:val="center"/>
            </w:pPr>
          </w:p>
        </w:tc>
        <w:tc>
          <w:tcPr>
            <w:tcW w:w="2155" w:type="dxa"/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21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rPr>
                <w:bCs/>
              </w:rPr>
              <w:t xml:space="preserve">Светлана </w:t>
            </w:r>
            <w:r w:rsidRPr="00CB574F">
              <w:rPr>
                <w:bCs/>
              </w:rPr>
              <w:t>Варнакова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>МБУК «КДЦ</w:t>
            </w:r>
          </w:p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 xml:space="preserve">с. </w:t>
            </w:r>
            <w:r w:rsidRPr="00CB574F">
              <w:t>Китово</w:t>
            </w:r>
            <w:r w:rsidRPr="00CB574F">
              <w:t>»</w:t>
            </w:r>
          </w:p>
          <w:p w:rsidR="00CB1868" w:rsidRPr="00CB574F" w:rsidP="00CB1868">
            <w:pPr>
              <w:tabs>
                <w:tab w:val="left" w:pos="1758"/>
              </w:tabs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Шуйский район</w:t>
            </w:r>
          </w:p>
        </w:tc>
        <w:tc>
          <w:tcPr>
            <w:tcW w:w="2155" w:type="dxa"/>
          </w:tcPr>
          <w:p w:rsidR="00CB1868" w:rsidRPr="00CB574F" w:rsidP="00CB1868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22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t>Светлана Лапшина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Шуйский район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МКУ «КДЦ Васильевского сельского поселения»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23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Олеся Озерова солистка народного ансамбля песни и танца «Калинушка»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Цветкова Виктория Леонидовна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Муниципальное автономное учреждение культуры «Культурно – досуговый центр «Исток»</w:t>
            </w:r>
          </w:p>
          <w:p w:rsidR="00721F77" w:rsidRPr="00CB574F" w:rsidP="00721F77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/>
                <w:bCs/>
              </w:rPr>
              <w:t>г.о</w:t>
            </w:r>
            <w:r w:rsidRPr="00CB574F">
              <w:rPr>
                <w:b/>
                <w:bCs/>
              </w:rPr>
              <w:t>. Шуя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24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«Народный самодеятельный коллектив Нижегородской области»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хор «</w:t>
            </w:r>
            <w:r w:rsidRPr="00CB574F">
              <w:t>Красногорочка</w:t>
            </w:r>
            <w:r w:rsidRPr="00CB574F">
              <w:t>»</w:t>
            </w:r>
          </w:p>
          <w:p w:rsidR="00721F77" w:rsidP="00721F77">
            <w:pPr>
              <w:spacing w:after="0" w:line="240" w:lineRule="auto"/>
              <w:jc w:val="center"/>
            </w:pPr>
            <w:r>
              <w:t>с</w:t>
            </w:r>
            <w:r w:rsidRPr="00CB574F">
              <w:t xml:space="preserve">олистка 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Татьяна Ковалева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Кожевникова Елена Алексеевна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>
              <w:t>к</w:t>
            </w:r>
            <w:r w:rsidRPr="00CB574F">
              <w:t>онц</w:t>
            </w:r>
            <w:r w:rsidRPr="00CB574F">
              <w:t xml:space="preserve">. </w:t>
            </w:r>
            <w:r w:rsidRPr="00CB574F">
              <w:t>Футин</w:t>
            </w:r>
            <w:r w:rsidRPr="00CB574F">
              <w:t xml:space="preserve"> Евгений Николаевич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сельский Дом культуры «ЛЕС»,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t>ТО Фролищи</w:t>
            </w:r>
          </w:p>
          <w:p w:rsidR="00721F77" w:rsidRPr="00CB574F" w:rsidP="00721F77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Cs/>
              </w:rPr>
              <w:t xml:space="preserve">Володарский район </w:t>
            </w:r>
            <w:r w:rsidRPr="00CB574F">
              <w:rPr>
                <w:b/>
              </w:rPr>
              <w:t>Нижегородская область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25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Народный коллектив ансамбль русской песни «Баловень»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Абрамова Ольга Рудольфовна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P="00721F77">
            <w:pPr>
              <w:spacing w:after="0" w:line="240" w:lineRule="auto"/>
              <w:jc w:val="center"/>
            </w:pPr>
            <w:r w:rsidRPr="00CB574F">
              <w:t xml:space="preserve">МУК </w:t>
            </w:r>
            <w:r w:rsidRPr="00CB574F">
              <w:t>Камешковский</w:t>
            </w:r>
            <w:r w:rsidRPr="00CB574F">
              <w:t xml:space="preserve"> РДК 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«13 Октябрь»</w:t>
            </w:r>
          </w:p>
          <w:p w:rsidR="00721F77" w:rsidRPr="00CB574F" w:rsidP="00721F77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/>
                <w:bCs/>
              </w:rPr>
              <w:t>Владимирская область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26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Народный ансамбль «Околица»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Кожевникова Елена Алексеевна, </w:t>
            </w:r>
            <w:r w:rsidRPr="00CB574F">
              <w:t>конц</w:t>
            </w:r>
            <w:r w:rsidRPr="00CB574F">
              <w:t>.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Пушкарёв Алексей Олегович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МБУК «Богородское социально- культурное объединение» Каменский Дом народного творчества</w:t>
            </w:r>
          </w:p>
          <w:p w:rsidR="00721F77" w:rsidRPr="00CB574F" w:rsidP="00721F77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/>
                <w:bCs/>
              </w:rPr>
              <w:t>Нижегородская область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27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P="00721F77">
            <w:pPr>
              <w:spacing w:after="0" w:line="240" w:lineRule="auto"/>
              <w:jc w:val="center"/>
            </w:pPr>
            <w:r w:rsidRPr="00CB574F">
              <w:t xml:space="preserve">Народный ансамбль песни и танца </w:t>
            </w:r>
          </w:p>
          <w:p w:rsidR="00721F77" w:rsidP="00721F77">
            <w:pPr>
              <w:spacing w:after="0" w:line="240" w:lineRule="auto"/>
              <w:jc w:val="center"/>
            </w:pPr>
            <w:r w:rsidRPr="00CB574F">
              <w:t xml:space="preserve">«У околицы» </w:t>
            </w:r>
          </w:p>
          <w:p w:rsidR="00721F77" w:rsidP="00721F77">
            <w:pPr>
              <w:spacing w:after="0" w:line="240" w:lineRule="auto"/>
              <w:jc w:val="center"/>
            </w:pPr>
            <w:r w:rsidRPr="00CB574F">
              <w:t>им</w:t>
            </w:r>
            <w:r>
              <w:t>ени</w:t>
            </w:r>
            <w:r w:rsidRPr="00CB574F">
              <w:t xml:space="preserve"> 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А.И. </w:t>
            </w:r>
            <w:r w:rsidRPr="00CB574F">
              <w:t>Косарецкого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Режиссер </w:t>
            </w:r>
            <w:r w:rsidRPr="00CB574F">
              <w:t>Косарецкая</w:t>
            </w:r>
            <w:r w:rsidRPr="00CB574F">
              <w:t xml:space="preserve"> Л.В., хормейстер Теплова И.В., балетмейстер Соловкина М.Б.,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дирижер аккомпанирующей группы </w:t>
            </w:r>
            <w:r w:rsidRPr="00CB574F">
              <w:t>Чабриков</w:t>
            </w:r>
            <w:r w:rsidRPr="00CB574F">
              <w:t xml:space="preserve"> С.В.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МБУК </w:t>
            </w:r>
            <w:r w:rsidRPr="00CB574F">
              <w:t>ДКиТ</w:t>
            </w:r>
            <w:r w:rsidRPr="00CB574F">
              <w:t xml:space="preserve"> «Родина»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>
              <w:t>г</w:t>
            </w:r>
            <w:r w:rsidRPr="00CB574F">
              <w:t xml:space="preserve">. Ковров                          </w:t>
            </w:r>
            <w:r w:rsidRPr="00CB574F">
              <w:rPr>
                <w:b/>
                <w:bCs/>
              </w:rPr>
              <w:t>Владимирская область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28</w:t>
            </w:r>
          </w:p>
        </w:tc>
        <w:tc>
          <w:tcPr>
            <w:tcW w:w="2863" w:type="dxa"/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Народный фольклорный ансамбль «Оберег»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Маслова Вера Валентиновна</w:t>
            </w:r>
          </w:p>
        </w:tc>
        <w:tc>
          <w:tcPr>
            <w:tcW w:w="3373" w:type="dxa"/>
          </w:tcPr>
          <w:p w:rsidR="00721F77" w:rsidRPr="00CB574F" w:rsidP="00721F77">
            <w:pPr>
              <w:tabs>
                <w:tab w:val="left" w:pos="1758"/>
              </w:tabs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CB574F">
              <w:rPr>
                <w:b/>
                <w:bCs/>
                <w:shd w:val="clear" w:color="auto" w:fill="FFFFFF"/>
              </w:rPr>
              <w:t>Гаврилово</w:t>
            </w:r>
            <w:r w:rsidRPr="00CB574F">
              <w:rPr>
                <w:b/>
                <w:bCs/>
                <w:shd w:val="clear" w:color="auto" w:fill="FFFFFF"/>
              </w:rPr>
              <w:t xml:space="preserve"> – Посадский район</w:t>
            </w:r>
          </w:p>
          <w:p w:rsidR="00721F77" w:rsidRPr="00CB574F" w:rsidP="00721F77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Cs/>
                <w:shd w:val="clear" w:color="auto" w:fill="FFFFFF"/>
              </w:rPr>
              <w:t>МБУ «Районное централизованное клубное объединение»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29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shd w:val="clear" w:color="auto" w:fill="FFFFFF"/>
              </w:rPr>
              <w:t>Александр Васюхин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Виноградова Марина Александровна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Комсомольский район</w:t>
            </w:r>
          </w:p>
          <w:p w:rsidR="00721F77" w:rsidRPr="00A61303" w:rsidP="00721F77">
            <w:pPr>
              <w:spacing w:after="0" w:line="240" w:lineRule="auto"/>
              <w:jc w:val="center"/>
            </w:pPr>
            <w:r w:rsidRPr="00CB574F">
              <w:t>МКУ ДОО «Комсомольская детская школа искусств»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Вокальный ансамбль «Журавушка»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Васильева Татьяна Александровна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/>
                <w:bCs/>
              </w:rPr>
              <w:t>Приволжский район</w:t>
            </w:r>
          </w:p>
          <w:p w:rsidR="00721F77" w:rsidRPr="00CB574F" w:rsidP="00721F77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Cs/>
              </w:rPr>
              <w:t xml:space="preserve">МБУ «Городской </w:t>
            </w:r>
            <w:r>
              <w:rPr>
                <w:bCs/>
              </w:rPr>
              <w:t>Д</w:t>
            </w:r>
            <w:r w:rsidRPr="00CB574F">
              <w:rPr>
                <w:bCs/>
              </w:rPr>
              <w:t xml:space="preserve">ом культуры» Приволжского городского поселения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31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Народный ансамбль «Горлица»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Гарнова</w:t>
            </w:r>
            <w:r w:rsidRPr="00CB574F">
              <w:rPr>
                <w:bCs/>
              </w:rPr>
              <w:t xml:space="preserve"> Лариса Викторовна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г.о</w:t>
            </w:r>
            <w:r w:rsidRPr="00CB574F">
              <w:rPr>
                <w:b/>
                <w:bCs/>
              </w:rPr>
              <w:t>. Кинешма</w:t>
            </w:r>
          </w:p>
          <w:p w:rsidR="00721F77" w:rsidRPr="00CB574F" w:rsidP="00721F77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t>МУ «Клуб «Октябрь»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32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 xml:space="preserve">Народный хор </w:t>
            </w:r>
            <w:r w:rsidRPr="00CB574F">
              <w:rPr>
                <w:bCs/>
              </w:rPr>
              <w:t xml:space="preserve">   «</w:t>
            </w:r>
            <w:r w:rsidRPr="00CB574F">
              <w:rPr>
                <w:bCs/>
              </w:rPr>
              <w:t>Волжаночка</w:t>
            </w:r>
            <w:r w:rsidRPr="00CB574F">
              <w:rPr>
                <w:bCs/>
              </w:rPr>
              <w:t>»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/>
              </w:rPr>
            </w:pP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Поршнева Мария Станиславовна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Кинешемский район</w:t>
            </w:r>
          </w:p>
          <w:p w:rsidR="00721F77" w:rsidRPr="00A61303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МБУ «СО Наволокского городского поселения» Наволокский ДК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rPr>
          <w:trHeight w:val="764"/>
        </w:trPr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33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Михаил Воронков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  <w:spacing w:val="15"/>
              </w:rPr>
            </w:pPr>
            <w:r w:rsidRPr="00CB574F">
              <w:rPr>
                <w:b/>
                <w:bCs/>
                <w:spacing w:val="15"/>
              </w:rPr>
              <w:t>г.о</w:t>
            </w:r>
            <w:r w:rsidRPr="00CB574F">
              <w:rPr>
                <w:b/>
                <w:bCs/>
                <w:spacing w:val="15"/>
              </w:rPr>
              <w:t>. Кохма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МБУ «Дворец культуры городского округа Кохма»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rPr>
          <w:trHeight w:val="831"/>
        </w:trPr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34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Алмагуль</w:t>
            </w:r>
            <w:r w:rsidRPr="00CB574F">
              <w:t xml:space="preserve"> </w:t>
            </w:r>
            <w:r w:rsidRPr="00CB574F">
              <w:t xml:space="preserve">Язева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Воронков Михаил Александрович - гармонь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г.о</w:t>
            </w:r>
            <w:r w:rsidRPr="00CB574F">
              <w:rPr>
                <w:b/>
                <w:bCs/>
              </w:rPr>
              <w:t>. Кохма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Cs/>
              </w:rPr>
              <w:t>МБУ «Дворец культуры городского округа Кохма»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35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Вероника Сухова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Явтушенко Татьяна Владимировна,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конц</w:t>
            </w:r>
            <w:r w:rsidRPr="00CB574F">
              <w:rPr>
                <w:bCs/>
              </w:rPr>
              <w:t>. Филиппов Михаил Владимирович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  <w:spacing w:val="15"/>
              </w:rPr>
            </w:pPr>
            <w:r w:rsidRPr="00CB574F">
              <w:rPr>
                <w:b/>
                <w:bCs/>
                <w:spacing w:val="15"/>
              </w:rPr>
              <w:t>г.о</w:t>
            </w:r>
            <w:r w:rsidRPr="00CB574F">
              <w:rPr>
                <w:b/>
                <w:bCs/>
                <w:spacing w:val="15"/>
              </w:rPr>
              <w:t>. Кохма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МБУДО «Детская школа искусств городского округа Кохма»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36.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Народный фольклорный ансамбль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«</w:t>
            </w:r>
            <w:r w:rsidRPr="00CB574F">
              <w:t>Пучежские</w:t>
            </w:r>
            <w:r w:rsidRPr="00CB574F">
              <w:t xml:space="preserve"> узоры»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CB574F">
              <w:rPr>
                <w:rFonts w:eastAsia="Calibri"/>
                <w:color w:val="000000"/>
              </w:rPr>
              <w:t>Ильичева Наталья Николаевна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Пучежский</w:t>
            </w:r>
            <w:r w:rsidRPr="00CB574F">
              <w:rPr>
                <w:b/>
                <w:bCs/>
              </w:rPr>
              <w:t xml:space="preserve"> район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РДК г. Пучеж МБУК «МЦКС </w:t>
            </w:r>
            <w:r w:rsidRPr="00CB574F">
              <w:t>Пучежского</w:t>
            </w:r>
            <w:r w:rsidRPr="00CB574F">
              <w:t xml:space="preserve"> муниципального района»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37.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Варвара Шакирова -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>
              <w:t>о</w:t>
            </w:r>
            <w:r w:rsidRPr="00CB574F">
              <w:t xml:space="preserve">бразцовая вокальная эстрадная студия </w:t>
            </w:r>
            <w:r w:rsidR="008B2530">
              <w:t>«</w:t>
            </w:r>
            <w:r w:rsidRPr="00CB574F">
              <w:t>Ассорти Плюс</w:t>
            </w:r>
            <w:r w:rsidR="008B2530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Калинина Ирина Юрьевна,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Снегирёва Ксения Сергеевна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ГАУДПО ИО «Университет непрерывного образования и инноваций»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г. Иваново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38.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Народный хор «</w:t>
            </w:r>
            <w:r w:rsidRPr="00CB574F">
              <w:rPr>
                <w:bCs/>
              </w:rPr>
              <w:t>Колобовчанка</w:t>
            </w:r>
            <w:r w:rsidR="008B2530">
              <w:rPr>
                <w:bCs/>
              </w:rPr>
              <w:t>»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Смирнов Владимир Борисович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Шуйский район</w:t>
            </w:r>
          </w:p>
          <w:p w:rsidR="00721F77" w:rsidRPr="00A61303" w:rsidP="00721F77">
            <w:pPr>
              <w:spacing w:after="0" w:line="240" w:lineRule="auto"/>
              <w:jc w:val="center"/>
            </w:pPr>
            <w:r w:rsidRPr="00CB574F">
              <w:t xml:space="preserve">МКУ «Культурно-досуговый центр </w:t>
            </w:r>
            <w:r w:rsidRPr="00CB574F">
              <w:t>Колобовского</w:t>
            </w:r>
            <w:r w:rsidRPr="00CB574F">
              <w:t xml:space="preserve"> городского поселения» (</w:t>
            </w:r>
            <w:r w:rsidRPr="00CB574F">
              <w:t>Колобовский</w:t>
            </w:r>
            <w:r w:rsidRPr="00CB574F">
              <w:t xml:space="preserve"> Дом культуры)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39.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Ксения</w:t>
            </w:r>
            <w:r w:rsidRPr="00CB574F">
              <w:t xml:space="preserve"> </w:t>
            </w:r>
            <w:r w:rsidRPr="00CB574F">
              <w:t xml:space="preserve">Куприянова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Ратушная Юрий </w:t>
            </w:r>
            <w:r w:rsidRPr="00CB574F">
              <w:t>Орестович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Шуйский район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МКУ «Культурно-досуговый центр </w:t>
            </w:r>
            <w:r w:rsidRPr="00CB574F">
              <w:t>Колобовского</w:t>
            </w:r>
            <w:r w:rsidRPr="00CB574F">
              <w:t xml:space="preserve"> городского поселения»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(Клуб-библиотека</w:t>
            </w:r>
          </w:p>
          <w:p w:rsidR="00721F77" w:rsidRPr="00A61303" w:rsidP="00721F77">
            <w:pPr>
              <w:spacing w:after="0" w:line="240" w:lineRule="auto"/>
              <w:jc w:val="center"/>
            </w:pPr>
            <w:r w:rsidRPr="00CB574F">
              <w:t>с. Центральный)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40.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Виктория Цветкова солистка народного ансамбля песни и танца «Калинушка»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ЗРКРФ Худяков Виктор Николаевич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t>МАУК «Культурно – досуговый центр «Исток»</w:t>
            </w:r>
            <w:r w:rsidRPr="00CB574F">
              <w:rPr>
                <w:b/>
                <w:bCs/>
              </w:rPr>
              <w:t xml:space="preserve"> 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г.о</w:t>
            </w:r>
            <w:r w:rsidRPr="00CB574F">
              <w:rPr>
                <w:b/>
                <w:bCs/>
              </w:rPr>
              <w:t>. Шуя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41.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rFonts w:eastAsia="Calibri"/>
                <w:bCs/>
              </w:rPr>
              <w:t>Народный ансамбль «Злата Русь»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Кубарева Елена Андреевна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г.о</w:t>
            </w:r>
            <w:r w:rsidRPr="00CB574F">
              <w:rPr>
                <w:b/>
                <w:bCs/>
              </w:rPr>
              <w:t>. Шуя</w:t>
            </w:r>
          </w:p>
          <w:p w:rsidR="00721F77" w:rsidP="00721F77">
            <w:pPr>
              <w:spacing w:after="0" w:line="240" w:lineRule="auto"/>
              <w:jc w:val="center"/>
            </w:pPr>
            <w:r w:rsidRPr="00CB574F">
              <w:t>МАУК «ШГСКК»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42.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София </w:t>
            </w:r>
            <w:r w:rsidRPr="00CB574F">
              <w:t>Имярекова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МАУ ДО «ДШИ»</w:t>
            </w:r>
          </w:p>
          <w:p w:rsidR="00721F77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г.о</w:t>
            </w:r>
            <w:r w:rsidRPr="00CB574F">
              <w:rPr>
                <w:b/>
                <w:bCs/>
              </w:rPr>
              <w:t>. Шуя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43.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P="00721F77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shd w:val="clear" w:color="auto" w:fill="FFFFFF"/>
              </w:rPr>
              <w:t>Ансамбль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shd w:val="clear" w:color="auto" w:fill="FFFFFF"/>
              </w:rPr>
              <w:t xml:space="preserve"> «Русский Флип»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Виноградова Марина Александровна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CB574F">
              <w:rPr>
                <w:b/>
                <w:bCs/>
                <w:shd w:val="clear" w:color="auto" w:fill="FFFFFF"/>
              </w:rPr>
              <w:t>Комсомольский район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shd w:val="clear" w:color="auto" w:fill="FFFFFF"/>
              </w:rPr>
              <w:t>МКУ ДОО «Комсомольская детская школа искусств»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III </w:t>
            </w:r>
            <w:r w:rsidRPr="00CB574F">
              <w:t>степени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44.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Народный хор «</w:t>
            </w:r>
            <w:r w:rsidRPr="00CB574F">
              <w:t>Россияночка</w:t>
            </w:r>
            <w:r w:rsidRPr="00CB574F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Виноградова Марина Александровна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CB574F">
              <w:rPr>
                <w:b/>
                <w:bCs/>
                <w:shd w:val="clear" w:color="auto" w:fill="FFFFFF"/>
              </w:rPr>
              <w:t>Комсомольский район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shd w:val="clear" w:color="auto" w:fill="FFFFFF"/>
              </w:rPr>
              <w:t>МУ Городской Дом Культуры</w:t>
            </w:r>
          </w:p>
          <w:p w:rsidR="00721F77" w:rsidRPr="00CB574F" w:rsidP="00721F77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45.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Народная вокальная студия «Живица»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Ершова Любовь Михайловна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tabs>
                <w:tab w:val="left" w:pos="1758"/>
              </w:tabs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/>
                <w:bCs/>
              </w:rPr>
              <w:t>Вичугский</w:t>
            </w:r>
            <w:r w:rsidRPr="00CB574F">
              <w:rPr>
                <w:b/>
                <w:bCs/>
              </w:rPr>
              <w:t xml:space="preserve"> район</w:t>
            </w:r>
          </w:p>
          <w:p w:rsidR="00721F77" w:rsidRPr="00CB574F" w:rsidP="00721F77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Cs/>
              </w:rPr>
              <w:t>Муниципальное бюджетное учреждение «</w:t>
            </w:r>
            <w:r w:rsidRPr="00CB574F">
              <w:rPr>
                <w:bCs/>
              </w:rPr>
              <w:t>Вичугский</w:t>
            </w:r>
            <w:r w:rsidRPr="00CB574F">
              <w:rPr>
                <w:bCs/>
              </w:rPr>
              <w:t xml:space="preserve"> районный Дом культуры»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III </w:t>
            </w:r>
            <w:r w:rsidRPr="00CB574F">
              <w:t>степени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46.</w:t>
            </w:r>
          </w:p>
        </w:tc>
        <w:tc>
          <w:tcPr>
            <w:tcW w:w="2863" w:type="dxa"/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Народный вокальный ансамбль «Раздолье»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Ершова Любовь Михайловна</w:t>
            </w:r>
          </w:p>
        </w:tc>
        <w:tc>
          <w:tcPr>
            <w:tcW w:w="3373" w:type="dxa"/>
          </w:tcPr>
          <w:p w:rsidR="00721F77" w:rsidRPr="00CB574F" w:rsidP="00721F77">
            <w:pPr>
              <w:tabs>
                <w:tab w:val="left" w:pos="1758"/>
              </w:tabs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/>
                <w:bCs/>
              </w:rPr>
              <w:t>Вичугский</w:t>
            </w:r>
            <w:r w:rsidRPr="00CB574F">
              <w:rPr>
                <w:b/>
                <w:bCs/>
              </w:rPr>
              <w:t xml:space="preserve"> район</w:t>
            </w:r>
          </w:p>
          <w:p w:rsidR="00721F77" w:rsidRPr="00CB574F" w:rsidP="00721F77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Cs/>
              </w:rPr>
              <w:t>Муниципальное бюджетное учреждение «</w:t>
            </w:r>
            <w:r w:rsidRPr="00CB574F">
              <w:rPr>
                <w:bCs/>
              </w:rPr>
              <w:t>Вичугский</w:t>
            </w:r>
            <w:r w:rsidRPr="00CB574F">
              <w:rPr>
                <w:bCs/>
              </w:rPr>
              <w:t xml:space="preserve"> районный Дом культуры»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rPr>
          <w:trHeight w:val="1124"/>
        </w:trPr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47.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Дуэт «Подруги»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Ситкин</w:t>
            </w:r>
            <w:r w:rsidRPr="00CB574F">
              <w:rPr>
                <w:bCs/>
              </w:rPr>
              <w:t xml:space="preserve"> Александр Сергеевич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Тейковский</w:t>
            </w:r>
            <w:r w:rsidRPr="00CB574F">
              <w:rPr>
                <w:b/>
                <w:bCs/>
              </w:rPr>
              <w:t xml:space="preserve"> район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shd w:val="clear" w:color="auto" w:fill="FFFFFF"/>
              </w:rPr>
              <w:t xml:space="preserve">МКУ «Культурно – досуговый комплекс </w:t>
            </w:r>
            <w:r w:rsidRPr="00CB574F">
              <w:rPr>
                <w:shd w:val="clear" w:color="auto" w:fill="FFFFFF"/>
              </w:rPr>
              <w:t>Большеклочковского</w:t>
            </w:r>
            <w:r w:rsidRPr="00CB574F">
              <w:rPr>
                <w:shd w:val="clear" w:color="auto" w:fill="FFFFFF"/>
              </w:rPr>
              <w:t xml:space="preserve"> сельского поселения»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48.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Вокальный ансамбль «</w:t>
            </w:r>
            <w:r w:rsidRPr="00CB574F">
              <w:rPr>
                <w:bCs/>
              </w:rPr>
              <w:t>Веселинка</w:t>
            </w:r>
            <w:r w:rsidRPr="00CB574F">
              <w:rPr>
                <w:bCs/>
              </w:rPr>
              <w:t>»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Васильев Владимир Константинович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/>
                <w:bCs/>
              </w:rPr>
              <w:t>Приволжский район</w:t>
            </w:r>
          </w:p>
          <w:p w:rsidR="00721F77" w:rsidRPr="00CB574F" w:rsidP="00721F77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Cs/>
              </w:rPr>
              <w:t>МБУ «Городской дом культуры» Приволжского городского поселения Ивановской области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49.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B574F">
              <w:rPr>
                <w:rFonts w:eastAsia="Calibri"/>
                <w:bCs/>
              </w:rPr>
              <w:t>Фольклорный ансамбль «Зоренька»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Кириллова Валерия Олеговна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/>
              </w:rPr>
              <w:t>Фурмановский</w:t>
            </w:r>
            <w:r w:rsidRPr="00CB574F">
              <w:rPr>
                <w:b/>
              </w:rPr>
              <w:t xml:space="preserve"> район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МАУ ДО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t>Центр детского творчества города Фурманова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50.</w:t>
            </w:r>
          </w:p>
        </w:tc>
        <w:tc>
          <w:tcPr>
            <w:tcW w:w="2863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Народный самодеятельный коллектив народного творчества вокальный ансамбль «Росинка»</w:t>
            </w:r>
          </w:p>
        </w:tc>
        <w:tc>
          <w:tcPr>
            <w:tcW w:w="2127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Голубева Ольга Васильевна</w:t>
            </w:r>
          </w:p>
        </w:tc>
        <w:tc>
          <w:tcPr>
            <w:tcW w:w="3373" w:type="dxa"/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/>
                <w:bCs/>
              </w:rPr>
              <w:t>г.о</w:t>
            </w:r>
            <w:r w:rsidRPr="00CB574F">
              <w:rPr>
                <w:b/>
                <w:bCs/>
              </w:rPr>
              <w:t>. Вичуга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МБУК ДК «Машиностроитель»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51.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Вокальный ансамбль «Радуница»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Маликова Неля Петровна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/>
              </w:rPr>
              <w:t>Верхнеландеховский</w:t>
            </w:r>
            <w:r w:rsidRPr="00CB574F">
              <w:rPr>
                <w:b/>
              </w:rPr>
              <w:t xml:space="preserve"> район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МКУ «</w:t>
            </w:r>
            <w:r w:rsidRPr="00CB574F">
              <w:t>Верхнеландеховский</w:t>
            </w:r>
            <w:r w:rsidRPr="00CB574F">
              <w:t xml:space="preserve"> центр культуры и досуга»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52.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 xml:space="preserve">Евгения </w:t>
            </w:r>
            <w:r w:rsidRPr="00CB574F">
              <w:rPr>
                <w:bCs/>
              </w:rPr>
              <w:t>Ухалова</w:t>
            </w:r>
            <w:r w:rsidRPr="00CB574F">
              <w:rPr>
                <w:bCs/>
              </w:rPr>
              <w:t xml:space="preserve"> солистка вокальной студии «Ладушки»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Филина Дарья Николаевна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/>
                <w:bCs/>
              </w:rPr>
              <w:t>Родниковский район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РДК «Лидер» МУК «Районное социально-культурное объединение»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rPr>
          <w:trHeight w:val="1304"/>
        </w:trPr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53.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color w:val="1A1A1A"/>
              </w:rPr>
            </w:pPr>
            <w:r w:rsidRPr="00CB574F">
              <w:rPr>
                <w:color w:val="1A1A1A"/>
              </w:rPr>
              <w:t xml:space="preserve">Дуэт </w:t>
            </w:r>
            <w:r w:rsidRPr="00CB574F">
              <w:rPr>
                <w:color w:val="1A1A1A"/>
              </w:rPr>
              <w:t>« Нежность</w:t>
            </w:r>
            <w:r w:rsidRPr="00CB574F">
              <w:rPr>
                <w:color w:val="1A1A1A"/>
              </w:rPr>
              <w:t>»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color w:val="1A1A1A"/>
              </w:rPr>
              <w:t>Белякова Наталья Александровна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  <w:color w:val="1A1A1A"/>
              </w:rPr>
            </w:pPr>
            <w:r w:rsidRPr="00CB574F">
              <w:rPr>
                <w:b/>
                <w:bCs/>
                <w:color w:val="1A1A1A"/>
              </w:rPr>
              <w:t>Лухский</w:t>
            </w:r>
            <w:r w:rsidRPr="00CB574F">
              <w:rPr>
                <w:b/>
                <w:bCs/>
                <w:color w:val="1A1A1A"/>
              </w:rPr>
              <w:t xml:space="preserve"> район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color w:val="1A1A1A"/>
              </w:rPr>
            </w:pPr>
            <w:r w:rsidRPr="00CB574F">
              <w:rPr>
                <w:color w:val="1A1A1A"/>
              </w:rPr>
              <w:t>МУ Культурно-досуговый комплекс Тимирязевского сельского поселения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color w:val="1A1A1A"/>
              </w:rPr>
              <w:t>Лухский</w:t>
            </w:r>
            <w:r w:rsidRPr="00CB574F">
              <w:rPr>
                <w:color w:val="1A1A1A"/>
              </w:rPr>
              <w:t xml:space="preserve"> район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54.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Народный хор </w:t>
            </w:r>
            <w:r w:rsidRPr="00CB574F">
              <w:t>Южского</w:t>
            </w:r>
            <w:r w:rsidRPr="00CB574F">
              <w:t xml:space="preserve"> районного Дома культуры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Коптяева Наталья Дмитриевна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Южский</w:t>
            </w:r>
            <w:r w:rsidRPr="00CB574F">
              <w:rPr>
                <w:b/>
                <w:bCs/>
              </w:rPr>
              <w:t xml:space="preserve"> район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Муниципальное бюджетное учреждение культуры «</w:t>
            </w:r>
            <w:r w:rsidRPr="00CB574F">
              <w:t>Южская</w:t>
            </w:r>
            <w:r w:rsidRPr="00CB574F">
              <w:t xml:space="preserve"> клубная система»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55.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Вокальный дуэт «Подруги»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Cs/>
              </w:rPr>
              <w:t>Стикин</w:t>
            </w:r>
            <w:r w:rsidRPr="00CB574F">
              <w:rPr>
                <w:bCs/>
              </w:rPr>
              <w:t xml:space="preserve"> Александр Сергеевич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Тейковский</w:t>
            </w:r>
            <w:r w:rsidRPr="00CB574F">
              <w:rPr>
                <w:b/>
                <w:bCs/>
              </w:rPr>
              <w:t xml:space="preserve"> район</w:t>
            </w:r>
            <w:r w:rsidRPr="00CB574F">
              <w:t xml:space="preserve">                         МКУ «Культурно – досуговый комплекс </w:t>
            </w:r>
            <w:r w:rsidRPr="00CB574F">
              <w:t>Большеклочковского</w:t>
            </w:r>
            <w:r w:rsidRPr="00CB574F">
              <w:t xml:space="preserve"> сельского поселения»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rPr>
          <w:trHeight w:val="931"/>
        </w:trPr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56.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B574F">
              <w:rPr>
                <w:color w:val="000000" w:themeColor="text1"/>
              </w:rPr>
              <w:t>Вокальная группа «Зоренька»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Ушаков Александр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t>Витальевич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Шуйский район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t>МКУ «</w:t>
            </w:r>
            <w:r w:rsidRPr="00CB574F">
              <w:t>Перемиловский</w:t>
            </w:r>
            <w:r w:rsidRPr="00CB574F">
              <w:t xml:space="preserve"> культурно-досуговый центр «Родник»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57.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Варвара Ивлева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t>Сафронова Екатерина Сергеевна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г. о. Шуя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58.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color w:val="000000"/>
              </w:rPr>
              <w:t>Елизавета Репина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t>ЗРКРФ Худяков Виктор Николаевич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Муниципальное автономное учреждение культуры «Культурно – досуговый центр «Исток»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г.о</w:t>
            </w:r>
            <w:r w:rsidRPr="00CB574F">
              <w:rPr>
                <w:b/>
                <w:bCs/>
              </w:rPr>
              <w:t>. Шуя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59.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t>Фольклорный ансамбль «Зарянка»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t>Имярекова</w:t>
            </w:r>
            <w:r w:rsidRPr="00CB574F">
              <w:t xml:space="preserve"> София Сергеевна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МАУ ДО «ДШИ»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г.о</w:t>
            </w:r>
            <w:r w:rsidRPr="00CB574F">
              <w:rPr>
                <w:b/>
                <w:bCs/>
              </w:rPr>
              <w:t>. Шуя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60.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t>Народный самодеятельный коллектив Нижегородской области Ансамбль народной песни «Погодушка»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t>Гурьянова Евгения Александровна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Муниципальное автономное учреждение                            </w:t>
            </w:r>
            <w:r w:rsidRPr="00CB574F">
              <w:t xml:space="preserve">   «</w:t>
            </w:r>
            <w:r w:rsidRPr="00CB574F">
              <w:t>Центр культурного развития»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t>Лукояновского</w:t>
            </w:r>
            <w:r w:rsidRPr="00CB574F">
              <w:t xml:space="preserve"> муниципального округа </w:t>
            </w:r>
            <w:r w:rsidRPr="00CB574F">
              <w:rPr>
                <w:b/>
                <w:bCs/>
              </w:rPr>
              <w:t>Нижегородской области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>III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61.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Народный ансамбль «</w:t>
            </w:r>
            <w:r w:rsidRPr="00CB574F">
              <w:t>Россияночка</w:t>
            </w:r>
            <w:r w:rsidRPr="00CB574F">
              <w:t>»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t>Ермолаичева</w:t>
            </w:r>
            <w:r w:rsidRPr="00CB574F">
              <w:t xml:space="preserve"> Зинаида Александровна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Ивановский район</w:t>
            </w:r>
          </w:p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Филиал МУ «РСКО» Залесский сельский клуб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III </w:t>
            </w:r>
            <w:r w:rsidRPr="00CB574F">
              <w:t>степени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  <w:p w:rsidR="00721F77" w:rsidRPr="00CB574F" w:rsidP="00721F77">
            <w:pPr>
              <w:spacing w:after="0" w:line="240" w:lineRule="auto"/>
              <w:jc w:val="center"/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62.</w:t>
            </w:r>
          </w:p>
        </w:tc>
        <w:tc>
          <w:tcPr>
            <w:tcW w:w="2863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Надежда Жердева</w:t>
            </w:r>
          </w:p>
          <w:p w:rsidR="00721F77" w:rsidRPr="00CB574F" w:rsidP="00721F77">
            <w:pPr>
              <w:spacing w:after="0" w:line="240" w:lineRule="auto"/>
              <w:jc w:val="center"/>
            </w:pPr>
          </w:p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t>Явтушенко Татьяна Владимировна</w:t>
            </w:r>
          </w:p>
        </w:tc>
        <w:tc>
          <w:tcPr>
            <w:tcW w:w="3373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Ивановский район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t xml:space="preserve">Филиал МУ «РСКО» </w:t>
            </w:r>
            <w:r w:rsidRPr="00CB574F">
              <w:t>Богданихский</w:t>
            </w:r>
            <w:r w:rsidRPr="00CB574F">
              <w:t xml:space="preserve"> культурно-досуговый центр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>63.</w:t>
            </w:r>
          </w:p>
        </w:tc>
        <w:tc>
          <w:tcPr>
            <w:tcW w:w="2863" w:type="dxa"/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Народный вокальный ансамбль «</w:t>
            </w:r>
            <w:r w:rsidRPr="00CB574F">
              <w:rPr>
                <w:bCs/>
              </w:rPr>
              <w:t>Вечора</w:t>
            </w:r>
            <w:r w:rsidRPr="00CB574F">
              <w:rPr>
                <w:bCs/>
              </w:rPr>
              <w:t>»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Татьяна Вячеславовна Антипина</w:t>
            </w:r>
          </w:p>
        </w:tc>
        <w:tc>
          <w:tcPr>
            <w:tcW w:w="3373" w:type="dxa"/>
          </w:tcPr>
          <w:p w:rsidR="00721F77" w:rsidRPr="00CB574F" w:rsidP="00721F77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/>
                <w:bCs/>
              </w:rPr>
              <w:t>Ильинский район</w:t>
            </w:r>
          </w:p>
          <w:p w:rsidR="00721F77" w:rsidRPr="00CB574F" w:rsidP="00721F77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Cs/>
              </w:rPr>
              <w:t>МУК «Социально-культурное объединение Ильинского городского поселения»</w:t>
            </w:r>
          </w:p>
        </w:tc>
        <w:tc>
          <w:tcPr>
            <w:tcW w:w="2155" w:type="dxa"/>
          </w:tcPr>
          <w:p w:rsidR="00721F77" w:rsidRPr="00CB574F" w:rsidP="00721F77">
            <w:pPr>
              <w:spacing w:after="0" w:line="240" w:lineRule="auto"/>
              <w:jc w:val="center"/>
            </w:pPr>
            <w:r w:rsidRPr="00CB574F">
              <w:t xml:space="preserve">Лауреат </w:t>
            </w:r>
            <w:r w:rsidRPr="00CB574F">
              <w:rPr>
                <w:lang w:val="en-US"/>
              </w:rPr>
              <w:t xml:space="preserve">III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64.</w:t>
            </w:r>
          </w:p>
        </w:tc>
        <w:tc>
          <w:tcPr>
            <w:tcW w:w="2863" w:type="dxa"/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t xml:space="preserve">Альбина </w:t>
            </w:r>
            <w:r w:rsidRPr="00CB574F">
              <w:t>Зонина</w:t>
            </w:r>
          </w:p>
        </w:tc>
        <w:tc>
          <w:tcPr>
            <w:tcW w:w="2127" w:type="dxa"/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373" w:type="dxa"/>
          </w:tcPr>
          <w:p w:rsidR="008B2530" w:rsidRPr="00CB574F" w:rsidP="008B2530">
            <w:pPr>
              <w:tabs>
                <w:tab w:val="left" w:pos="1758"/>
              </w:tabs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 xml:space="preserve">Комсомольский </w:t>
            </w:r>
            <w:r w:rsidRPr="00CB574F">
              <w:rPr>
                <w:bCs/>
              </w:rPr>
              <w:t>район</w:t>
            </w: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с. </w:t>
            </w:r>
            <w:r w:rsidRPr="00CB574F">
              <w:t>Марково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  <w:p w:rsidR="008B2530" w:rsidRPr="00CB574F" w:rsidP="008B2530">
            <w:pPr>
              <w:spacing w:after="0" w:line="240" w:lineRule="auto"/>
              <w:jc w:val="center"/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65.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Хор «Русская песня»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t>Кузнецов Андрей Вячеславович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tabs>
                <w:tab w:val="left" w:pos="1758"/>
              </w:tabs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г.о</w:t>
            </w:r>
            <w:r w:rsidRPr="00CB574F">
              <w:rPr>
                <w:b/>
                <w:bCs/>
              </w:rPr>
              <w:t>. Тейково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t>МУ г. Тейково «Дворец культуры им. В.И. Ленина»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  <w:p w:rsidR="008B2530" w:rsidRPr="00CB574F" w:rsidP="008B2530">
            <w:pPr>
              <w:spacing w:after="0" w:line="240" w:lineRule="auto"/>
              <w:jc w:val="center"/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66.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Вокальный ансамбль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t>Кузнецов Андрей Вячеславович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/>
                <w:bCs/>
                <w:shd w:val="clear" w:color="auto" w:fill="FFFFFF"/>
              </w:rPr>
              <w:t>г.о</w:t>
            </w:r>
            <w:r w:rsidRPr="00CB574F">
              <w:rPr>
                <w:b/>
                <w:bCs/>
                <w:shd w:val="clear" w:color="auto" w:fill="FFFFFF"/>
              </w:rPr>
              <w:t>. Тейково</w:t>
            </w:r>
          </w:p>
          <w:p w:rsidR="008B2530" w:rsidRPr="00CB574F" w:rsidP="008B2530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shd w:val="clear" w:color="auto" w:fill="FFFFFF"/>
              </w:rPr>
              <w:t>МУ г. Тейково «Дворец культуры им. В.И. Ленина»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</w:p>
          <w:p w:rsidR="008B2530" w:rsidRPr="00CB574F" w:rsidP="008B2530">
            <w:pPr>
              <w:spacing w:after="0" w:line="240" w:lineRule="auto"/>
              <w:jc w:val="center"/>
            </w:pP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  <w:p w:rsidR="008B2530" w:rsidRPr="00CB574F" w:rsidP="008B2530">
            <w:pPr>
              <w:spacing w:after="0" w:line="240" w:lineRule="auto"/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67.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P="008B2530">
            <w:pPr>
              <w:spacing w:after="0" w:line="240" w:lineRule="auto"/>
              <w:jc w:val="center"/>
            </w:pPr>
            <w:r w:rsidRPr="00CB574F">
              <w:t>Ансамбль гармонистов Дворца культуры им</w:t>
            </w:r>
            <w:r>
              <w:t>ени</w:t>
            </w: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 В. И. Ленина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t xml:space="preserve">Кузнецов Андрей Вячеславович, </w:t>
            </w:r>
            <w:r w:rsidRPr="00CB574F">
              <w:t>Холомеев</w:t>
            </w:r>
            <w:r w:rsidRPr="00CB574F">
              <w:t xml:space="preserve"> Михаил Петрович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b/>
                <w:bCs/>
                <w:shd w:val="clear" w:color="auto" w:fill="FFFFFF"/>
              </w:rPr>
              <w:t>г.о</w:t>
            </w:r>
            <w:r w:rsidRPr="00CB574F">
              <w:rPr>
                <w:b/>
                <w:bCs/>
                <w:shd w:val="clear" w:color="auto" w:fill="FFFFFF"/>
              </w:rPr>
              <w:t>. Тейково</w:t>
            </w:r>
          </w:p>
          <w:p w:rsidR="008B2530" w:rsidRPr="00CB574F" w:rsidP="008B2530">
            <w:pPr>
              <w:tabs>
                <w:tab w:val="left" w:pos="1758"/>
              </w:tabs>
              <w:spacing w:after="0" w:line="240" w:lineRule="auto"/>
              <w:jc w:val="center"/>
              <w:rPr>
                <w:shd w:val="clear" w:color="auto" w:fill="FFFFFF"/>
              </w:rPr>
            </w:pPr>
            <w:r w:rsidRPr="00CB574F">
              <w:rPr>
                <w:shd w:val="clear" w:color="auto" w:fill="FFFFFF"/>
              </w:rPr>
              <w:t>МУ г. Тейково «Дворец культуры им. В.И. Ленина»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  <w:p w:rsidR="008B2530" w:rsidRPr="00CB574F" w:rsidP="008B2530">
            <w:pPr>
              <w:spacing w:after="0" w:line="240" w:lineRule="auto"/>
              <w:jc w:val="center"/>
            </w:pPr>
          </w:p>
          <w:p w:rsidR="008B2530" w:rsidRPr="00CB574F" w:rsidP="008B2530">
            <w:pPr>
              <w:spacing w:after="0" w:line="240" w:lineRule="auto"/>
              <w:jc w:val="center"/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68.</w:t>
            </w:r>
          </w:p>
        </w:tc>
        <w:tc>
          <w:tcPr>
            <w:tcW w:w="2863" w:type="dxa"/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Неля Маликова</w:t>
            </w:r>
          </w:p>
        </w:tc>
        <w:tc>
          <w:tcPr>
            <w:tcW w:w="2127" w:type="dxa"/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373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rPr>
                <w:b/>
              </w:rPr>
              <w:t>Верхнеландеховский</w:t>
            </w:r>
            <w:r w:rsidRPr="00CB574F">
              <w:rPr>
                <w:b/>
              </w:rPr>
              <w:t xml:space="preserve"> район</w:t>
            </w: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МКУ «</w:t>
            </w:r>
            <w:r w:rsidRPr="00CB574F">
              <w:t>Верхнеландеховский</w:t>
            </w:r>
            <w:r w:rsidRPr="00CB574F">
              <w:t xml:space="preserve"> центр культуры и досуга»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69.</w:t>
            </w:r>
          </w:p>
        </w:tc>
        <w:tc>
          <w:tcPr>
            <w:tcW w:w="2863" w:type="dxa"/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 xml:space="preserve">Павел </w:t>
            </w:r>
            <w:r w:rsidRPr="00CB574F">
              <w:rPr>
                <w:bCs/>
              </w:rPr>
              <w:t>Шанталов</w:t>
            </w:r>
          </w:p>
        </w:tc>
        <w:tc>
          <w:tcPr>
            <w:tcW w:w="2127" w:type="dxa"/>
          </w:tcPr>
          <w:p w:rsidR="008B2530" w:rsidRPr="00A61303" w:rsidP="008B2530">
            <w:pPr>
              <w:spacing w:after="0" w:line="240" w:lineRule="auto"/>
              <w:jc w:val="center"/>
            </w:pPr>
          </w:p>
        </w:tc>
        <w:tc>
          <w:tcPr>
            <w:tcW w:w="3373" w:type="dxa"/>
          </w:tcPr>
          <w:p w:rsidR="008B2530" w:rsidRPr="00CB574F" w:rsidP="008B2530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b/>
              </w:rPr>
              <w:t>Савинский район</w:t>
            </w: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МКУ «ЦКО и НТ»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</w:rPr>
            </w:pPr>
            <w:r w:rsidRPr="00CB574F">
              <w:t>п. Савино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70.</w:t>
            </w:r>
          </w:p>
        </w:tc>
        <w:tc>
          <w:tcPr>
            <w:tcW w:w="2863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Анастасия Коробкина</w:t>
            </w:r>
          </w:p>
          <w:p w:rsidR="008B2530" w:rsidRPr="00CB574F" w:rsidP="008B2530">
            <w:pPr>
              <w:spacing w:after="0" w:line="240" w:lineRule="auto"/>
              <w:jc w:val="center"/>
            </w:pP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Жукова Екатерина Николаевна</w:t>
            </w:r>
          </w:p>
        </w:tc>
        <w:tc>
          <w:tcPr>
            <w:tcW w:w="3373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rPr>
                <w:b/>
              </w:rPr>
              <w:t>Лежневский</w:t>
            </w:r>
            <w:r w:rsidRPr="00CB574F">
              <w:rPr>
                <w:b/>
              </w:rPr>
              <w:t xml:space="preserve"> район</w:t>
            </w: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МБУК Дом культуры </w:t>
            </w:r>
            <w:r w:rsidRPr="00CB574F">
              <w:t>Лежневского</w:t>
            </w:r>
            <w:r w:rsidRPr="00CB574F">
              <w:t xml:space="preserve"> городского поселения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71.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P="008B2530">
            <w:pPr>
              <w:spacing w:after="0" w:line="240" w:lineRule="auto"/>
              <w:jc w:val="center"/>
            </w:pPr>
            <w:r w:rsidRPr="00CB574F">
              <w:t>Детский</w:t>
            </w:r>
          </w:p>
          <w:p w:rsidR="008B2530" w:rsidP="008B2530">
            <w:pPr>
              <w:spacing w:after="0" w:line="240" w:lineRule="auto"/>
              <w:jc w:val="center"/>
            </w:pPr>
            <w:r w:rsidRPr="00CB574F">
              <w:t xml:space="preserve"> </w:t>
            </w:r>
            <w:r>
              <w:t>ф</w:t>
            </w:r>
            <w:r w:rsidRPr="00CB574F">
              <w:t xml:space="preserve">ольклорный </w:t>
            </w:r>
            <w:r>
              <w:t>а</w:t>
            </w:r>
            <w:r w:rsidRPr="00CB574F">
              <w:t xml:space="preserve">нсамбль </w:t>
            </w: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«Горлица»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t>Жукова Екатерина Николаевна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rPr>
                <w:b/>
              </w:rPr>
              <w:t>Лежневский</w:t>
            </w:r>
            <w:r w:rsidRPr="00CB574F">
              <w:rPr>
                <w:b/>
              </w:rPr>
              <w:t xml:space="preserve"> район</w:t>
            </w: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МБУК Дом культуры </w:t>
            </w:r>
            <w:r w:rsidRPr="00CB574F">
              <w:t>Лежневского</w:t>
            </w:r>
            <w:r w:rsidRPr="00CB574F">
              <w:t xml:space="preserve"> городского поселения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  <w:p w:rsidR="008B2530" w:rsidRPr="00CB574F" w:rsidP="008B2530">
            <w:pPr>
              <w:spacing w:after="0" w:line="240" w:lineRule="auto"/>
              <w:jc w:val="center"/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72.</w:t>
            </w:r>
          </w:p>
        </w:tc>
        <w:tc>
          <w:tcPr>
            <w:tcW w:w="2863" w:type="dxa"/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t>Марина Вольнова</w:t>
            </w:r>
          </w:p>
        </w:tc>
        <w:tc>
          <w:tcPr>
            <w:tcW w:w="2127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Жукова Екатерина Николаевна</w:t>
            </w:r>
          </w:p>
        </w:tc>
        <w:tc>
          <w:tcPr>
            <w:tcW w:w="3373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rPr>
                <w:b/>
              </w:rPr>
              <w:t>Лежневский</w:t>
            </w:r>
            <w:r w:rsidRPr="00CB574F">
              <w:rPr>
                <w:b/>
              </w:rPr>
              <w:t xml:space="preserve"> район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t xml:space="preserve">МБУК Дом культуры </w:t>
            </w:r>
            <w:r w:rsidRPr="00CB574F">
              <w:t>Лежневского</w:t>
            </w:r>
            <w:r w:rsidRPr="00CB574F">
              <w:t xml:space="preserve"> городского поселения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  <w:p w:rsidR="008B2530" w:rsidRPr="00CB574F" w:rsidP="008B2530">
            <w:pPr>
              <w:spacing w:after="0" w:line="240" w:lineRule="auto"/>
              <w:jc w:val="center"/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73.</w:t>
            </w:r>
          </w:p>
        </w:tc>
        <w:tc>
          <w:tcPr>
            <w:tcW w:w="2863" w:type="dxa"/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t>Ольга</w:t>
            </w:r>
            <w:r w:rsidRPr="00CB574F">
              <w:t xml:space="preserve"> </w:t>
            </w:r>
            <w:r w:rsidRPr="00CB574F">
              <w:t>Крупина - образцовая вокальная эстрадная студия «Ассорти Плюс»</w:t>
            </w:r>
          </w:p>
        </w:tc>
        <w:tc>
          <w:tcPr>
            <w:tcW w:w="2127" w:type="dxa"/>
          </w:tcPr>
          <w:p w:rsidR="008B2530" w:rsidRPr="00CB574F" w:rsidP="008B2530">
            <w:pPr>
              <w:spacing w:after="0" w:line="240" w:lineRule="auto"/>
              <w:jc w:val="center"/>
              <w:rPr>
                <w:rFonts w:eastAsiaTheme="minorEastAsia"/>
                <w:bCs/>
              </w:rPr>
            </w:pPr>
            <w:r w:rsidRPr="00CB574F">
              <w:rPr>
                <w:bCs/>
              </w:rPr>
              <w:t>Калинина Ирина Юрьевна,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t>Снегирёва Ксения Сергеевна</w:t>
            </w:r>
          </w:p>
        </w:tc>
        <w:tc>
          <w:tcPr>
            <w:tcW w:w="3373" w:type="dxa"/>
          </w:tcPr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г. Иваново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t>ГАУДПО ИО «Университет непрерывного образования и инноваций»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74.</w:t>
            </w:r>
          </w:p>
        </w:tc>
        <w:tc>
          <w:tcPr>
            <w:tcW w:w="2863" w:type="dxa"/>
          </w:tcPr>
          <w:p w:rsidR="008B2530" w:rsidRPr="00CB574F" w:rsidP="008B2530">
            <w:pPr>
              <w:spacing w:after="0" w:line="240" w:lineRule="auto"/>
              <w:jc w:val="center"/>
            </w:pPr>
            <w:r>
              <w:t xml:space="preserve">Вокальный ансамбль </w:t>
            </w:r>
            <w:r w:rsidRPr="00CB574F">
              <w:t>«Сударушки»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rFonts w:eastAsiaTheme="minorEastAsia"/>
                <w:lang w:eastAsia="ru-RU"/>
              </w:rPr>
              <w:t>Внукова Галина Константиновна</w:t>
            </w:r>
          </w:p>
        </w:tc>
        <w:tc>
          <w:tcPr>
            <w:tcW w:w="3373" w:type="dxa"/>
          </w:tcPr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CB574F">
              <w:rPr>
                <w:b/>
                <w:bCs/>
                <w:shd w:val="clear" w:color="auto" w:fill="FFFFFF"/>
              </w:rPr>
              <w:t>Комсомольский район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shd w:val="clear" w:color="auto" w:fill="FFFFFF"/>
              </w:rPr>
              <w:t>МКУ «</w:t>
            </w:r>
            <w:r w:rsidRPr="00CB574F">
              <w:rPr>
                <w:shd w:val="clear" w:color="auto" w:fill="FFFFFF"/>
              </w:rPr>
              <w:t>Иваньковский</w:t>
            </w:r>
            <w:r w:rsidRPr="00CB574F">
              <w:rPr>
                <w:shd w:val="clear" w:color="auto" w:fill="FFFFFF"/>
              </w:rPr>
              <w:t xml:space="preserve"> Дом культуры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  <w:p w:rsidR="008B2530" w:rsidRPr="00CB574F" w:rsidP="008B2530">
            <w:pPr>
              <w:spacing w:after="0" w:line="240" w:lineRule="auto"/>
              <w:jc w:val="center"/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75.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Татьяна </w:t>
            </w:r>
            <w:r w:rsidRPr="00CB574F">
              <w:t>Рекечинская</w:t>
            </w:r>
          </w:p>
          <w:p w:rsidR="008B2530" w:rsidRPr="00CB574F" w:rsidP="008B2530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Татьяна </w:t>
            </w:r>
            <w:r w:rsidRPr="00CB574F">
              <w:t>Рекечинская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Комсомольский район</w:t>
            </w: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МУК «Культурно-досуговый центр </w:t>
            </w:r>
            <w:r w:rsidRPr="00CB574F">
              <w:t>Писцовского</w:t>
            </w:r>
            <w:r w:rsidRPr="00CB574F">
              <w:t xml:space="preserve"> сельского поселения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  <w:p w:rsidR="008B2530" w:rsidRPr="00CB574F" w:rsidP="008B2530">
            <w:pPr>
              <w:spacing w:after="0" w:line="240" w:lineRule="auto"/>
              <w:jc w:val="center"/>
            </w:pPr>
          </w:p>
          <w:p w:rsidR="008B2530" w:rsidRPr="00CB574F" w:rsidP="008B2530">
            <w:pPr>
              <w:spacing w:after="0" w:line="240" w:lineRule="auto"/>
              <w:jc w:val="center"/>
            </w:pPr>
          </w:p>
          <w:p w:rsidR="008B2530" w:rsidRPr="00CB574F" w:rsidP="008B2530">
            <w:pPr>
              <w:spacing w:after="0" w:line="240" w:lineRule="auto"/>
              <w:jc w:val="center"/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76.</w:t>
            </w:r>
          </w:p>
        </w:tc>
        <w:tc>
          <w:tcPr>
            <w:tcW w:w="2863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Образцовый фольклорный ансамбль «</w:t>
            </w:r>
            <w:r w:rsidRPr="00CB574F">
              <w:t>Травень</w:t>
            </w:r>
            <w:r w:rsidRPr="00CB574F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Ландышева Наталья Сергеевна,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t>Александр Катков - балалайка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widowControl w:val="0"/>
              <w:shd w:val="clear" w:color="auto" w:fill="auto"/>
              <w:tabs>
                <w:tab w:val="left" w:pos="851"/>
              </w:tabs>
              <w:spacing w:before="0" w:after="0" w:line="240" w:lineRule="auto"/>
              <w:ind w:left="567" w:right="301" w:firstLine="0"/>
              <w:jc w:val="center"/>
              <w:rPr>
                <w:spacing w:val="15"/>
              </w:rPr>
            </w:pPr>
            <w:r w:rsidRPr="00CB574F">
              <w:rPr>
                <w:spacing w:val="15"/>
              </w:rPr>
              <w:t>КУК «</w:t>
            </w:r>
            <w:r w:rsidRPr="00CB574F">
              <w:rPr>
                <w:spacing w:val="15"/>
              </w:rPr>
              <w:t>Боголюбовское</w:t>
            </w:r>
            <w:r w:rsidRPr="00CB574F">
              <w:rPr>
                <w:spacing w:val="15"/>
              </w:rPr>
              <w:t xml:space="preserve"> культурно-досуговое объединение»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t xml:space="preserve">ДК п. Боголюбово </w:t>
            </w:r>
            <w:r w:rsidRPr="00CB574F">
              <w:rPr>
                <w:b/>
                <w:bCs/>
              </w:rPr>
              <w:t>Владимирская область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77.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Народный хор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Курносова Лира Николаевна,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t xml:space="preserve">Конц. </w:t>
            </w:r>
            <w:r w:rsidRPr="00CB574F">
              <w:t>Чичканов</w:t>
            </w:r>
            <w:r w:rsidRPr="00CB574F">
              <w:t xml:space="preserve"> Алексей Владимирович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Филиал                                                     МБУ «Вознесенский РДК», Сар-</w:t>
            </w:r>
            <w:r w:rsidRPr="00CB574F">
              <w:t>Майданский</w:t>
            </w:r>
            <w:r w:rsidRPr="00CB574F">
              <w:t xml:space="preserve"> сельский Дом культуры.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Нижегородской области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>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78.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Вокальный ансамбль «Ивушки»</w:t>
            </w:r>
          </w:p>
          <w:p w:rsidR="008B2530" w:rsidRPr="00CB574F" w:rsidP="008B2530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Боровиков Максим Николаевич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  <w:spacing w:val="15"/>
              </w:rPr>
            </w:pPr>
            <w:r w:rsidRPr="00CB574F">
              <w:rPr>
                <w:b/>
                <w:bCs/>
                <w:spacing w:val="15"/>
              </w:rPr>
              <w:t>г.о</w:t>
            </w:r>
            <w:r w:rsidRPr="00CB574F">
              <w:rPr>
                <w:b/>
                <w:bCs/>
                <w:spacing w:val="15"/>
              </w:rPr>
              <w:t>. Кохма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t>МБУ «Дворец культуры городского округа Кохма»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>II</w:t>
            </w:r>
            <w:r>
              <w:t xml:space="preserve">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79.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rFonts w:eastAsiaTheme="minorEastAsia"/>
                <w:bCs/>
              </w:rPr>
            </w:pPr>
            <w:r w:rsidRPr="00CB574F">
              <w:rPr>
                <w:bCs/>
              </w:rPr>
              <w:t xml:space="preserve">Вокальный коллектив           </w:t>
            </w:r>
            <w:r w:rsidRPr="00CB574F">
              <w:rPr>
                <w:bCs/>
              </w:rPr>
              <w:t xml:space="preserve">   «</w:t>
            </w:r>
            <w:r w:rsidRPr="00CB574F">
              <w:rPr>
                <w:bCs/>
              </w:rPr>
              <w:t>С песней по жизни»</w:t>
            </w:r>
          </w:p>
          <w:p w:rsidR="008B2530" w:rsidRPr="00CB574F" w:rsidP="008B2530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rPr>
                <w:bCs/>
              </w:rPr>
              <w:t>Канарейкина</w:t>
            </w:r>
            <w:r w:rsidRPr="00CB574F">
              <w:rPr>
                <w:bCs/>
              </w:rPr>
              <w:t xml:space="preserve"> Альбина Валерьевна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/>
              </w:rPr>
            </w:pPr>
            <w:r w:rsidRPr="00CB574F">
              <w:rPr>
                <w:b/>
              </w:rPr>
              <w:t>Савинский район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Cs/>
              </w:rPr>
              <w:t>Шестунихинский</w:t>
            </w:r>
            <w:r w:rsidRPr="00CB574F">
              <w:rPr>
                <w:bCs/>
              </w:rPr>
              <w:t xml:space="preserve">  сельский</w:t>
            </w:r>
            <w:r w:rsidRPr="00CB574F">
              <w:rPr>
                <w:bCs/>
              </w:rPr>
              <w:t xml:space="preserve"> Дом культуры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>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80.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Ансамбль «</w:t>
            </w:r>
            <w:r w:rsidRPr="00CB574F">
              <w:t>Кудерушки</w:t>
            </w:r>
            <w:r w:rsidRPr="00CB574F">
              <w:t>»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spacing w:val="15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t>Ермилов Николай Владимирович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Верхнеландеховский</w:t>
            </w:r>
            <w:r w:rsidRPr="00CB574F">
              <w:rPr>
                <w:b/>
                <w:bCs/>
              </w:rPr>
              <w:t xml:space="preserve"> район</w:t>
            </w:r>
            <w:r w:rsidRPr="00CB574F">
              <w:t xml:space="preserve">                                          МКУ «</w:t>
            </w:r>
            <w:r w:rsidRPr="00CB574F">
              <w:t>Мытский</w:t>
            </w:r>
            <w:r w:rsidRPr="00CB574F">
              <w:t xml:space="preserve"> центр культуры и досуга»</w:t>
            </w:r>
          </w:p>
          <w:p w:rsidR="008B2530" w:rsidRPr="00CB574F" w:rsidP="008B2530">
            <w:pPr>
              <w:spacing w:after="0" w:line="240" w:lineRule="auto"/>
              <w:jc w:val="center"/>
            </w:pP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81.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spacing w:val="15"/>
              </w:rPr>
            </w:pPr>
            <w:r w:rsidRPr="00CB574F">
              <w:rPr>
                <w:bCs/>
              </w:rPr>
              <w:t>Владимир Аксенов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Маликова Неля Петровна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rPr>
                <w:b/>
              </w:rPr>
              <w:t>Верхнеландеховский</w:t>
            </w:r>
            <w:r w:rsidRPr="00CB574F">
              <w:rPr>
                <w:b/>
              </w:rPr>
              <w:t xml:space="preserve"> район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t>МКУ «</w:t>
            </w:r>
            <w:r w:rsidRPr="00CB574F">
              <w:t>Верхнеландеховский</w:t>
            </w:r>
            <w:r w:rsidRPr="00CB574F">
              <w:t xml:space="preserve"> центр культуры и досуга»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>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82.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spacing w:val="15"/>
              </w:rPr>
            </w:pPr>
            <w:r w:rsidRPr="00CB574F">
              <w:rPr>
                <w:bCs/>
              </w:rPr>
              <w:t>Кира</w:t>
            </w:r>
            <w:r w:rsidRPr="00CB574F">
              <w:rPr>
                <w:bCs/>
              </w:rPr>
              <w:t xml:space="preserve"> </w:t>
            </w:r>
            <w:r w:rsidRPr="00CB574F">
              <w:rPr>
                <w:bCs/>
              </w:rPr>
              <w:t>Лягушкина</w:t>
            </w:r>
            <w:r w:rsidRPr="00CB574F">
              <w:rPr>
                <w:bCs/>
              </w:rPr>
              <w:t xml:space="preserve"> солистка ансамбля народной и фольклорной песни «Иволга»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Милютина Елена Павловна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Кинешемский район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МБУ «СО Наволокского городского поселения» Наволокский ДК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  <w:spacing w:val="15"/>
              </w:rPr>
            </w:pP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83.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Народный ансамбль песни «Русская душа»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spacing w:val="15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Князева Наталья Николаевна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/>
                <w:bCs/>
              </w:rPr>
              <w:t>Родниковский район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  <w:spacing w:val="15"/>
              </w:rPr>
            </w:pPr>
            <w:r w:rsidRPr="00CB574F">
              <w:rPr>
                <w:bCs/>
              </w:rPr>
              <w:t>РДК «Лидер» МУК «Районное социально-культурное объединение»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84.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Вокальный ансамбль «Кружева»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spacing w:val="15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 xml:space="preserve">Александр Витальевич </w:t>
            </w:r>
            <w:r w:rsidRPr="00CB574F">
              <w:rPr>
                <w:bCs/>
              </w:rPr>
              <w:t>Пронятов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tabs>
                <w:tab w:val="left" w:pos="1758"/>
              </w:tabs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/>
                <w:bCs/>
              </w:rPr>
              <w:t>Приволжский район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  <w:spacing w:val="15"/>
              </w:rPr>
            </w:pPr>
            <w:r w:rsidRPr="00CB574F">
              <w:rPr>
                <w:bCs/>
              </w:rPr>
              <w:t>Плёсский</w:t>
            </w:r>
            <w:r w:rsidRPr="00CB574F">
              <w:rPr>
                <w:bCs/>
              </w:rPr>
              <w:t xml:space="preserve"> Дом культуры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II </w:t>
            </w:r>
            <w:r w:rsidRPr="00CB574F">
              <w:t>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85.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Хоровая группа «Ивушка»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spacing w:val="15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Ситкин</w:t>
            </w:r>
            <w:r w:rsidRPr="00CB574F">
              <w:rPr>
                <w:bCs/>
              </w:rPr>
              <w:t xml:space="preserve"> Александр Сергеевич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Тейковский</w:t>
            </w:r>
            <w:r w:rsidRPr="00CB574F">
              <w:rPr>
                <w:b/>
                <w:bCs/>
              </w:rPr>
              <w:t xml:space="preserve"> район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  <w:spacing w:val="15"/>
              </w:rPr>
            </w:pPr>
            <w:r w:rsidRPr="00CB574F">
              <w:t xml:space="preserve">МКУ «Культурно – досуговый комплекс </w:t>
            </w:r>
            <w:r w:rsidRPr="00CB574F">
              <w:t>Большеклочковского</w:t>
            </w:r>
            <w:r w:rsidRPr="00CB574F">
              <w:t xml:space="preserve"> сельского поселения»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II </w:t>
            </w:r>
            <w:r w:rsidRPr="00CB574F">
              <w:t>степени</w:t>
            </w:r>
          </w:p>
          <w:p w:rsidR="008B2530" w:rsidRPr="00CB574F" w:rsidP="008B2530">
            <w:pPr>
              <w:spacing w:after="0" w:line="240" w:lineRule="auto"/>
              <w:jc w:val="center"/>
            </w:pPr>
          </w:p>
          <w:p w:rsidR="008B2530" w:rsidRPr="00CB574F" w:rsidP="008B2530">
            <w:pPr>
              <w:spacing w:after="0" w:line="240" w:lineRule="auto"/>
              <w:jc w:val="center"/>
            </w:pP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86.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Ивановский казачий хор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Тюрютиков</w:t>
            </w:r>
            <w:r w:rsidRPr="00CB574F">
              <w:rPr>
                <w:bCs/>
              </w:rPr>
              <w:t xml:space="preserve"> Дионисий Валерьевич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АГУИО «ОКМЦКТ»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rPr>
                <w:b/>
                <w:bCs/>
              </w:rPr>
              <w:t>г. Иваново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>III</w:t>
            </w:r>
            <w:r w:rsidRPr="00CB574F">
              <w:t xml:space="preserve"> степени</w:t>
            </w:r>
          </w:p>
        </w:tc>
      </w:tr>
      <w:tr w:rsidTr="00A61303">
        <w:tblPrEx>
          <w:tblW w:w="11052" w:type="dxa"/>
          <w:tblLayout w:type="fixed"/>
          <w:tblLook w:val="04A0"/>
        </w:tblPrEx>
        <w:tc>
          <w:tcPr>
            <w:tcW w:w="534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87.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Вокальный ансамбль «</w:t>
            </w:r>
            <w:r w:rsidRPr="00CB574F">
              <w:rPr>
                <w:bCs/>
              </w:rPr>
              <w:t>Меряночка</w:t>
            </w:r>
            <w:r w:rsidRPr="00CB574F">
              <w:rPr>
                <w:bCs/>
              </w:rPr>
              <w:t>»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  <w:rPr>
                <w:bCs/>
              </w:rPr>
            </w:pPr>
            <w:r w:rsidRPr="00CB574F">
              <w:rPr>
                <w:bCs/>
              </w:rPr>
              <w:t>Тихомирова Е.Г.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rPr>
                <w:b/>
                <w:bCs/>
              </w:rPr>
              <w:t>Заволжский район</w:t>
            </w:r>
          </w:p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>Сельский Клуб</w:t>
            </w:r>
          </w:p>
          <w:p w:rsidR="008B2530" w:rsidRPr="00CB574F" w:rsidP="008B2530">
            <w:pPr>
              <w:spacing w:after="0" w:line="240" w:lineRule="auto"/>
              <w:jc w:val="center"/>
              <w:rPr>
                <w:b/>
                <w:bCs/>
              </w:rPr>
            </w:pPr>
            <w:r w:rsidRPr="00CB574F">
              <w:t xml:space="preserve">с. </w:t>
            </w:r>
            <w:r w:rsidRPr="00CB574F">
              <w:t>Долматовский</w:t>
            </w:r>
          </w:p>
        </w:tc>
        <w:tc>
          <w:tcPr>
            <w:tcW w:w="2155" w:type="dxa"/>
          </w:tcPr>
          <w:p w:rsidR="008B2530" w:rsidRPr="00CB574F" w:rsidP="008B2530">
            <w:pPr>
              <w:spacing w:after="0" w:line="240" w:lineRule="auto"/>
              <w:jc w:val="center"/>
            </w:pPr>
            <w:r w:rsidRPr="00CB574F">
              <w:t xml:space="preserve">Диплом </w:t>
            </w:r>
            <w:r w:rsidRPr="00CB574F">
              <w:rPr>
                <w:lang w:val="en-US"/>
              </w:rPr>
              <w:t xml:space="preserve">III </w:t>
            </w:r>
            <w:r w:rsidRPr="00CB574F">
              <w:t>степени</w:t>
            </w:r>
          </w:p>
        </w:tc>
      </w:tr>
    </w:tbl>
    <w:p w:rsidR="002058D6" w:rsidRPr="00CB574F" w:rsidP="00CB574F">
      <w:pPr>
        <w:spacing w:after="200" w:line="276" w:lineRule="auto"/>
        <w:jc w:val="center"/>
        <w:rPr>
          <w:rFonts w:eastAsiaTheme="minorHAnsi"/>
          <w:lang w:val="ru-RU" w:eastAsia="en-US" w:bidi="ar-SA"/>
        </w:rPr>
      </w:pPr>
    </w:p>
    <w:p w:rsidR="008930A1" w:rsidRPr="005D1E9D" w:rsidP="005D1E9D">
      <w:pPr>
        <w:spacing w:after="0" w:line="240" w:lineRule="auto"/>
        <w:jc w:val="center"/>
        <w:rPr>
          <w:rFonts w:eastAsiaTheme="minorHAnsi"/>
          <w:b/>
          <w:lang w:val="ru-RU" w:eastAsia="en-US" w:bidi="ar-SA"/>
        </w:rPr>
      </w:pPr>
      <w:r>
        <w:rPr>
          <w:rFonts w:eastAsiaTheme="minorHAnsi"/>
          <w:b/>
          <w:lang w:val="ru-RU" w:eastAsia="en-US" w:bidi="ar-SA"/>
        </w:rPr>
        <w:t>Итоги</w:t>
      </w:r>
      <w:r w:rsidRPr="005D1E9D" w:rsidR="00F91024">
        <w:rPr>
          <w:rFonts w:eastAsiaTheme="minorHAnsi"/>
          <w:b/>
          <w:lang w:val="ru-RU" w:eastAsia="en-US" w:bidi="ar-SA"/>
        </w:rPr>
        <w:t xml:space="preserve"> </w:t>
      </w:r>
      <w:r w:rsidR="001B25F8">
        <w:rPr>
          <w:rFonts w:eastAsiaTheme="minorHAnsi"/>
          <w:b/>
          <w:lang w:val="ru-RU" w:eastAsia="en-US" w:bidi="ar-SA"/>
        </w:rPr>
        <w:t>меж</w:t>
      </w:r>
      <w:r w:rsidRPr="005D1E9D" w:rsidR="00F91024">
        <w:rPr>
          <w:rFonts w:eastAsiaTheme="minorHAnsi"/>
          <w:b/>
          <w:lang w:val="ru-RU" w:eastAsia="en-US" w:bidi="ar-SA"/>
        </w:rPr>
        <w:t>регионального фестиваля-конкурса «Губернский разгуляй» 202</w:t>
      </w:r>
      <w:r w:rsidR="001B25F8">
        <w:rPr>
          <w:rFonts w:eastAsiaTheme="minorHAnsi"/>
          <w:b/>
          <w:lang w:val="ru-RU" w:eastAsia="en-US" w:bidi="ar-SA"/>
        </w:rPr>
        <w:t>3</w:t>
      </w:r>
      <w:r w:rsidRPr="005D1E9D" w:rsidR="00F91024">
        <w:rPr>
          <w:rFonts w:eastAsiaTheme="minorHAnsi"/>
          <w:b/>
          <w:lang w:val="ru-RU" w:eastAsia="en-US" w:bidi="ar-SA"/>
        </w:rPr>
        <w:t xml:space="preserve"> г.</w:t>
      </w:r>
    </w:p>
    <w:p w:rsidR="00887C79" w:rsidP="005D1E9D">
      <w:pPr>
        <w:spacing w:after="0" w:line="240" w:lineRule="auto"/>
        <w:jc w:val="center"/>
        <w:rPr>
          <w:rFonts w:eastAsiaTheme="minorHAnsi"/>
          <w:b/>
          <w:lang w:val="ru-RU" w:eastAsia="en-US" w:bidi="ar-SA"/>
        </w:rPr>
      </w:pPr>
      <w:r w:rsidRPr="005D1E9D">
        <w:rPr>
          <w:rFonts w:eastAsiaTheme="minorHAnsi"/>
          <w:b/>
          <w:lang w:val="ru-RU" w:eastAsia="en-US" w:bidi="ar-SA"/>
        </w:rPr>
        <w:t>НОМИНАЦИЯ «НАРОДН</w:t>
      </w:r>
      <w:r w:rsidRPr="005D1E9D" w:rsidR="00A95073">
        <w:rPr>
          <w:rFonts w:eastAsiaTheme="minorHAnsi"/>
          <w:b/>
          <w:lang w:val="ru-RU" w:eastAsia="en-US" w:bidi="ar-SA"/>
        </w:rPr>
        <w:t>АЯ МУЗЫКА</w:t>
      </w:r>
      <w:r w:rsidRPr="005D1E9D">
        <w:rPr>
          <w:rFonts w:eastAsiaTheme="minorHAnsi"/>
          <w:b/>
          <w:lang w:val="ru-RU" w:eastAsia="en-US" w:bidi="ar-SA"/>
        </w:rPr>
        <w:t>»</w:t>
      </w:r>
    </w:p>
    <w:p w:rsidR="003929D9" w:rsidRPr="005D1E9D" w:rsidP="005D1E9D">
      <w:pPr>
        <w:spacing w:after="0" w:line="240" w:lineRule="auto"/>
        <w:jc w:val="center"/>
        <w:rPr>
          <w:rFonts w:eastAsiaTheme="minorHAnsi"/>
          <w:b/>
          <w:lang w:val="ru-RU" w:eastAsia="en-US" w:bidi="ar-SA"/>
        </w:rPr>
      </w:pPr>
    </w:p>
    <w:tbl>
      <w:tblPr>
        <w:tblStyle w:val="TableGrid2"/>
        <w:tblW w:w="11165" w:type="dxa"/>
        <w:tblLayout w:type="fixed"/>
        <w:tblLook w:val="04A0"/>
      </w:tblPr>
      <w:tblGrid>
        <w:gridCol w:w="534"/>
        <w:gridCol w:w="2976"/>
        <w:gridCol w:w="2268"/>
        <w:gridCol w:w="3119"/>
        <w:gridCol w:w="2268"/>
      </w:tblGrid>
      <w:tr w:rsidTr="005C2612">
        <w:tblPrEx>
          <w:tblW w:w="11165" w:type="dxa"/>
          <w:tblLayout w:type="fixed"/>
          <w:tblLook w:val="04A0"/>
        </w:tblPrEx>
        <w:tc>
          <w:tcPr>
            <w:tcW w:w="534" w:type="dxa"/>
          </w:tcPr>
          <w:p w:rsidR="003929D9" w:rsidRPr="00FA5EDD" w:rsidP="003929D9">
            <w:pPr>
              <w:spacing w:after="0" w:line="240" w:lineRule="auto"/>
              <w:jc w:val="center"/>
              <w:rPr>
                <w:b/>
              </w:rPr>
            </w:pPr>
            <w:r w:rsidRPr="00FA5EDD">
              <w:rPr>
                <w:b/>
              </w:rPr>
              <w:t>№</w:t>
            </w:r>
          </w:p>
        </w:tc>
        <w:tc>
          <w:tcPr>
            <w:tcW w:w="2976" w:type="dxa"/>
          </w:tcPr>
          <w:p w:rsidR="003929D9" w:rsidRPr="00FA5EDD" w:rsidP="003929D9">
            <w:pPr>
              <w:spacing w:after="0" w:line="240" w:lineRule="auto"/>
              <w:jc w:val="center"/>
              <w:rPr>
                <w:b/>
              </w:rPr>
            </w:pPr>
            <w:r w:rsidRPr="00FA5EDD">
              <w:rPr>
                <w:b/>
              </w:rPr>
              <w:t xml:space="preserve">Название коллектива </w:t>
            </w:r>
          </w:p>
          <w:p w:rsidR="00935D97" w:rsidRPr="00FA5EDD" w:rsidP="003929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3929D9" w:rsidRPr="00FA5EDD" w:rsidP="003929D9">
            <w:pPr>
              <w:spacing w:after="0" w:line="240" w:lineRule="auto"/>
              <w:jc w:val="center"/>
              <w:rPr>
                <w:b/>
              </w:rPr>
            </w:pPr>
            <w:r w:rsidRPr="00FA5EDD">
              <w:rPr>
                <w:b/>
              </w:rPr>
              <w:t>Руководитель</w:t>
            </w:r>
          </w:p>
        </w:tc>
        <w:tc>
          <w:tcPr>
            <w:tcW w:w="3119" w:type="dxa"/>
          </w:tcPr>
          <w:p w:rsidR="003929D9" w:rsidRPr="00FA5EDD" w:rsidP="003929D9">
            <w:pPr>
              <w:spacing w:after="0" w:line="240" w:lineRule="auto"/>
              <w:jc w:val="center"/>
              <w:rPr>
                <w:b/>
              </w:rPr>
            </w:pPr>
            <w:r w:rsidRPr="00FA5EDD">
              <w:rPr>
                <w:b/>
              </w:rPr>
              <w:t>Район</w:t>
            </w:r>
          </w:p>
        </w:tc>
        <w:tc>
          <w:tcPr>
            <w:tcW w:w="2268" w:type="dxa"/>
          </w:tcPr>
          <w:p w:rsidR="003929D9" w:rsidRPr="00FA5EDD" w:rsidP="003929D9">
            <w:pPr>
              <w:spacing w:after="0" w:line="240" w:lineRule="auto"/>
              <w:jc w:val="center"/>
              <w:rPr>
                <w:b/>
              </w:rPr>
            </w:pPr>
            <w:r w:rsidRPr="00FA5EDD">
              <w:rPr>
                <w:b/>
              </w:rPr>
              <w:t>Диплом</w:t>
            </w:r>
          </w:p>
        </w:tc>
      </w:tr>
      <w:tr w:rsidTr="005C2612">
        <w:tblPrEx>
          <w:tblW w:w="11165" w:type="dxa"/>
          <w:tblLayout w:type="fixed"/>
          <w:tblLook w:val="04A0"/>
        </w:tblPrEx>
        <w:tc>
          <w:tcPr>
            <w:tcW w:w="534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</w:rPr>
            </w:pPr>
            <w:r w:rsidRPr="00FA5EDD">
              <w:t>1</w:t>
            </w:r>
          </w:p>
        </w:tc>
        <w:tc>
          <w:tcPr>
            <w:tcW w:w="2976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Народный ансамбль русских народных инструментов</w:t>
            </w:r>
          </w:p>
          <w:p w:rsidR="005C2612" w:rsidRPr="00FA5EDD" w:rsidP="005C26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Афанасьева Татьяна Ивановна</w:t>
            </w:r>
          </w:p>
          <w:p w:rsidR="005C2612" w:rsidRPr="00FA5EDD" w:rsidP="005C26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FA5EDD">
              <w:rPr>
                <w:rFonts w:eastAsiaTheme="minorEastAsia"/>
                <w:b/>
                <w:bCs/>
                <w:lang w:eastAsia="ru-RU"/>
              </w:rPr>
              <w:t>г.о</w:t>
            </w:r>
            <w:r w:rsidRPr="00FA5EDD">
              <w:rPr>
                <w:rFonts w:eastAsiaTheme="minorEastAsia"/>
                <w:b/>
                <w:bCs/>
                <w:lang w:eastAsia="ru-RU"/>
              </w:rPr>
              <w:t>. Тейково</w:t>
            </w:r>
          </w:p>
          <w:p w:rsidR="005C2612" w:rsidRPr="00FA5EDD" w:rsidP="005C2612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A5EDD">
              <w:rPr>
                <w:rFonts w:eastAsiaTheme="minorEastAsia"/>
                <w:lang w:eastAsia="ru-RU"/>
              </w:rPr>
              <w:t>МУ г. Тейково «Дворец культуры им. В.И. Ленина»</w:t>
            </w:r>
          </w:p>
          <w:p w:rsidR="005C2612" w:rsidRPr="00FA5EDD" w:rsidP="005C26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</w:rPr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</w:tr>
      <w:tr w:rsidTr="005C2612">
        <w:tblPrEx>
          <w:tblW w:w="11165" w:type="dxa"/>
          <w:tblLayout w:type="fixed"/>
          <w:tblLook w:val="04A0"/>
        </w:tblPrEx>
        <w:tc>
          <w:tcPr>
            <w:tcW w:w="534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</w:rPr>
            </w:pPr>
            <w:r w:rsidRPr="00FA5EDD">
              <w:t>2</w:t>
            </w:r>
          </w:p>
        </w:tc>
        <w:tc>
          <w:tcPr>
            <w:tcW w:w="2976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Александр Палилов</w:t>
            </w:r>
          </w:p>
          <w:p w:rsidR="005C2612" w:rsidRPr="00FA5EDD" w:rsidP="005C2612">
            <w:pPr>
              <w:spacing w:after="0" w:line="240" w:lineRule="auto"/>
              <w:jc w:val="center"/>
            </w:pPr>
          </w:p>
          <w:p w:rsidR="005C2612" w:rsidRPr="00FA5EDD" w:rsidP="005C26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</w:rPr>
            </w:pPr>
            <w:r w:rsidRPr="00FA5EDD">
              <w:t>Виноградова Марина Александровна</w:t>
            </w:r>
          </w:p>
        </w:tc>
        <w:tc>
          <w:tcPr>
            <w:tcW w:w="3119" w:type="dxa"/>
          </w:tcPr>
          <w:p w:rsidR="005C2612" w:rsidRPr="00FA5EDD" w:rsidP="005C2612">
            <w:pPr>
              <w:tabs>
                <w:tab w:val="left" w:pos="216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A5EDD">
              <w:rPr>
                <w:b/>
                <w:bCs/>
              </w:rPr>
              <w:t>Комсомольский район</w:t>
            </w:r>
          </w:p>
          <w:p w:rsidR="005C2612" w:rsidRPr="00FA5EDD" w:rsidP="005C2612">
            <w:pPr>
              <w:tabs>
                <w:tab w:val="left" w:pos="2160"/>
              </w:tabs>
              <w:spacing w:after="0" w:line="240" w:lineRule="auto"/>
              <w:jc w:val="center"/>
            </w:pPr>
            <w:r w:rsidRPr="00FA5EDD">
              <w:t>МКУ ДОО «Комсомольская детская школа искусств»</w:t>
            </w:r>
          </w:p>
          <w:p w:rsidR="005C2612" w:rsidRPr="00FA5EDD" w:rsidP="005C26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</w:rPr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</w:tr>
      <w:tr w:rsidTr="005C2612">
        <w:tblPrEx>
          <w:tblW w:w="11165" w:type="dxa"/>
          <w:tblLayout w:type="fixed"/>
          <w:tblLook w:val="04A0"/>
        </w:tblPrEx>
        <w:tc>
          <w:tcPr>
            <w:tcW w:w="534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</w:rPr>
            </w:pPr>
            <w:r w:rsidRPr="00FA5EDD">
              <w:t>3.</w:t>
            </w:r>
          </w:p>
        </w:tc>
        <w:tc>
          <w:tcPr>
            <w:tcW w:w="2976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Образцовый ансамбль народной музыки «Веснушки»</w:t>
            </w:r>
          </w:p>
          <w:p w:rsidR="005C2612" w:rsidRPr="00FA5EDD" w:rsidP="005C26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Балдин Виктор Викторович,</w:t>
            </w:r>
          </w:p>
          <w:p w:rsidR="005C2612" w:rsidRPr="00FA5EDD" w:rsidP="005C2612">
            <w:pPr>
              <w:spacing w:after="0" w:line="240" w:lineRule="auto"/>
              <w:jc w:val="center"/>
              <w:rPr>
                <w:b/>
              </w:rPr>
            </w:pPr>
            <w:r w:rsidRPr="00FA5EDD">
              <w:t>Концертмейстер      Пашин Юрий Владимирович</w:t>
            </w:r>
          </w:p>
        </w:tc>
        <w:tc>
          <w:tcPr>
            <w:tcW w:w="3119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  <w:bCs/>
              </w:rPr>
            </w:pPr>
            <w:r w:rsidRPr="00FA5EDD">
              <w:rPr>
                <w:b/>
                <w:bCs/>
              </w:rPr>
              <w:t>Фурмановский</w:t>
            </w:r>
            <w:r w:rsidRPr="00FA5EDD">
              <w:rPr>
                <w:b/>
                <w:bCs/>
              </w:rPr>
              <w:t xml:space="preserve"> район</w:t>
            </w:r>
          </w:p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 xml:space="preserve">Муниципальное бюджетное </w:t>
            </w:r>
            <w:r w:rsidRPr="00FA5EDD">
              <w:t>учреждение  «</w:t>
            </w:r>
            <w:r w:rsidRPr="00FA5EDD">
              <w:t xml:space="preserve">Центральный </w:t>
            </w:r>
          </w:p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Дворец культуры»</w:t>
            </w:r>
          </w:p>
          <w:p w:rsidR="005C2612" w:rsidRPr="00FA5EDD" w:rsidP="005C2612">
            <w:pPr>
              <w:spacing w:after="0" w:line="240" w:lineRule="auto"/>
              <w:jc w:val="center"/>
            </w:pPr>
          </w:p>
          <w:p w:rsidR="005C2612" w:rsidRPr="00FA5EDD" w:rsidP="005C26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</w:rPr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</w:tr>
      <w:tr w:rsidTr="005C2612">
        <w:tblPrEx>
          <w:tblW w:w="11165" w:type="dxa"/>
          <w:tblLayout w:type="fixed"/>
          <w:tblLook w:val="04A0"/>
        </w:tblPrEx>
        <w:trPr>
          <w:trHeight w:val="813"/>
        </w:trPr>
        <w:tc>
          <w:tcPr>
            <w:tcW w:w="534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4.</w:t>
            </w:r>
          </w:p>
        </w:tc>
        <w:tc>
          <w:tcPr>
            <w:tcW w:w="2976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rPr>
                <w:bCs/>
              </w:rPr>
              <w:t>Михаил Воронков</w:t>
            </w: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</w:pPr>
          </w:p>
        </w:tc>
        <w:tc>
          <w:tcPr>
            <w:tcW w:w="3119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  <w:bCs/>
              </w:rPr>
            </w:pPr>
            <w:r w:rsidRPr="00FA5EDD">
              <w:rPr>
                <w:b/>
                <w:bCs/>
              </w:rPr>
              <w:t>г.о</w:t>
            </w:r>
            <w:r w:rsidRPr="00FA5EDD">
              <w:rPr>
                <w:b/>
                <w:bCs/>
              </w:rPr>
              <w:t>. Кохма</w:t>
            </w:r>
          </w:p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 xml:space="preserve">Муниципальное бюджетное учреждение                               </w:t>
            </w:r>
            <w:r w:rsidRPr="00FA5EDD">
              <w:t xml:space="preserve">   «</w:t>
            </w:r>
            <w:r w:rsidRPr="00FA5EDD">
              <w:t>Дворец культуры городского округа Кохма»</w:t>
            </w:r>
          </w:p>
        </w:tc>
        <w:tc>
          <w:tcPr>
            <w:tcW w:w="2268" w:type="dxa"/>
          </w:tcPr>
          <w:p w:rsidR="005C2612" w:rsidRPr="00626769" w:rsidP="005C2612">
            <w:pPr>
              <w:spacing w:after="0" w:line="240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</w:tr>
      <w:tr w:rsidTr="005C2612">
        <w:tblPrEx>
          <w:tblW w:w="11165" w:type="dxa"/>
          <w:tblLayout w:type="fixed"/>
          <w:tblLook w:val="04A0"/>
        </w:tblPrEx>
        <w:trPr>
          <w:trHeight w:val="813"/>
        </w:trPr>
        <w:tc>
          <w:tcPr>
            <w:tcW w:w="534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5.</w:t>
            </w:r>
          </w:p>
        </w:tc>
        <w:tc>
          <w:tcPr>
            <w:tcW w:w="2976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rPr>
                <w:bCs/>
              </w:rPr>
              <w:t xml:space="preserve">Николай </w:t>
            </w:r>
            <w:r w:rsidRPr="00FA5EDD">
              <w:rPr>
                <w:bCs/>
              </w:rPr>
              <w:t>Суродин</w:t>
            </w:r>
            <w:r w:rsidRPr="00FA5EDD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Морозов Владимир Иванович</w:t>
            </w:r>
          </w:p>
        </w:tc>
        <w:tc>
          <w:tcPr>
            <w:tcW w:w="3119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  <w:bCs/>
              </w:rPr>
            </w:pPr>
            <w:r w:rsidRPr="00FA5EDD">
              <w:rPr>
                <w:b/>
                <w:bCs/>
              </w:rPr>
              <w:t>г.о</w:t>
            </w:r>
            <w:r w:rsidRPr="00FA5EDD">
              <w:rPr>
                <w:b/>
                <w:bCs/>
              </w:rPr>
              <w:t>. Шуя</w:t>
            </w:r>
          </w:p>
          <w:p w:rsidR="005C2612" w:rsidRPr="00FA5EDD" w:rsidP="005C2612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A5EDD">
              <w:t>МАУ ДО «ДШИ»</w:t>
            </w:r>
          </w:p>
        </w:tc>
        <w:tc>
          <w:tcPr>
            <w:tcW w:w="2268" w:type="dxa"/>
          </w:tcPr>
          <w:p w:rsidR="005C2612" w:rsidRPr="00626769" w:rsidP="005C2612">
            <w:pPr>
              <w:spacing w:after="0" w:line="240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</w:tr>
      <w:tr w:rsidTr="005C2612">
        <w:tblPrEx>
          <w:tblW w:w="11165" w:type="dxa"/>
          <w:tblLayout w:type="fixed"/>
          <w:tblLook w:val="04A0"/>
        </w:tblPrEx>
        <w:trPr>
          <w:trHeight w:val="813"/>
        </w:trPr>
        <w:tc>
          <w:tcPr>
            <w:tcW w:w="534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6.</w:t>
            </w:r>
          </w:p>
        </w:tc>
        <w:tc>
          <w:tcPr>
            <w:tcW w:w="2976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FA5EDD">
              <w:rPr>
                <w:bCs/>
                <w:lang w:eastAsia="ru-RU"/>
              </w:rPr>
              <w:t>Флерко Олег Иванович</w:t>
            </w:r>
          </w:p>
          <w:p w:rsidR="005C2612" w:rsidRPr="00FA5EDD" w:rsidP="005C2612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rPr>
                <w:bCs/>
              </w:rPr>
              <w:t>Головкина Альбина Александровна</w:t>
            </w:r>
          </w:p>
          <w:p w:rsidR="005C2612" w:rsidRPr="00FA5EDD" w:rsidP="005C2612">
            <w:pPr>
              <w:spacing w:after="0" w:line="240" w:lineRule="auto"/>
              <w:jc w:val="center"/>
            </w:pPr>
          </w:p>
        </w:tc>
        <w:tc>
          <w:tcPr>
            <w:tcW w:w="3119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  <w:bCs/>
              </w:rPr>
            </w:pPr>
            <w:r w:rsidRPr="00FA5EDD">
              <w:rPr>
                <w:b/>
                <w:bCs/>
              </w:rPr>
              <w:t>Ильинский район</w:t>
            </w:r>
          </w:p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 xml:space="preserve">МКУ «Социально-культурное объединение </w:t>
            </w:r>
            <w:r w:rsidRPr="00FA5EDD">
              <w:t>Исаевского</w:t>
            </w:r>
            <w:r w:rsidRPr="00FA5EDD">
              <w:t xml:space="preserve"> сельского поселения»</w:t>
            </w:r>
          </w:p>
        </w:tc>
        <w:tc>
          <w:tcPr>
            <w:tcW w:w="2268" w:type="dxa"/>
          </w:tcPr>
          <w:p w:rsidR="005C2612" w:rsidRPr="00626769" w:rsidP="005C2612">
            <w:pPr>
              <w:spacing w:after="0" w:line="240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Tr="005C2612">
        <w:tblPrEx>
          <w:tblW w:w="11165" w:type="dxa"/>
          <w:tblLayout w:type="fixed"/>
          <w:tblLook w:val="04A0"/>
        </w:tblPrEx>
        <w:trPr>
          <w:trHeight w:val="975"/>
        </w:trPr>
        <w:tc>
          <w:tcPr>
            <w:tcW w:w="534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7.</w:t>
            </w:r>
          </w:p>
        </w:tc>
        <w:tc>
          <w:tcPr>
            <w:tcW w:w="2976" w:type="dxa"/>
          </w:tcPr>
          <w:p w:rsidR="005C2612" w:rsidRPr="00FA5EDD" w:rsidP="00CA706D">
            <w:pPr>
              <w:spacing w:after="0" w:line="240" w:lineRule="auto"/>
              <w:jc w:val="center"/>
            </w:pPr>
            <w:r w:rsidRPr="00FA5EDD">
              <w:t xml:space="preserve">Андрей </w:t>
            </w:r>
            <w:r w:rsidRPr="00FA5EDD">
              <w:t xml:space="preserve">Кузнецов </w:t>
            </w: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Кузнецов Андрей Вячеславович</w:t>
            </w:r>
          </w:p>
        </w:tc>
        <w:tc>
          <w:tcPr>
            <w:tcW w:w="3119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  <w:bCs/>
              </w:rPr>
            </w:pPr>
            <w:r w:rsidRPr="00FA5EDD">
              <w:rPr>
                <w:b/>
                <w:bCs/>
              </w:rPr>
              <w:t>г.о</w:t>
            </w:r>
            <w:r w:rsidRPr="00FA5EDD">
              <w:rPr>
                <w:b/>
                <w:bCs/>
              </w:rPr>
              <w:t>. Тейково</w:t>
            </w:r>
          </w:p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МУ г. Тейково «Дворец культуры им. В.И. Ленина»</w:t>
            </w:r>
          </w:p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 xml:space="preserve"> </w:t>
            </w: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Лауреат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Tr="005C2612">
        <w:tblPrEx>
          <w:tblW w:w="11165" w:type="dxa"/>
          <w:tblLayout w:type="fixed"/>
          <w:tblLook w:val="04A0"/>
        </w:tblPrEx>
        <w:tc>
          <w:tcPr>
            <w:tcW w:w="534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8.</w:t>
            </w:r>
          </w:p>
        </w:tc>
        <w:tc>
          <w:tcPr>
            <w:tcW w:w="2976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Ансамбль гармонистов Дворца культуры им. В. И. Ленина</w:t>
            </w:r>
          </w:p>
          <w:p w:rsidR="005C2612" w:rsidRPr="00FA5EDD" w:rsidP="005C2612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 xml:space="preserve">Кузнецов Андрей Вячеславович, </w:t>
            </w:r>
            <w:r w:rsidRPr="00FA5EDD">
              <w:t>Холомеев</w:t>
            </w:r>
            <w:r w:rsidRPr="00FA5EDD">
              <w:t xml:space="preserve"> Михаил Петрович</w:t>
            </w:r>
          </w:p>
          <w:p w:rsidR="005C2612" w:rsidRPr="00FA5EDD" w:rsidP="005C2612">
            <w:pPr>
              <w:spacing w:after="0" w:line="240" w:lineRule="auto"/>
              <w:jc w:val="center"/>
            </w:pPr>
          </w:p>
        </w:tc>
        <w:tc>
          <w:tcPr>
            <w:tcW w:w="3119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  <w:bCs/>
              </w:rPr>
            </w:pPr>
            <w:r w:rsidRPr="00FA5EDD">
              <w:rPr>
                <w:b/>
                <w:bCs/>
              </w:rPr>
              <w:t>г.о</w:t>
            </w:r>
            <w:r w:rsidRPr="00FA5EDD">
              <w:rPr>
                <w:b/>
                <w:bCs/>
              </w:rPr>
              <w:t>. Тейково</w:t>
            </w:r>
          </w:p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МУ г. Тейково «Дворец культуры им. В.И. Ленина»</w:t>
            </w:r>
          </w:p>
          <w:p w:rsidR="005C2612" w:rsidRPr="00FA5EDD" w:rsidP="005C2612">
            <w:pPr>
              <w:tabs>
                <w:tab w:val="left" w:pos="2160"/>
              </w:tabs>
              <w:spacing w:after="0" w:line="240" w:lineRule="auto"/>
            </w:pP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</w:tc>
      </w:tr>
      <w:tr w:rsidTr="005C2612">
        <w:tblPrEx>
          <w:tblW w:w="11165" w:type="dxa"/>
          <w:tblLayout w:type="fixed"/>
          <w:tblLook w:val="04A0"/>
        </w:tblPrEx>
        <w:trPr>
          <w:trHeight w:val="987"/>
        </w:trPr>
        <w:tc>
          <w:tcPr>
            <w:tcW w:w="534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9.</w:t>
            </w:r>
          </w:p>
        </w:tc>
        <w:tc>
          <w:tcPr>
            <w:tcW w:w="2976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Cs/>
              </w:rPr>
            </w:pPr>
            <w:r w:rsidRPr="00FA5EDD">
              <w:rPr>
                <w:bCs/>
              </w:rPr>
              <w:t>Народный ансамбль «Шуйские гармоники»</w:t>
            </w:r>
          </w:p>
          <w:p w:rsidR="005C2612" w:rsidRPr="00FA5EDD" w:rsidP="005C2612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Морозов Владимир Иванович</w:t>
            </w:r>
          </w:p>
        </w:tc>
        <w:tc>
          <w:tcPr>
            <w:tcW w:w="3119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  <w:bCs/>
              </w:rPr>
            </w:pPr>
            <w:r w:rsidRPr="00FA5EDD">
              <w:rPr>
                <w:b/>
                <w:bCs/>
              </w:rPr>
              <w:t>г.о</w:t>
            </w:r>
            <w:r w:rsidRPr="00FA5EDD">
              <w:rPr>
                <w:b/>
                <w:bCs/>
              </w:rPr>
              <w:t>. Шуя</w:t>
            </w:r>
          </w:p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МАУК «ШГСКК»</w:t>
            </w: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</w:tc>
      </w:tr>
      <w:tr w:rsidTr="005C2612">
        <w:tblPrEx>
          <w:tblW w:w="11165" w:type="dxa"/>
          <w:tblLayout w:type="fixed"/>
          <w:tblLook w:val="04A0"/>
        </w:tblPrEx>
        <w:trPr>
          <w:trHeight w:val="734"/>
        </w:trPr>
        <w:tc>
          <w:tcPr>
            <w:tcW w:w="534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10.</w:t>
            </w:r>
          </w:p>
        </w:tc>
        <w:tc>
          <w:tcPr>
            <w:tcW w:w="2976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Андрей Муратов</w:t>
            </w:r>
          </w:p>
          <w:p w:rsidR="005C2612" w:rsidRPr="00FA5EDD" w:rsidP="005C2612">
            <w:pPr>
              <w:spacing w:after="0" w:line="240" w:lineRule="auto"/>
              <w:jc w:val="center"/>
            </w:pPr>
          </w:p>
          <w:p w:rsidR="005C2612" w:rsidRPr="00FA5EDD" w:rsidP="005C2612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Морозов Владимир Иванович</w:t>
            </w:r>
          </w:p>
        </w:tc>
        <w:tc>
          <w:tcPr>
            <w:tcW w:w="3119" w:type="dxa"/>
          </w:tcPr>
          <w:p w:rsidR="005C2612" w:rsidRPr="00FA5EDD" w:rsidP="005C2612">
            <w:pPr>
              <w:spacing w:after="0" w:line="240" w:lineRule="auto"/>
              <w:jc w:val="center"/>
              <w:rPr>
                <w:b/>
                <w:bCs/>
              </w:rPr>
            </w:pPr>
            <w:r w:rsidRPr="00FA5EDD">
              <w:rPr>
                <w:b/>
                <w:bCs/>
              </w:rPr>
              <w:t>г.о</w:t>
            </w:r>
            <w:r w:rsidRPr="00FA5EDD">
              <w:rPr>
                <w:b/>
                <w:bCs/>
              </w:rPr>
              <w:t>. Шуя</w:t>
            </w:r>
          </w:p>
          <w:p w:rsidR="005C2612" w:rsidRPr="00FA5EDD" w:rsidP="005C2612">
            <w:pPr>
              <w:spacing w:after="0" w:line="240" w:lineRule="auto"/>
              <w:jc w:val="center"/>
            </w:pPr>
            <w:r w:rsidRPr="00FA5EDD">
              <w:t>МАУК «ШГСКК»</w:t>
            </w:r>
          </w:p>
        </w:tc>
        <w:tc>
          <w:tcPr>
            <w:tcW w:w="2268" w:type="dxa"/>
          </w:tcPr>
          <w:p w:rsidR="005C2612" w:rsidRPr="00FA5EDD" w:rsidP="005C2612">
            <w:pPr>
              <w:spacing w:after="0" w:line="240" w:lineRule="auto"/>
              <w:jc w:val="center"/>
            </w:pPr>
            <w:r>
              <w:t xml:space="preserve">Диплом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</w:tbl>
    <w:p w:rsidR="002058D6" w:rsidRPr="00FA5EDD" w:rsidP="002058D6">
      <w:pPr>
        <w:spacing w:after="200" w:line="276" w:lineRule="auto"/>
        <w:jc w:val="center"/>
        <w:rPr>
          <w:rFonts w:eastAsiaTheme="minorHAnsi"/>
          <w:sz w:val="22"/>
          <w:szCs w:val="22"/>
          <w:lang w:val="ru-RU" w:eastAsia="en-US" w:bidi="ar-SA"/>
        </w:rPr>
      </w:pPr>
    </w:p>
    <w:p w:rsidR="00A77B3E"/>
    <w:sectPr w:rsidSect="004355A9">
      <w:pgSz w:w="11906" w:h="16838"/>
      <w:pgMar w:top="426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A046E"/>
    <w:rsid w:val="00153263"/>
    <w:rsid w:val="001B25F8"/>
    <w:rsid w:val="001C3237"/>
    <w:rsid w:val="002058D6"/>
    <w:rsid w:val="00224DA4"/>
    <w:rsid w:val="00306DAA"/>
    <w:rsid w:val="003475AC"/>
    <w:rsid w:val="003929D9"/>
    <w:rsid w:val="003C0F05"/>
    <w:rsid w:val="003D2D4C"/>
    <w:rsid w:val="003F015A"/>
    <w:rsid w:val="004D7F04"/>
    <w:rsid w:val="0051688A"/>
    <w:rsid w:val="005C2612"/>
    <w:rsid w:val="005D1E9D"/>
    <w:rsid w:val="00626769"/>
    <w:rsid w:val="0066132C"/>
    <w:rsid w:val="00721F77"/>
    <w:rsid w:val="007408CE"/>
    <w:rsid w:val="007D0EE9"/>
    <w:rsid w:val="008116E4"/>
    <w:rsid w:val="00887C79"/>
    <w:rsid w:val="008930A1"/>
    <w:rsid w:val="008B2530"/>
    <w:rsid w:val="008C1879"/>
    <w:rsid w:val="0090589A"/>
    <w:rsid w:val="00935D97"/>
    <w:rsid w:val="00A61303"/>
    <w:rsid w:val="00A77B3E"/>
    <w:rsid w:val="00A95073"/>
    <w:rsid w:val="00AF43D8"/>
    <w:rsid w:val="00C66B3F"/>
    <w:rsid w:val="00CA2A55"/>
    <w:rsid w:val="00CA706D"/>
    <w:rsid w:val="00CB1868"/>
    <w:rsid w:val="00CB574F"/>
    <w:rsid w:val="00DB7A50"/>
    <w:rsid w:val="00E7304B"/>
    <w:rsid w:val="00E949FE"/>
    <w:rsid w:val="00EB6889"/>
    <w:rsid w:val="00EF329B"/>
    <w:rsid w:val="00F4089C"/>
    <w:rsid w:val="00F91024"/>
    <w:rsid w:val="00FA5EDD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2058D6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7945AF"/>
    <w:pPr>
      <w:widowControl w:val="0"/>
      <w:suppressLineNumbers/>
      <w:suppressAutoHyphens/>
      <w:autoSpaceDN w:val="0"/>
    </w:pPr>
    <w:rPr>
      <w:rFonts w:ascii="Liberation Serif" w:eastAsia="Segoe UI" w:hAnsi="Liberation Serif" w:cs="Tahoma"/>
      <w:color w:val="000000"/>
      <w:kern w:val="3"/>
      <w:lang w:val="ru-RU" w:eastAsia="zh-CN" w:bidi="hi-IN"/>
    </w:rPr>
  </w:style>
  <w:style w:type="paragraph" w:customStyle="1" w:styleId="Default">
    <w:name w:val="Default"/>
    <w:rsid w:val="00BA7B9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ru-RU" w:eastAsia="en-US" w:bidi="ar-SA"/>
    </w:rPr>
  </w:style>
  <w:style w:type="table" w:customStyle="1" w:styleId="TableGrid0">
    <w:name w:val="Table Grid_0"/>
    <w:basedOn w:val="TableNormal"/>
    <w:uiPriority w:val="59"/>
    <w:rsid w:val="002058D6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2058D6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BE726A"/>
  </w:style>
  <w:style w:type="paragraph" w:customStyle="1" w:styleId="3">
    <w:name w:val="Основной текст3"/>
    <w:basedOn w:val="Normal"/>
    <w:link w:val="a"/>
    <w:rsid w:val="006A0E4A"/>
    <w:pPr>
      <w:widowControl w:val="0"/>
      <w:shd w:val="clear" w:color="auto" w:fill="FFFFFF"/>
      <w:spacing w:before="180" w:line="456" w:lineRule="exact"/>
      <w:ind w:hanging="280"/>
      <w:jc w:val="both"/>
    </w:pPr>
    <w:rPr>
      <w:spacing w:val="15"/>
      <w:sz w:val="21"/>
      <w:szCs w:val="21"/>
      <w:lang w:val="ru-RU" w:eastAsia="en-US" w:bidi="ar-SA"/>
    </w:rPr>
  </w:style>
  <w:style w:type="character" w:customStyle="1" w:styleId="a">
    <w:name w:val="Основной текст_"/>
    <w:basedOn w:val="DefaultParagraphFont"/>
    <w:link w:val="3"/>
    <w:locked/>
    <w:rsid w:val="006A0E4A"/>
    <w:rPr>
      <w:spacing w:val="15"/>
      <w:sz w:val="21"/>
      <w:szCs w:val="21"/>
      <w:shd w:val="clear" w:color="auto" w:fill="FFFFFF"/>
      <w:lang w:val="ru-RU" w:eastAsia="en-US" w:bidi="ar-SA"/>
    </w:rPr>
  </w:style>
  <w:style w:type="table" w:customStyle="1" w:styleId="TableGrid2">
    <w:name w:val="Table Grid_2"/>
    <w:basedOn w:val="TableNormal"/>
    <w:uiPriority w:val="59"/>
    <w:rsid w:val="002058D6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